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6103" w14:textId="461BA0E8" w:rsidR="009863DE" w:rsidRDefault="008F5AAB">
      <w:pPr>
        <w:rPr>
          <w:b/>
          <w:bCs/>
          <w:sz w:val="28"/>
          <w:szCs w:val="28"/>
        </w:rPr>
      </w:pPr>
      <w:r w:rsidRPr="008F5AAB">
        <w:rPr>
          <w:b/>
          <w:bCs/>
          <w:sz w:val="28"/>
          <w:szCs w:val="28"/>
        </w:rPr>
        <w:t xml:space="preserve"> </w:t>
      </w:r>
      <w:r w:rsidRPr="008F5AAB">
        <w:rPr>
          <w:b/>
          <w:bCs/>
          <w:sz w:val="28"/>
          <w:szCs w:val="28"/>
        </w:rPr>
        <w:t xml:space="preserve">Application - 'math </w:t>
      </w:r>
      <w:proofErr w:type="spellStart"/>
      <w:r w:rsidRPr="008F5AAB">
        <w:rPr>
          <w:b/>
          <w:bCs/>
          <w:sz w:val="28"/>
          <w:szCs w:val="28"/>
        </w:rPr>
        <w:t>api</w:t>
      </w:r>
      <w:proofErr w:type="spellEnd"/>
      <w:r w:rsidRPr="008F5AAB">
        <w:rPr>
          <w:b/>
          <w:bCs/>
          <w:sz w:val="28"/>
          <w:szCs w:val="28"/>
        </w:rPr>
        <w:t>'</w:t>
      </w:r>
      <w:r w:rsidR="00EC0EAA">
        <w:rPr>
          <w:b/>
          <w:bCs/>
          <w:sz w:val="28"/>
          <w:szCs w:val="28"/>
        </w:rPr>
        <w:t xml:space="preserve"> Testing </w:t>
      </w:r>
      <w:r w:rsidR="00EC0EAA">
        <w:rPr>
          <w:b/>
          <w:bCs/>
          <w:sz w:val="28"/>
          <w:szCs w:val="28"/>
        </w:rPr>
        <w:t>Results</w:t>
      </w:r>
    </w:p>
    <w:p w14:paraId="7C6472F2" w14:textId="17E07870" w:rsidR="00DE6BCC" w:rsidRDefault="00DE6BCC">
      <w:r w:rsidRPr="00DE6BCC">
        <w:t>Implement a web</w:t>
      </w:r>
      <w:r w:rsidR="00462453">
        <w:t>s</w:t>
      </w:r>
      <w:r w:rsidRPr="00DE6BCC">
        <w:t>ervice</w:t>
      </w:r>
      <w:r>
        <w:t>s in Java Spring boot framework.</w:t>
      </w:r>
    </w:p>
    <w:p w14:paraId="2E3E83B5" w14:textId="2C0F676C" w:rsidR="00462453" w:rsidRDefault="00462453">
      <w:r>
        <w:t>Webservice are tested for below data:</w:t>
      </w:r>
    </w:p>
    <w:p w14:paraId="65FF59D9" w14:textId="641DB1BE" w:rsidR="00497CF9" w:rsidRDefault="00497CF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givenList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 {11,10,4, 15, 17, 13, -2, 26};</w:t>
      </w:r>
    </w:p>
    <w:p w14:paraId="7A430E1E" w14:textId="7BD65B09" w:rsidR="00975152" w:rsidRDefault="00975152" w:rsidP="009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quantifier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696F5F2E" w14:textId="77777777" w:rsidR="00975152" w:rsidRDefault="00975152" w:rsidP="0097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9A454" w14:textId="2899020C" w:rsidR="00462453" w:rsidRDefault="00975152">
      <w:proofErr w:type="spellStart"/>
      <w:r>
        <w:rPr>
          <w:rFonts w:ascii="Consolas" w:hAnsi="Consolas" w:cs="Consolas"/>
          <w:color w:val="0000C0"/>
          <w:sz w:val="20"/>
          <w:szCs w:val="20"/>
        </w:rPr>
        <w:t>qth_percentile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25;</w:t>
      </w:r>
    </w:p>
    <w:p w14:paraId="0E722ADB" w14:textId="5D558E40" w:rsidR="003C6867" w:rsidRDefault="00BA743B" w:rsidP="008A0BAF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min :</w:t>
      </w:r>
      <w:proofErr w:type="gramEnd"/>
    </w:p>
    <w:p w14:paraId="6834757F" w14:textId="067B5830" w:rsidR="007B01FC" w:rsidRPr="00D215A7" w:rsidRDefault="00A17AF9" w:rsidP="00D215A7">
      <w:pPr>
        <w:rPr>
          <w:lang w:val="en-GB"/>
        </w:rPr>
      </w:pPr>
      <w:r>
        <w:rPr>
          <w:noProof/>
        </w:rPr>
        <w:drawing>
          <wp:inline distT="0" distB="0" distL="0" distR="0" wp14:anchorId="64C42666" wp14:editId="102F76FC">
            <wp:extent cx="5507841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73" cy="150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B0D6" w14:textId="77777777" w:rsidR="007B01FC" w:rsidRDefault="007B01FC" w:rsidP="007B01FC">
      <w:pPr>
        <w:pStyle w:val="ListParagraph"/>
      </w:pPr>
    </w:p>
    <w:p w14:paraId="19EB6962" w14:textId="44F2E6CE" w:rsidR="005D0867" w:rsidRDefault="005D0867" w:rsidP="00BA743B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max</w:t>
      </w:r>
      <w:proofErr w:type="gramEnd"/>
      <w:r>
        <w:t>:</w:t>
      </w:r>
    </w:p>
    <w:p w14:paraId="358D3D9C" w14:textId="0BC74067" w:rsidR="00D215A7" w:rsidRDefault="00D215A7" w:rsidP="00D215A7">
      <w:pPr>
        <w:ind w:left="360"/>
      </w:pPr>
      <w:r>
        <w:rPr>
          <w:noProof/>
        </w:rPr>
        <w:drawing>
          <wp:inline distT="0" distB="0" distL="0" distR="0" wp14:anchorId="75FE79D2" wp14:editId="74B5CBE3">
            <wp:extent cx="5731510" cy="1619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1AAD" w14:textId="3ECEE9E5" w:rsidR="005D0867" w:rsidRDefault="005D0867" w:rsidP="00BA743B">
      <w:pPr>
        <w:pStyle w:val="ListParagraph"/>
        <w:numPr>
          <w:ilvl w:val="0"/>
          <w:numId w:val="1"/>
        </w:numPr>
      </w:pPr>
      <w:r>
        <w:t>/</w:t>
      </w:r>
      <w:proofErr w:type="spellStart"/>
      <w:proofErr w:type="gramStart"/>
      <w:r>
        <w:t>avg</w:t>
      </w:r>
      <w:proofErr w:type="spellEnd"/>
      <w:proofErr w:type="gramEnd"/>
      <w:r>
        <w:t>:</w:t>
      </w:r>
    </w:p>
    <w:p w14:paraId="22EFCFF5" w14:textId="3628BD9C" w:rsidR="007A3C94" w:rsidRDefault="007A3C94" w:rsidP="007A3C94">
      <w:pPr>
        <w:ind w:left="360"/>
      </w:pPr>
      <w:r>
        <w:rPr>
          <w:noProof/>
        </w:rPr>
        <w:drawing>
          <wp:inline distT="0" distB="0" distL="0" distR="0" wp14:anchorId="6903DD2F" wp14:editId="17AF7F26">
            <wp:extent cx="5731510" cy="1499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EC20" w14:textId="75B57B63" w:rsidR="00FD6E75" w:rsidRDefault="00FD6E75" w:rsidP="007A3C94">
      <w:pPr>
        <w:ind w:left="360"/>
      </w:pPr>
    </w:p>
    <w:p w14:paraId="4E4B7728" w14:textId="40270C7A" w:rsidR="00FD6E75" w:rsidRDefault="00FD6E75" w:rsidP="007A3C94">
      <w:pPr>
        <w:ind w:left="360"/>
      </w:pPr>
    </w:p>
    <w:p w14:paraId="35168115" w14:textId="3B62D786" w:rsidR="00FD6E75" w:rsidRDefault="00FD6E75" w:rsidP="007A3C94">
      <w:pPr>
        <w:ind w:left="360"/>
      </w:pPr>
    </w:p>
    <w:p w14:paraId="59F301CD" w14:textId="77777777" w:rsidR="00FD6E75" w:rsidRDefault="00FD6E75" w:rsidP="007A3C94">
      <w:pPr>
        <w:ind w:left="360"/>
      </w:pPr>
    </w:p>
    <w:p w14:paraId="7864ADCE" w14:textId="77777777" w:rsidR="00FD6E75" w:rsidRDefault="005D0867" w:rsidP="00BA743B">
      <w:pPr>
        <w:pStyle w:val="ListParagraph"/>
        <w:numPr>
          <w:ilvl w:val="0"/>
          <w:numId w:val="1"/>
        </w:numPr>
      </w:pPr>
      <w:r>
        <w:lastRenderedPageBreak/>
        <w:t>/</w:t>
      </w:r>
      <w:proofErr w:type="gramStart"/>
      <w:r>
        <w:t>median</w:t>
      </w:r>
      <w:proofErr w:type="gramEnd"/>
    </w:p>
    <w:p w14:paraId="2938285E" w14:textId="0FFD02E4" w:rsidR="005D0867" w:rsidRDefault="00FD6E75" w:rsidP="00FD6E75">
      <w:pPr>
        <w:ind w:left="360"/>
      </w:pPr>
      <w:r>
        <w:rPr>
          <w:noProof/>
        </w:rPr>
        <w:drawing>
          <wp:inline distT="0" distB="0" distL="0" distR="0" wp14:anchorId="599F6A1F" wp14:editId="2A23590B">
            <wp:extent cx="5731510" cy="1463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052F" w14:textId="77777777" w:rsidR="00FD6E75" w:rsidRDefault="00FD6E75" w:rsidP="00FD6E75">
      <w:pPr>
        <w:ind w:left="360"/>
      </w:pPr>
    </w:p>
    <w:p w14:paraId="162F4EE0" w14:textId="0AD918BA" w:rsidR="005D0867" w:rsidRDefault="005D0867" w:rsidP="00BA743B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percentile</w:t>
      </w:r>
      <w:proofErr w:type="gramEnd"/>
      <w:r w:rsidR="0014067E">
        <w:t>:</w:t>
      </w:r>
    </w:p>
    <w:p w14:paraId="4596510A" w14:textId="26171ADD" w:rsidR="0014067E" w:rsidRPr="00DE6BCC" w:rsidRDefault="000C2AA1" w:rsidP="00AD756A">
      <w:pPr>
        <w:ind w:left="360"/>
      </w:pPr>
      <w:r>
        <w:rPr>
          <w:noProof/>
        </w:rPr>
        <w:drawing>
          <wp:inline distT="0" distB="0" distL="0" distR="0" wp14:anchorId="5F6E5FDB" wp14:editId="2674FA03">
            <wp:extent cx="5731510" cy="1529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67E" w:rsidRPr="00DE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F6288"/>
    <w:multiLevelType w:val="hybridMultilevel"/>
    <w:tmpl w:val="43EC0F38"/>
    <w:lvl w:ilvl="0" w:tplc="EC50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1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AB"/>
    <w:rsid w:val="0003785A"/>
    <w:rsid w:val="000C2AA1"/>
    <w:rsid w:val="0014067E"/>
    <w:rsid w:val="003C6867"/>
    <w:rsid w:val="00462453"/>
    <w:rsid w:val="00497CF9"/>
    <w:rsid w:val="005D0867"/>
    <w:rsid w:val="007A3C94"/>
    <w:rsid w:val="007B01FC"/>
    <w:rsid w:val="008A0BAF"/>
    <w:rsid w:val="008F5AAB"/>
    <w:rsid w:val="00975152"/>
    <w:rsid w:val="009863DE"/>
    <w:rsid w:val="00A17AF9"/>
    <w:rsid w:val="00AD756A"/>
    <w:rsid w:val="00BA743B"/>
    <w:rsid w:val="00D215A7"/>
    <w:rsid w:val="00DE6BCC"/>
    <w:rsid w:val="00EC0EAA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01DA"/>
  <w15:chartTrackingRefBased/>
  <w15:docId w15:val="{4D387936-3358-492C-9D8A-9E0423AE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Taware</dc:creator>
  <cp:keywords/>
  <dc:description/>
  <cp:lastModifiedBy>Ashish Taware</cp:lastModifiedBy>
  <cp:revision>2</cp:revision>
  <dcterms:created xsi:type="dcterms:W3CDTF">2022-08-26T12:30:00Z</dcterms:created>
  <dcterms:modified xsi:type="dcterms:W3CDTF">2022-08-26T12:30:00Z</dcterms:modified>
</cp:coreProperties>
</file>