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339B" w:rsidRDefault="0055339B" w:rsidP="0055339B">
      <w:pPr>
        <w:pStyle w:val="Title"/>
        <w:jc w:val="center"/>
      </w:pPr>
      <w:r>
        <w:t xml:space="preserve">Assignment </w:t>
      </w:r>
      <w:r>
        <w:t>7</w:t>
      </w:r>
      <w:bookmarkStart w:id="0" w:name="_GoBack"/>
      <w:bookmarkEnd w:id="0"/>
      <w:r>
        <w:t xml:space="preserve"> Output</w:t>
      </w:r>
    </w:p>
    <w:p w:rsidR="0055339B" w:rsidRPr="00712B9D" w:rsidRDefault="0055339B" w:rsidP="0055339B">
      <w:r>
        <w:t>Name : Prajyot Chandrashekhar Bhamare</w:t>
      </w:r>
    </w:p>
    <w:p w:rsidR="0055339B" w:rsidRDefault="0055339B" w:rsidP="0055339B">
      <w:r>
        <w:t>Roll no.: 102032</w:t>
      </w:r>
      <w:r>
        <w:tab/>
      </w:r>
      <w:r>
        <w:tab/>
        <w:t>PRN no.: 1032190054</w:t>
      </w:r>
    </w:p>
    <w:p w:rsidR="0055339B" w:rsidRDefault="0055339B" w:rsidP="0055339B"/>
    <w:p w:rsidR="0055339B" w:rsidRDefault="0055339B" w:rsidP="0055339B"/>
    <w:p w:rsidR="0055339B" w:rsidRDefault="0055339B" w:rsidP="0055339B"/>
    <w:p w:rsidR="0055339B" w:rsidRDefault="0055339B" w:rsidP="0055339B"/>
    <w:p w:rsidR="0055339B" w:rsidRDefault="0055339B" w:rsidP="0055339B">
      <w:r>
        <w:t>Enter the number</w:t>
      </w:r>
    </w:p>
    <w:p w:rsidR="0055339B" w:rsidRDefault="0055339B" w:rsidP="0055339B">
      <w:r>
        <w:t>6</w:t>
      </w:r>
    </w:p>
    <w:p w:rsidR="00C633DF" w:rsidRDefault="0055339B" w:rsidP="0055339B">
      <w:r>
        <w:t>The factorial of 6 is: 720</w:t>
      </w:r>
    </w:p>
    <w:p w:rsidR="0055339B" w:rsidRDefault="0055339B" w:rsidP="0055339B"/>
    <w:p w:rsidR="0055339B" w:rsidRDefault="0055339B" w:rsidP="0055339B">
      <w:r>
        <w:t>------------------------------------------------------------------------------------------------------------------------------------------</w:t>
      </w:r>
    </w:p>
    <w:p w:rsidR="0055339B" w:rsidRDefault="0055339B" w:rsidP="0055339B"/>
    <w:p w:rsidR="0055339B" w:rsidRDefault="0055339B" w:rsidP="0055339B">
      <w:r>
        <w:t>Enter the number</w:t>
      </w:r>
    </w:p>
    <w:p w:rsidR="0055339B" w:rsidRDefault="0055339B" w:rsidP="0055339B">
      <w:r>
        <w:t>25</w:t>
      </w:r>
    </w:p>
    <w:p w:rsidR="0055339B" w:rsidRDefault="0055339B" w:rsidP="0055339B">
      <w:r>
        <w:t>The factorial of 25 is: 2076180480</w:t>
      </w:r>
    </w:p>
    <w:sectPr w:rsidR="00553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39B"/>
    <w:rsid w:val="0055339B"/>
    <w:rsid w:val="00C6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2C44E"/>
  <w15:chartTrackingRefBased/>
  <w15:docId w15:val="{2EC6FCD5-97E8-4917-8DDB-47C860520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33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39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Prajyot Bhamare</dc:creator>
  <cp:keywords/>
  <dc:description/>
  <cp:lastModifiedBy>Prajyot Bhamare</cp:lastModifiedBy>
  <cp:revision>1</cp:revision>
  <dcterms:created xsi:type="dcterms:W3CDTF">2020-01-02T08:16:00Z</dcterms:created>
  <dcterms:modified xsi:type="dcterms:W3CDTF">2020-01-02T08:22:00Z</dcterms:modified>
</cp:coreProperties>
</file>