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76B5" w14:textId="66DD3F20" w:rsidR="00A21414" w:rsidRPr="00A21414" w:rsidRDefault="00A21414" w:rsidP="00A21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21414">
        <w:rPr>
          <w:rFonts w:ascii="Consolas" w:eastAsia="Times New Roman" w:hAnsi="Consolas" w:cs="Courier New"/>
          <w:color w:val="BBB529"/>
          <w:sz w:val="24"/>
          <w:szCs w:val="24"/>
        </w:rPr>
        <w:t xml:space="preserve">#include 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&lt;stdio.h&gt;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void </w:t>
      </w:r>
      <w:r w:rsidRPr="00A21414">
        <w:rPr>
          <w:rFonts w:ascii="Consolas" w:eastAsia="Times New Roman" w:hAnsi="Consolas" w:cs="Courier New"/>
          <w:color w:val="FFC66D"/>
          <w:sz w:val="24"/>
          <w:szCs w:val="24"/>
        </w:rPr>
        <w:t>funcart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()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int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 xml:space="preserve">n =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x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while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 xml:space="preserve">(n &lt;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5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Enter the choice: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1. add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2. subtract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3. multiply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4. divide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other. EXIT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&gt;&gt;&gt;"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   %d"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&amp;n)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if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 xml:space="preserve">(n &lt;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5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 xml:space="preserve">"Enter numbers x and y where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x+y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x-y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x*y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x/y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E</w:t>
      </w:r>
      <w:bookmarkStart w:id="0" w:name="_GoBack"/>
      <w:bookmarkEnd w:id="0"/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nter x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"%d"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&amp;x)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"Enter 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"%d"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&amp;y)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switch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(n)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case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: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"We are adding %d &amp;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x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y)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 = x + 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"Answer is =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break;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case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: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"We are subtracting %d &amp;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x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y)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 = x - 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"Answer is =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break;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case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: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"We are multiplying %d &amp;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x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y)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 = x * 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"Answer is =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break;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case </w:t>
      </w:r>
      <w:r w:rsidRPr="00A21414">
        <w:rPr>
          <w:rFonts w:ascii="Consolas" w:eastAsia="Times New Roman" w:hAnsi="Consolas" w:cs="Courier New"/>
          <w:color w:val="6897BB"/>
          <w:sz w:val="24"/>
          <w:szCs w:val="24"/>
        </w:rPr>
        <w:t>4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: {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"We are dividing %d &amp;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x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y)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 = x / y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"Answer is = %d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\n\n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z)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break;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printf(</w:t>
      </w:r>
      <w:r w:rsidRPr="00A21414">
        <w:rPr>
          <w:rFonts w:ascii="Consolas" w:eastAsia="Times New Roman" w:hAnsi="Consolas" w:cs="Courier New"/>
          <w:color w:val="6A8759"/>
          <w:sz w:val="24"/>
          <w:szCs w:val="24"/>
        </w:rPr>
        <w:t>"exiting program..."</w:t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A21414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A21414">
        <w:rPr>
          <w:rFonts w:ascii="Consolas" w:eastAsia="Times New Roman" w:hAnsi="Consolas" w:cs="Courier New"/>
          <w:color w:val="A9B7C6"/>
          <w:sz w:val="24"/>
          <w:szCs w:val="24"/>
        </w:rPr>
        <w:t>}</w:t>
      </w:r>
    </w:p>
    <w:p w14:paraId="4E327A5C" w14:textId="77777777" w:rsidR="00D96B46" w:rsidRDefault="00D96B46"/>
    <w:sectPr w:rsidR="00D96B46" w:rsidSect="00A21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14"/>
    <w:rsid w:val="00A21414"/>
    <w:rsid w:val="00AB7DC7"/>
    <w:rsid w:val="00D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CB5F"/>
  <w15:chartTrackingRefBased/>
  <w15:docId w15:val="{141C0E32-D02C-4181-870D-ED3EE930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>Switch_Calculator</cp:keywords>
  <dc:description/>
  <cp:lastModifiedBy>Prajyot Bhamare</cp:lastModifiedBy>
  <cp:revision>3</cp:revision>
  <dcterms:created xsi:type="dcterms:W3CDTF">2019-12-31T10:42:00Z</dcterms:created>
  <dcterms:modified xsi:type="dcterms:W3CDTF">2019-12-31T10:45:00Z</dcterms:modified>
</cp:coreProperties>
</file>