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2727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INSTALLING IMAPALA</w:t>
      </w:r>
    </w:p>
    <w:p w14:paraId="73C525B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1. INSTALL DOCKER</w:t>
      </w:r>
    </w:p>
    <w:p w14:paraId="1085A76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 Update system packages</w:t>
      </w:r>
    </w:p>
    <w:p w14:paraId="65CD5EF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sudo apt update</w:t>
      </w:r>
    </w:p>
    <w:p w14:paraId="1794A23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 Install prerequisites</w:t>
      </w:r>
    </w:p>
    <w:p w14:paraId="61E73D3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sudo apt install apt-transport-https ca-certificates curl software-properties-common -y</w:t>
      </w:r>
    </w:p>
    <w:p w14:paraId="3603643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 Add Docker’s official GPG key</w:t>
      </w:r>
    </w:p>
    <w:p w14:paraId="19D9F81C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curl -fsSL https://download.docker.com/linux/ubuntu/gpg | sudo gpg --dearmor -o /usr/share/keyrings/docker-archive-keyring.gpg</w:t>
      </w:r>
      <w:bookmarkStart w:id="0" w:name="_GoBack"/>
      <w:bookmarkEnd w:id="0"/>
    </w:p>
    <w:p w14:paraId="775B581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 Add Docker APT repository</w:t>
      </w:r>
    </w:p>
    <w:p w14:paraId="793DA31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echo \</w:t>
      </w:r>
    </w:p>
    <w:p w14:paraId="3715933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"deb [arch=$(dpkg --print-architecture) signed-by=/usr/share/keyrings/docker-archive-keyring.gpg] https://download.docker.com/linux/ubuntu \</w:t>
      </w:r>
    </w:p>
    <w:p w14:paraId="602FAA8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$(lsb_release -cs) stable" | sudo tee /etc/apt/sources.list.d/docker.list &gt; /dev/null</w:t>
      </w:r>
    </w:p>
    <w:p w14:paraId="7261109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 Update package index again</w:t>
      </w:r>
    </w:p>
    <w:p w14:paraId="008E87F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sudo apt update</w:t>
      </w:r>
    </w:p>
    <w:p w14:paraId="647DE5A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 Install Docker</w:t>
      </w:r>
    </w:p>
    <w:p w14:paraId="15CE8E5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sudo apt install docker-ce -y</w:t>
      </w:r>
    </w:p>
    <w:p w14:paraId="680022A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 Start Docker and enable it to launch at boot</w:t>
      </w:r>
    </w:p>
    <w:p w14:paraId="214FEF0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sudo systemctl start docker</w:t>
      </w:r>
    </w:p>
    <w:p w14:paraId="4A745B6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sudo systemctl enable docker</w:t>
      </w:r>
    </w:p>
    <w:p w14:paraId="2A5DD38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#Add current user to docker group so you don't need sudo</w:t>
      </w:r>
    </w:p>
    <w:p w14:paraId="52568C5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sudo usermod -aG docker $USER</w:t>
      </w:r>
    </w:p>
    <w:p w14:paraId="6C25B89E">
      <w:pPr>
        <w:rPr>
          <w:rFonts w:hint="default"/>
          <w:sz w:val="26"/>
          <w:szCs w:val="26"/>
        </w:rPr>
      </w:pPr>
    </w:p>
    <w:p w14:paraId="534F98A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2. docker pull josemyd/all-in-one-impala-kudu</w:t>
      </w:r>
    </w:p>
    <w:p w14:paraId="3D0181B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3. docker run -it --name impala-kudu-container josemyd/all-in-one-impala-kudu</w:t>
      </w:r>
    </w:p>
    <w:p w14:paraId="055F65E4">
      <w:pPr>
        <w:rPr>
          <w:sz w:val="26"/>
          <w:szCs w:val="26"/>
        </w:rPr>
      </w:pPr>
      <w:r>
        <w:rPr>
          <w:rFonts w:hint="default"/>
          <w:sz w:val="26"/>
          <w:szCs w:val="26"/>
        </w:rPr>
        <w:t>4. docker exec -it impala-kudu-container impala-shell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D4106"/>
    <w:rsid w:val="252D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2025-05-05T09:43:00Z</dcterms:created>
  <dc:creator>Prajakta Rane</dc:creator>
  <cp:lastModifiedBy>Prajakta Rane</cp:lastModifiedBy>
  <dcterms:modified xsi:type="dcterms:W3CDTF">2025-05-05T09:44:18Z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A470AD21AB0C45F0B28715AEA83FA9FA_11</vt:lpwstr>
  </property>
</Properties>
</file>