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Assignment No:2(Group B)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Title: Design and implement a database and apply at least 10 different DML queries for the following task. For a given input string display only those records which match the given pattern or a phrase in the search string. Make use of wild characters and LIKE operator for the same. Make use of Boolean and arithmetic operators wherever necessary. 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Batch No: T1                    </w:t>
      </w:r>
      <w:r w:rsidR="00FE14DF">
        <w:rPr>
          <w:sz w:val="28"/>
          <w:szCs w:val="28"/>
        </w:rPr>
        <w:t xml:space="preserve">         Roll No:06</w:t>
      </w:r>
      <w:bookmarkStart w:id="0" w:name="_GoBack"/>
      <w:bookmarkEnd w:id="0"/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mysql&gt;create database </w:t>
      </w:r>
      <w:bookmarkStart w:id="1" w:name="__DdeLink__322_2077940730"/>
      <w:r>
        <w:rPr>
          <w:sz w:val="28"/>
          <w:szCs w:val="28"/>
        </w:rPr>
        <w:t>tejas</w:t>
      </w:r>
      <w:bookmarkEnd w:id="1"/>
      <w:r>
        <w:rPr>
          <w:sz w:val="28"/>
          <w:szCs w:val="28"/>
        </w:rPr>
        <w:t>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use tejas;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create table EMP(EMP_ID integer(10),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ENAME char(15),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JOB char(15),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MGR integer(15),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HIREDATE date,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SAL integer(10), 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COMM integer(10),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DEPT_NO integer(15));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0 rows affected (0.18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desc EMP;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+----------+----------+------+-----+---------+-------+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Field    | Type     | Null | Key | Default | Extra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+----------+----------+------+-----+---------+-------+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  | int(10) 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ENAME    | char(15)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JOB      | char(15)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MGR      | int(15) 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HIREDATE | date    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SAL      | int(10) 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COMM     | int(10) 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DEPT_NO  | int(15)  | YES  |     | NULL    |     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+----------+----------+------+-----+---------+-------+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8 rows in set (0.01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values(7369,'Smith','clerk',7902,'1980-06-17',800,NULL,20);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(0.06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values(7499,'Allen','Saleman',7698,'1981-12-20',1600,300,30);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(0.02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values(7521,'Ward','Saleman',7698,'1981-02-22',1250,500,30);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values(7566,'Jones','Manager',7839,'1981-04-02',2975,NULL,20);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values(7654,'Martin','Saleman',7698,'1981-09-28',1250,1400,30);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(0.04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values(7698,'Blake','Manager',7839,'1981-05-01',2850,NULL,30);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values(7782,'Clark','Manager',7539,'1981-06-09',2450,NULL,10);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values(7788,'Scott','Analyst',7566,'1981-04-19',1600,NULL,20);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(0.04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values(7839,'King','President',NULL,'1981-11-17',5250,NULL,10);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values(7844,'Turner','saleman',7698,'1981-09-08',1500,0,10);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values(7876,'Adams','clerk',7876,'1981-05-23',1100,0,10);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 values(7900,'James','clerk',7698,'1981-12-03',800,NULL,30);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566120" w:rsidRDefault="00566120">
      <w:pPr>
        <w:rPr>
          <w:sz w:val="28"/>
          <w:szCs w:val="28"/>
        </w:rPr>
      </w:pP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7499 | Allen  | Saleman  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5250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   0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   0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insert into emp1 select * from EMP;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(0.09 sec)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 xml:space="preserve"> Records: 2  Duplicates: 0 Warnings:0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emp1;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5250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   0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   0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 where sal&gt;2000;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| President | NULL | 1981-11-17 | 5250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+--------+-------+-----------+------+------------+------+------+---------+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4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distinct(SAL) from EMP;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SAL 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800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1600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1250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2975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2850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2450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5250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1500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1100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9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 order by HIREDATE;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5250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 order by HIREDATE desc;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5250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7654 | martin | saleman  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update EMP set SAL=5000 where EMP_ID=7839;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(0.08 sec)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Rows matched: 1  Changed: 1  Warnings: 0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5000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mysql&gt;delete from EMP where EMP_ID=7369;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Query OK, 1 row affected (0.06 sec)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7782 | clark 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5000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 where sal between 2000 and 5000;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+--------+-------+---------+------+------------+------+------+---------+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| JOB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+--------+-------+---------+------+------------+------+------+---------+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| Manager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| Manager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| Manager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+--------+-------+---------+------+------------+------+------+---------+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3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 where job IN('Marketing','Saleman','Analyst');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7499 | Allen  | Saleman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7521 | Ward   | Saleman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7654 | Martin | Saleman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7788 | Scott  | Analyst | 7566 | 1981-04-19 | 1600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| 7698 | 1981-09-08 | 1500 |    0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5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ENAME from EMP where ENAME like 'S%';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ENAME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Smith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Scott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3 rows in set (0.00 sec)</w:t>
      </w:r>
    </w:p>
    <w:p w:rsidR="00566120" w:rsidRDefault="00566120">
      <w:pPr>
        <w:rPr>
          <w:sz w:val="28"/>
          <w:szCs w:val="28"/>
        </w:rPr>
      </w:pP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mysql&gt; select * from EMP where ENAME not like 's%';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7521 | ward   | saleman   | 7698 | 1981-02-22 | 1250 |  500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5000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NULL |      10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566120" w:rsidRDefault="001613D8">
      <w:pPr>
        <w:rPr>
          <w:sz w:val="28"/>
          <w:szCs w:val="28"/>
        </w:rPr>
      </w:pPr>
      <w:r>
        <w:rPr>
          <w:sz w:val="28"/>
          <w:szCs w:val="28"/>
        </w:rPr>
        <w:t>10 rows in set (0.00 sec)</w:t>
      </w:r>
    </w:p>
    <w:p w:rsidR="00566120" w:rsidRDefault="00566120"/>
    <w:sectPr w:rsidR="0056612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566120"/>
    <w:rsid w:val="001613D8"/>
    <w:rsid w:val="00566120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99CA"/>
  <w15:docId w15:val="{F2BA805B-B7BD-40D3-98C2-B1C80BE5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2181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5</cp:revision>
  <dcterms:created xsi:type="dcterms:W3CDTF">2017-10-04T23:46:00Z</dcterms:created>
  <dcterms:modified xsi:type="dcterms:W3CDTF">2017-10-13T07:07:00Z</dcterms:modified>
  <dc:language>en-IN</dc:language>
</cp:coreProperties>
</file>