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E58" w:rsidRDefault="00AD277E">
      <w:pPr>
        <w:ind w:right="-119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Assignment-6 [Group:B]</w:t>
      </w:r>
    </w:p>
    <w:p w:rsidR="00CE2E58" w:rsidRDefault="00AD277E">
      <w:pPr>
        <w:ind w:right="-119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------------------------------------------------------------------------------</w:t>
      </w:r>
    </w:p>
    <w:p w:rsidR="00CE2E58" w:rsidRDefault="00AD277E">
      <w:pPr>
        <w:ind w:right="-119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Title:</w:t>
      </w:r>
    </w:p>
    <w:p w:rsidR="00CE2E58" w:rsidRDefault="00AD277E">
      <w:pPr>
        <w:ind w:right="-119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Write and execute PL/SQL stored procedure and function to perform a suitable task on the database. Demonstrate its use.</w:t>
      </w:r>
    </w:p>
    <w:p w:rsidR="00CE2E58" w:rsidRDefault="00C5461B">
      <w:pPr>
        <w:ind w:right="-119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Rollno:06</w:t>
      </w:r>
      <w:bookmarkStart w:id="0" w:name="_GoBack"/>
      <w:bookmarkEnd w:id="0"/>
    </w:p>
    <w:p w:rsidR="00CE2E58" w:rsidRDefault="00AD277E">
      <w:pPr>
        <w:ind w:right="-119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Batch: T1                  Subject: DBMS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-------------------------------------------------------------------------------------</w:t>
      </w:r>
    </w:p>
    <w:p w:rsidR="00CE2E58" w:rsidRDefault="00AD277E">
      <w:pPr>
        <w:ind w:right="-1191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Stored Procedure and Output:</w:t>
      </w:r>
    </w:p>
    <w:p w:rsidR="00CE2E58" w:rsidRDefault="00CE2E58">
      <w:pPr>
        <w:ind w:right="-1191"/>
        <w:rPr>
          <w:rFonts w:ascii="Times New Roman" w:hAnsi="Times New Roman"/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mcerc@mcerc-ThinkCentre-M72e:~$ mysql --version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  Ver 14.14 Distrib 5.6.35, for debian-linux-gnu (x86_64) using  EditLine wrapper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mcerc@mcerc-ThinkCentre-M72e:~$ -u root -p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-u: command not found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mcerc@mcerc-ThinkCentre-M72e:~$ mysql -u root -p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 xml:space="preserve">Enter password: 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Welcome to the MySQL monitor.  Commands end with ; or \g.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Your MySQL connection id is 2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Server version: 5.6.35-1+deb.sury.org~xenial+0.1 (Ubuntu)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Copyright (c) 2000, 2016, Oracle and/or its affiliates. All rights reserved.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Oracle is a registered trademark of Oracle Corporation and/or its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affiliates. Other names may be trademarks of their respective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owners.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Type 'help;' or '\h' for help. Type '\c' to clear the current input statement.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mysql&gt; create database tejas;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Query OK, 1 row affected (0.02 sec)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mysql&gt; use  tejas;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Database changed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mysql&gt; create table emp(eid integer,ename varchar(10),sal integer);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Query OK, 0 rows affected (0.38 sec)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mysql&gt; insert into emp values(7369,'smith',800);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Query OK, 1 row affected (0.08 sec)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mysql&gt; insert into emp values(7172,'sona',700);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Query OK, 1 row affected (0.04 sec)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mysql&gt; insert into emp values(7173,'sonali',900);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Query OK, 1 row affected (0.06 sec)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mysql&gt; insert into emp values(7174,'sonali',3000);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Query OK, 1 row affected (0.11 sec)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mysql&gt; select * from emp;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+------+--------+------+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| eid  | ename  | sal  |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+------+--------+------+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| 7369 | smith  |  800 |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| 7172 | sona   |  700 |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| 7173 | sonali |  900 |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lastRenderedPageBreak/>
        <w:t>| 7174 | sonali | 3000 |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+------+--------+------+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4 rows in set (0.02 sec)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mysql&gt; delimiter $$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mysql&gt; create procedure display(IN r integer(3))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 xml:space="preserve">    -&gt; begin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 xml:space="preserve">    -&gt; select * from emp where eid=r;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 xml:space="preserve">    -&gt; end $$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Query OK, 0 rows affected (0.04 sec)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mysql&gt; call display(7369);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 xml:space="preserve">    -&gt; delimiter $$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+------+-------+------+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| eid  | ename | sal  |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+------+-------+------+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| 7369 | smith |  800 |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+------+-------+------+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1 row in set (0.03 sec)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Query OK, 0 rows affected (0.03 sec)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Stored Function Program and Output: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mysql&gt; delimiter $$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mysql&gt; create function anual(sal int)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 xml:space="preserve">    -&gt; returns int(7)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 xml:space="preserve">    -&gt; deterministic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-&gt; begin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 xml:space="preserve">    -&gt; declare asa1 int(7);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 xml:space="preserve">    -&gt; set asa1=sal*12;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 xml:space="preserve">    -&gt; return asa1;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 xml:space="preserve">    -&gt; end $$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Query OK, 0 rows affected (0.03 sec)</w:t>
      </w:r>
    </w:p>
    <w:p w:rsidR="00CE2E58" w:rsidRDefault="00CE2E58">
      <w:pPr>
        <w:ind w:right="-1191"/>
        <w:rPr>
          <w:sz w:val="44"/>
          <w:szCs w:val="44"/>
        </w:rPr>
      </w:pP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mysql&gt; select anual(5000) from dual;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 xml:space="preserve">    -&gt; delimiter $$;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+-------------+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| anual(5000) |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+-------------+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|       60000 |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+-------------+</w:t>
      </w:r>
    </w:p>
    <w:p w:rsidR="00CE2E58" w:rsidRDefault="00AD277E">
      <w:pPr>
        <w:ind w:right="-1191"/>
        <w:rPr>
          <w:sz w:val="44"/>
          <w:szCs w:val="44"/>
        </w:rPr>
      </w:pPr>
      <w:r>
        <w:rPr>
          <w:sz w:val="44"/>
          <w:szCs w:val="44"/>
        </w:rPr>
        <w:t>1 row in set (0.03 sec)</w:t>
      </w:r>
    </w:p>
    <w:p w:rsidR="00CE2E58" w:rsidRDefault="00CE2E58">
      <w:pPr>
        <w:ind w:right="-1191"/>
      </w:pPr>
    </w:p>
    <w:sectPr w:rsidR="00CE2E58">
      <w:pgSz w:w="11906" w:h="16838"/>
      <w:pgMar w:top="1134" w:right="0" w:bottom="1134" w:left="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compat>
    <w:compatSetting w:name="compatibilityMode" w:uri="http://schemas.microsoft.com/office/word" w:val="12"/>
  </w:compat>
  <w:rsids>
    <w:rsidRoot w:val="00CE2E58"/>
    <w:rsid w:val="00AD277E"/>
    <w:rsid w:val="00C5461B"/>
    <w:rsid w:val="00CE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0B83"/>
  <w15:docId w15:val="{EC2E4B82-2B15-4588-A3C1-E99A5DD8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Mr.Dutta</cp:lastModifiedBy>
  <cp:revision>8</cp:revision>
  <dcterms:created xsi:type="dcterms:W3CDTF">2017-10-04T23:11:00Z</dcterms:created>
  <dcterms:modified xsi:type="dcterms:W3CDTF">2017-10-13T07:08:00Z</dcterms:modified>
  <dc:language>en-IN</dc:language>
</cp:coreProperties>
</file>