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Assignment No:8(Group B)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Title:Execute DDl statements which demonstrate the use of views. try to update the base table using its corresponding view.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 xml:space="preserve">      Aso consider restrictions on updatable views and perform view creation from multiple tables. 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 xml:space="preserve">Batch No: T1        </w:t>
      </w:r>
      <w:r w:rsidR="00A9418A">
        <w:rPr>
          <w:sz w:val="28"/>
          <w:szCs w:val="28"/>
        </w:rPr>
        <w:t xml:space="preserve">                       Roll No  : </w:t>
      </w:r>
      <w:bookmarkStart w:id="0" w:name="_GoBack"/>
      <w:bookmarkEnd w:id="0"/>
      <w:r w:rsidR="00A9418A">
        <w:rPr>
          <w:sz w:val="28"/>
          <w:szCs w:val="28"/>
        </w:rPr>
        <w:t>06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mysql&gt;use tejas;</w:t>
      </w:r>
    </w:p>
    <w:p w:rsidR="00AE1124" w:rsidRDefault="00AE1124">
      <w:pPr>
        <w:rPr>
          <w:sz w:val="28"/>
          <w:szCs w:val="28"/>
        </w:rPr>
      </w:pP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mysql&gt; select * from EMP;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EMP_ID | ENAME  | JOB       | MGR  | HIREDATE   | SAL  | COMM | DEPT_NO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7369 | smith  | clerk     | 7902 | 1980-06-17 |  400 | NULL |      20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7499 | allen  | saleman   | 7698 | 1981-12-20 |  800 |  300 |      30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7521 | ward   | saleman   | 7698 | 1981-02-22 |  625 |  500 |      30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7566 | jones  | manager   | 7839 | 1981-04-02 | 1488 | NULL |      20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7654 | martin | saleman   | 7698 | 1981-09-28 |  625 | 1400 |      30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7698 | blake  | manager   | 7839 | 1981-05-01 | 1425 | NULL |      30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7782 | clark  | manager   | 7539 | 1981-06-09 | 1225 | NULL |      10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7788 | scott  | analyst   | 7566 | 1981-04-19 |  800 | NULL |      20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7839 | king   | president | NULL | 1981-11-17 | 2500 | NULL |      10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7844 | turner | saleman   | 7698 | 1981-09-08 |  750 | NULL |      10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7876 | adams  | clerk     | 7876 | 1981-05-23 |  550 | NULL |      10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7900 | james  | clerk     | 7698 | 1981-12-03 |  400 | NULL |      30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12 rows in set (0.00 sec)</w:t>
      </w:r>
    </w:p>
    <w:p w:rsidR="00AE1124" w:rsidRDefault="00AE1124">
      <w:pPr>
        <w:rPr>
          <w:sz w:val="28"/>
          <w:szCs w:val="28"/>
        </w:rPr>
      </w:pP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mysql&gt; create or replace view EMP_v1 as select * from EMP;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Query OK, 0 rows affected (0.10 sec)</w:t>
      </w:r>
    </w:p>
    <w:p w:rsidR="00AE1124" w:rsidRDefault="00AE1124">
      <w:pPr>
        <w:rPr>
          <w:sz w:val="28"/>
          <w:szCs w:val="28"/>
        </w:rPr>
      </w:pP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mysql&gt; select * from EMP_v1;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EMP_ID | ENAME  | JOB       | MGR  | HIREDATE   | SAL  | COMM | DEPT_NO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7369 | smith  | clerk     | 7902 | 1980-06-17 |  400 | NULL |      20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7499 | allen  | saleman   | 7698 | 1981-12-20 |  800 |  300 |      30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7521 | ward   | saleman   | 7698 | 1981-02-22 |  625 |  500 |      30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7566 | jones  | manager   | 7839 | 1981-04-02 | 1488 | NULL |      20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7654 | martin | saleman   | 7698 | 1981-09-28 |  625 | 1400 |      30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7698 | blake  | manager   | 7839 | 1981-05-01 | 1425 | NULL |      30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7782 | clark  | manager   | 7539 | 1981-06-09 | 1225 | NULL |      10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7788 | scott  | analyst   | 7566 | 1981-04-19 |  800 | NULL |      20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7839 | king   | president | NULL | 1981-11-17 | 2500 | NULL |      10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|   7844 | turner | saleman   | 7698 | 1981-09-08 |  750 | NULL |      10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7876 | adams  | clerk     | 7876 | 1981-05-23 |  550 | NULL |      10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7900 | james  | clerk     | 7698 | 1981-12-03 |  400 | NULL |      30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12 rows in set (0.02 sec)</w:t>
      </w:r>
    </w:p>
    <w:p w:rsidR="00AE1124" w:rsidRDefault="00AE1124">
      <w:pPr>
        <w:rPr>
          <w:sz w:val="28"/>
          <w:szCs w:val="28"/>
        </w:rPr>
      </w:pP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mysql&gt; create or replace view EMP_v2 as select EMP_ID , ENAME from EMP;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Query OK, 0 rows affected (0.07 sec)</w:t>
      </w:r>
    </w:p>
    <w:p w:rsidR="00AE1124" w:rsidRDefault="00AE1124">
      <w:pPr>
        <w:rPr>
          <w:sz w:val="28"/>
          <w:szCs w:val="28"/>
        </w:rPr>
      </w:pP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mysql&gt; select * from EMP_v2;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+--------+--------+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EMP_ID | ENAME 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+--------+--------+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7369 | smith 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7499 | allen 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7521 | ward  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7566 | jones 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7654 | martin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7698 | blake 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7782 | clark 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7788 | scott 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7839 | king  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7844 | turner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7876 | adams 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7900 | james 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+--------+--------+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12 rows in set (0.00 sec)</w:t>
      </w:r>
    </w:p>
    <w:p w:rsidR="00AE1124" w:rsidRDefault="00AE1124">
      <w:pPr>
        <w:rPr>
          <w:sz w:val="28"/>
          <w:szCs w:val="28"/>
        </w:rPr>
      </w:pP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mysql&gt; create or replace view EMP_v3 as select EMP_ID , ENAME from EMP where SAL&gt;2000;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Query OK, 0 rows affected (0.07 sec)</w:t>
      </w:r>
    </w:p>
    <w:p w:rsidR="00AE1124" w:rsidRDefault="00AE1124">
      <w:pPr>
        <w:rPr>
          <w:sz w:val="28"/>
          <w:szCs w:val="28"/>
        </w:rPr>
      </w:pP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mysql&gt; select * from EMP_v3;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+--------+-------+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EMP_ID | ENAME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+--------+-------+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7839 | king 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+--------+-------+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:rsidR="00AE1124" w:rsidRDefault="00AE1124">
      <w:pPr>
        <w:rPr>
          <w:sz w:val="28"/>
          <w:szCs w:val="28"/>
        </w:rPr>
      </w:pP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mysql&gt; update EMP_v1 set SAL=7000 where EMP_ID=7788;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Query OK, 1 row affected (0.10 sec)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Rows matched: 1  Changed: 1  Warnings: 0</w:t>
      </w:r>
    </w:p>
    <w:p w:rsidR="00AE1124" w:rsidRDefault="00AE1124">
      <w:pPr>
        <w:rPr>
          <w:sz w:val="28"/>
          <w:szCs w:val="28"/>
        </w:rPr>
      </w:pP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mysql&gt; select * from EMP_v1;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+--------+--------+-----------+------+------------+------+------+---------+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EMP_ID | ENAME  | JOB       | MGR  | HIREDATE   | SAL  | COMM | DEPT_NO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7369 | smith  | clerk     | 7902 | 1980-06-17 |  400 | NULL |      20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7499 | allen  | saleman   | 7698 | 1981-12-20 |  800 |  300 |      30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7521 | ward   | saleman   | 7698 | 1981-02-22 |  625 |  500 |      30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7566 | jones  | manager   | 7839 | 1981-04-02 | 1488 | NULL |      20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7654 | martin | saleman   | 7698 | 1981-09-28 |  625 | 1400 |      30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7698 | blake  | manager   | 7839 | 1981-05-01 | 1425 | NULL |      30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7782 | clark  | manager   | 7539 | 1981-06-09 | 1225 | NULL |      10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7788 | scott  | analyst   | 7566 | 1981-04-19 | 7000 | NULL |      20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7839 | king   | president | NULL | 1981-11-17 | 2500 | NULL |      10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7844 | turner | saleman   | 7698 | 1981-09-08 |  750 | NULL |      10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7876 | adams  | clerk     | 7876 | 1981-05-23 |  550 | NULL |      10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|   7900 | james  | clerk     | 7698 | 1981-12-03 |  400 | NULL |      30 |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12 rows in set (0.00 sec)</w:t>
      </w:r>
    </w:p>
    <w:p w:rsidR="00AE1124" w:rsidRDefault="00AE1124">
      <w:pPr>
        <w:rPr>
          <w:sz w:val="28"/>
          <w:szCs w:val="28"/>
        </w:rPr>
      </w:pP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mysql&gt; drop view EMP_v3;</w:t>
      </w:r>
    </w:p>
    <w:p w:rsidR="00AE1124" w:rsidRDefault="00266190">
      <w:pPr>
        <w:rPr>
          <w:sz w:val="28"/>
          <w:szCs w:val="28"/>
        </w:rPr>
      </w:pPr>
      <w:r>
        <w:rPr>
          <w:sz w:val="28"/>
          <w:szCs w:val="28"/>
        </w:rPr>
        <w:t>Query OK, 0 rows affected (0.02 sec)</w:t>
      </w:r>
    </w:p>
    <w:sectPr w:rsidR="00AE112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compat>
    <w:compatSetting w:name="compatibilityMode" w:uri="http://schemas.microsoft.com/office/word" w:val="12"/>
  </w:compat>
  <w:rsids>
    <w:rsidRoot w:val="00AE1124"/>
    <w:rsid w:val="00266190"/>
    <w:rsid w:val="00A9418A"/>
    <w:rsid w:val="00A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6F2F"/>
  <w15:docId w15:val="{53C9CCAB-D057-4EF7-B009-3F4F1C76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Mr.Dutta</cp:lastModifiedBy>
  <cp:revision>4</cp:revision>
  <dcterms:created xsi:type="dcterms:W3CDTF">2017-10-04T23:53:00Z</dcterms:created>
  <dcterms:modified xsi:type="dcterms:W3CDTF">2017-10-13T07:08:00Z</dcterms:modified>
  <dc:language>en-IN</dc:language>
</cp:coreProperties>
</file>