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Assignment No:2(Group C)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 xml:space="preserve">Title: Implement Map reduce example with suitable example. 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 xml:space="preserve">Batch No: T1  </w:t>
      </w:r>
      <w:r w:rsidR="009B588A">
        <w:rPr>
          <w:sz w:val="28"/>
          <w:szCs w:val="28"/>
        </w:rPr>
        <w:t xml:space="preserve">                      Roll No:06</w:t>
      </w:r>
      <w:bookmarkStart w:id="0" w:name="_GoBack"/>
      <w:bookmarkEnd w:id="0"/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&gt;use tejas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switched to db tejas</w:t>
      </w:r>
    </w:p>
    <w:p w:rsidR="0045570F" w:rsidRDefault="0045570F">
      <w:pPr>
        <w:rPr>
          <w:sz w:val="28"/>
          <w:szCs w:val="28"/>
        </w:rPr>
      </w:pP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&gt;db.author.insert({"book_title":"MongoDB Tutorial",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....."Author_name":"aparajita",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....."status":"active",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....."publish_year":"2016"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.....})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WriteResult({"nInserted":1})</w:t>
      </w:r>
    </w:p>
    <w:p w:rsidR="0045570F" w:rsidRDefault="0045570F">
      <w:pPr>
        <w:rPr>
          <w:sz w:val="28"/>
          <w:szCs w:val="28"/>
        </w:rPr>
      </w:pP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&gt;db.author.insert({"book_title":"Software Testing Tutorial",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....."Author_name":"aparajita",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....."status":"active",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....."publish_year":"2015"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.....})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WriteResult({"nInserted":1})</w:t>
      </w:r>
    </w:p>
    <w:p w:rsidR="0045570F" w:rsidRDefault="0045570F">
      <w:pPr>
        <w:rPr>
          <w:sz w:val="28"/>
          <w:szCs w:val="28"/>
        </w:rPr>
      </w:pP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&gt;db.author.insert({"book_title":"Node.js Tutorial",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....."Author_name":"aparajita",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....."status":"active",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....."publish_year":"2016"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.....})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WriteResult({"nInserted":1})</w:t>
      </w:r>
    </w:p>
    <w:p w:rsidR="0045570F" w:rsidRDefault="0045570F">
      <w:pPr>
        <w:rPr>
          <w:sz w:val="28"/>
          <w:szCs w:val="28"/>
        </w:rPr>
      </w:pP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&gt;db.author.insert({"book_title":"PHP7 Tutorial",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....."Author_name":"aparajita",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....."status":"active",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....."publish_year":"2016"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.....})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WriteResult({"nInserted":1})</w:t>
      </w:r>
    </w:p>
    <w:p w:rsidR="0045570F" w:rsidRDefault="0045570F">
      <w:pPr>
        <w:rPr>
          <w:sz w:val="28"/>
          <w:szCs w:val="28"/>
        </w:rPr>
      </w:pP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&gt; db.author.find()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{ "_id" : ObjectId("59333022523476d644344db9"), "book_title" : "MongoDB Tutorial", "author_name" : "aparajita", "status" : "active", "publish_year" : "2016" }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{ "_id" : ObjectId("59333031523476d644344dba"), "book_title" : "Software Testing Tutorial", "author_name" : "aparajita", "status" : "active", "publish_year" : "2015" }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{ "_id" : ObjectId("5933303e523476d644344dbb"), "book_title" : "Node.js Tutorial", "author_name" : "aparajita", "status" : "active", "publish_year" : "2016" }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{ "_id" : ObjectId("5933304b523476d644344dbc"), "book_title" : "PHP7 Tutorial", "author_name" : "aparajita", "status" : "active", "publish_year" : "2016" }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lastRenderedPageBreak/>
        <w:t>&gt;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&gt; db.author.mapReduce(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...    function() { emit(this.author_name,1); },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...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...    function(key, values) {return Array.sum(values)}, {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...       query: { status : "active" },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...       out: "author_total"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...    }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... )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        "result" : "author_total",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        "timeMillis" : 695,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        "counts" : {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                "input" : 4,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                "emit" : 4,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"reduce" : 1,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                "output" : 1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        },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        "ok" : 1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&gt;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&gt; db.author.mapReduce(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...    function() { emit(this.author_name,1); },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...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...    function(key, values) {return Array.sum(values)}, {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...       query:{status:"active"},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...       out:"author_total"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...    }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... ).find()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{ "_id" : "aparajita", "value" : 4 }</w:t>
      </w:r>
    </w:p>
    <w:p w:rsidR="0045570F" w:rsidRDefault="00A14030">
      <w:pPr>
        <w:rPr>
          <w:sz w:val="28"/>
          <w:szCs w:val="28"/>
        </w:rPr>
      </w:pPr>
      <w:r>
        <w:rPr>
          <w:sz w:val="28"/>
          <w:szCs w:val="28"/>
        </w:rPr>
        <w:t>&gt;</w:t>
      </w:r>
    </w:p>
    <w:sectPr w:rsidR="0045570F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characterSpacingControl w:val="doNotCompress"/>
  <w:compat>
    <w:compatSetting w:name="compatibilityMode" w:uri="http://schemas.microsoft.com/office/word" w:val="12"/>
  </w:compat>
  <w:rsids>
    <w:rsidRoot w:val="0045570F"/>
    <w:rsid w:val="0045570F"/>
    <w:rsid w:val="009B588A"/>
    <w:rsid w:val="00A1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C47F0"/>
  <w15:docId w15:val="{610751E8-52E9-44E4-861D-A4CF1230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Mr.Dutta</cp:lastModifiedBy>
  <cp:revision>7</cp:revision>
  <dcterms:created xsi:type="dcterms:W3CDTF">2017-10-05T00:19:00Z</dcterms:created>
  <dcterms:modified xsi:type="dcterms:W3CDTF">2017-10-13T07:09:00Z</dcterms:modified>
  <dc:language>en-IN</dc:language>
</cp:coreProperties>
</file>