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E5" w:rsidRPr="00292323" w:rsidRDefault="006D72E5" w:rsidP="006D7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6D72E5" w:rsidRDefault="006D72E5" w:rsidP="006D72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</w:t>
      </w:r>
      <w:r w:rsidR="00B93D9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6D72E5" w:rsidRPr="00292323" w:rsidRDefault="006D72E5" w:rsidP="006D7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72E5" w:rsidRPr="006D72E5" w:rsidRDefault="006D72E5" w:rsidP="006D72E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292323">
        <w:rPr>
          <w:color w:val="000000"/>
          <w:sz w:val="28"/>
          <w:szCs w:val="28"/>
        </w:rPr>
        <w:t xml:space="preserve">TITLE : </w:t>
      </w:r>
      <w:r w:rsidRPr="006D72E5">
        <w:rPr>
          <w:bCs/>
          <w:color w:val="000000"/>
          <w:sz w:val="28"/>
          <w:szCs w:val="28"/>
        </w:rPr>
        <w:t>Prepare a Design Model from Analysis Model</w:t>
      </w:r>
    </w:p>
    <w:p w:rsidR="006D72E5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Study in detail working of system/Project. Identify Design classes/ Evolve Analysis Model. Use advanced relationships. Draw Design class Model using OCL and UML2.0 Notations. Implement the design model with a suitable object-oriented language.</w:t>
      </w:r>
    </w:p>
    <w:p w:rsidR="006D72E5" w:rsidRDefault="006D72E5" w:rsidP="006D72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onlinestore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String name = "";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"Amazon";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("NAME =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main(String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[])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Online Store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onlinestore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o1 = 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onlinestore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c = new customer();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admin a1 = new admin();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seller s = new seller();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products p = new products();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o1.get();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public class customer{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protected String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name,email,add,contact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email = "abc@gmail.com";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add = "Nashik-9";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contact = "9988776650";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Customer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("Name: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EmailID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: " + email);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("Address: " + add);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("Contact: " + contact);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newregistered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nr= 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newregistered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alreadyregistered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alreadyregistered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nr.put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ar.put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newregistered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customer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New Registered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alreadyregistered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customer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Already Registered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admin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name,email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"admin";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email = "admin@gmail.com";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Admin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("Admin Name =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("Admin Email = " + email);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 = 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d.put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d.get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String name, contact, email;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shreya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contact = "9988776656";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email = "shreya@gmail.com";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("Delivery Person: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("Delivery Person Contact: " + contact);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("Delivery Person email: " + email);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seller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name,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sName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, email, contact;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mohini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sName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Myntra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email = "mohini@myntra.com";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contact = "7788996709";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Seller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("Seller Name: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("Shop Name: " +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sName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("Seller Email: " + email);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("Seller contact: " + contact);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products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String name, id, category, description;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"watch";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id = "501";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category = "Women";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 = "water proof";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Product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("Product ID: " + id);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("Product Name: " + name);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("Product category: " + category);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("Product description: " + description);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electronics e1= new electronics();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watch wa1 = new watch();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clothes c1 =new clothes();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wa1.put();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e1.get();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wa1.get();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c1.get();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electronics extends products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Electronics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watch extends products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String brand;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brand = "Titan";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Watch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("watch brand: " + brand);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clothes extends products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size,color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get(){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size = "XL";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color = "red";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Clothes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("Clothes size: " + size);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("Clothes color: " + color);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m1 =new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womens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w1= new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womens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kids k1 =new kids();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w1.put();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k1.put();</w:t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 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clothes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clothes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womens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clothes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womens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clothes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onlineshopping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kids extends clothes 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void put()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("This is Kids clothes class");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Online Store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NAME = Amazon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Customer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EmailID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: abc@gmail.com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Address: Nashik-9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Contact: 9988776650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New Registered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Already Registered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Admin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Admin Name = admin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Admin Email = admin@gmail.com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Delivery Person: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shreya</w:t>
      </w:r>
      <w:proofErr w:type="spellEnd"/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 Person Contact: 9988776656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Delivery Person email: shreya@gmail.com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Seller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Seller Name: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mohini</w:t>
      </w:r>
      <w:proofErr w:type="spellEnd"/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Shop Name: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Myntra</w:t>
      </w:r>
      <w:proofErr w:type="spellEnd"/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Seller Email: mohini@myntra.com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Seller contact: 7788996709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Product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Product ID: 501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Product Name: watch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Product category: women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Product description: water proof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Electronics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Watch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watch brand: null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Clothes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Clothes size: XL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Clothes color: red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clothes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</w:t>
      </w:r>
      <w:proofErr w:type="spellStart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womens</w:t>
      </w:r>
      <w:proofErr w:type="spellEnd"/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clothes class</w:t>
      </w:r>
    </w:p>
    <w:p w:rsidR="00E36851" w:rsidRPr="00E36851" w:rsidRDefault="00E36851" w:rsidP="00E36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85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Kids clothes class</w:t>
      </w:r>
    </w:p>
    <w:p w:rsidR="00E36851" w:rsidRPr="00292323" w:rsidRDefault="00E36851" w:rsidP="006D7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6851" w:rsidRPr="00292323" w:rsidSect="0067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2E5"/>
    <w:rsid w:val="004A0CEF"/>
    <w:rsid w:val="006715C1"/>
    <w:rsid w:val="006D72E5"/>
    <w:rsid w:val="00B93D96"/>
    <w:rsid w:val="00E36851"/>
    <w:rsid w:val="00F8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6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dcterms:created xsi:type="dcterms:W3CDTF">2019-10-15T18:37:00Z</dcterms:created>
  <dcterms:modified xsi:type="dcterms:W3CDTF">2019-10-19T08:40:00Z</dcterms:modified>
</cp:coreProperties>
</file>