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E9" w:rsidRPr="00CE6D8D" w:rsidRDefault="005D48E9" w:rsidP="005D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5D48E9" w:rsidRPr="00CE6D8D" w:rsidRDefault="005D48E9" w:rsidP="005D48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ASSIGNMENT.NO.6</w:t>
      </w:r>
    </w:p>
    <w:p w:rsidR="005D48E9" w:rsidRPr="00CE6D8D" w:rsidRDefault="005D48E9" w:rsidP="005D48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48E9" w:rsidRPr="00CE6D8D" w:rsidRDefault="005D48E9" w:rsidP="005D48E9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CE6D8D">
        <w:rPr>
          <w:color w:val="000000"/>
          <w:sz w:val="28"/>
          <w:szCs w:val="28"/>
        </w:rPr>
        <w:t xml:space="preserve">TITLE : </w:t>
      </w:r>
      <w:r w:rsidRPr="00CE6D8D">
        <w:rPr>
          <w:b/>
          <w:bCs/>
          <w:color w:val="000000"/>
        </w:rPr>
        <w:t> </w:t>
      </w:r>
      <w:r w:rsidRPr="00CE6D8D">
        <w:rPr>
          <w:bCs/>
          <w:color w:val="000000"/>
          <w:sz w:val="28"/>
          <w:szCs w:val="28"/>
        </w:rPr>
        <w:t>Prepare Sequence Model.</w:t>
      </w:r>
    </w:p>
    <w:p w:rsidR="005D48E9" w:rsidRPr="00CE6D8D" w:rsidRDefault="005D48E9" w:rsidP="005D48E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CE6D8D">
        <w:rPr>
          <w:color w:val="000000"/>
          <w:sz w:val="28"/>
          <w:szCs w:val="28"/>
        </w:rPr>
        <w:t>Identify at least 5 major scenarios (sequence flow) for your system. </w:t>
      </w:r>
    </w:p>
    <w:p w:rsidR="005D48E9" w:rsidRPr="00CE6D8D" w:rsidRDefault="005D48E9" w:rsidP="005D48E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CE6D8D">
        <w:rPr>
          <w:color w:val="000000"/>
          <w:sz w:val="28"/>
          <w:szCs w:val="28"/>
        </w:rPr>
        <w:t>Draw Sequence Diagram for every scenario by using advanced notations using UML2.0 </w:t>
      </w:r>
    </w:p>
    <w:p w:rsidR="005D48E9" w:rsidRPr="00CE6D8D" w:rsidRDefault="005D48E9" w:rsidP="005D48E9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CE6D8D">
        <w:rPr>
          <w:color w:val="000000"/>
          <w:sz w:val="28"/>
          <w:szCs w:val="28"/>
        </w:rPr>
        <w:t>Implement these scenarios by taking reference of design model implementation using suitable object-oriented language</w:t>
      </w:r>
    </w:p>
    <w:p w:rsidR="005D48E9" w:rsidRPr="00CE6D8D" w:rsidRDefault="005D48E9" w:rsidP="005D48E9">
      <w:pPr>
        <w:pStyle w:val="NormalWeb"/>
        <w:spacing w:before="0" w:beforeAutospacing="0" w:after="0" w:afterAutospacing="0"/>
        <w:jc w:val="both"/>
      </w:pPr>
    </w:p>
    <w:p w:rsidR="005D48E9" w:rsidRPr="00CE6D8D" w:rsidRDefault="005D48E9" w:rsidP="005D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sequence;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import java.util.*;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customer 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static public String email,password;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static Scanner ss = new Scanner(System.in);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static Scanner sx = new Scanner(System.in);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login(){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System.out.println("1. Login");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System.out.println("Enter Email: 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email =sx.nextLine();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System.out.println("Enter Password: 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password = sx.nextLine();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System.out.println("Email: " + email + "\nPassword: " + password); 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searchproduct(){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System.out.println("Searching Product");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viewproduct(){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System.out.println("List of All Products");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System.out.println("1.mens watch");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System.out.println("2.womens watch");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addToCart(){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System.out.println("Product added to Cart");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buyproduct(){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System.out.println("Confirmation Of Order");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makepayment(){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 Payment successful!");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cod(){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System.out.println("COD payment successful!");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void main(String args[])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int flag = 1;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String ans = "", ans1 = "";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c = new customer();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c.login();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admin a = new admin();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flag = a.validate();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if(flag == 1)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product p = new product();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deliveryperson d = new deliveryperson();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do{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System.out.println("1: Search Product\n2:View Product");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int ch = ss.nextInt();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switch(ch)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case 1: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c.searchproduct();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case 2: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c.viewproduct();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default: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System.out.println("Wrong Choice.");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System.out.println("do you want to xyz@Continue?");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ans=sx.nextLine();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}while(ans.equals("Y") || ans.equals("y"));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c.addToCart();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c.buyproduct();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System.out.println("Do you want to make online payment?(y/n)");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ans1 = sx.nextLine();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if(ans1 == "y"){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c.makepayment();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else 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System.out.println("You selected COD payment method.");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p.sendproduct();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d.deliverorder();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System.out.println(ans1);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if(ans1.equals("n")){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c.cod();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sequence;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admin 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int validate(){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System.out.println("2. Validate");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String vEmail = "xyz@gmail.com";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String vPass = "xyz";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c = new customer();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if(vEmail.equals(c.email) &amp;&amp; vPass.equals(c.password)){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System.out.println("Validation Successfull");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return 1;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else{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System.out.println("Email and Password Incorrect.");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return 0;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sequence;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product 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sendproduct(){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System.out.println("Product is send for delivery.");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--------------------------------------------------------------------------------------------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package sequence;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deliveryperson 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void deliverorder(){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System.out.println("Order has been out for delivery.");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OUTPUT: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1. Login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Enter Email: 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xyz@gmail.com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Enter Password: 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xyz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Email: xyz@gmail.com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Password: xyz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2. Validate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Validation Successfull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1: Search Product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2:View Product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Searching Product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to Continue?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1: Search Product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2:View Product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List of All Products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1.mens watch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2.womens watch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to Continue?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Product added to Cart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Confirmation Of Order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to make online payment?(y/n)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You selected COD payment method.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Product is send for delivery.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Order has been out for delivery.</w:t>
      </w: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8D" w:rsidRPr="00CE6D8D" w:rsidRDefault="00CE6D8D" w:rsidP="00CE6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D8D">
        <w:rPr>
          <w:rFonts w:ascii="Times New Roman" w:eastAsia="Times New Roman" w:hAnsi="Times New Roman" w:cs="Times New Roman"/>
          <w:color w:val="000000"/>
          <w:sz w:val="28"/>
          <w:szCs w:val="28"/>
        </w:rPr>
        <w:t>COD payment successful!</w:t>
      </w:r>
    </w:p>
    <w:p w:rsidR="00D11B3A" w:rsidRPr="00CE6D8D" w:rsidRDefault="00D11B3A">
      <w:pPr>
        <w:rPr>
          <w:rFonts w:ascii="Times New Roman" w:hAnsi="Times New Roman" w:cs="Times New Roman"/>
        </w:rPr>
      </w:pPr>
    </w:p>
    <w:sectPr w:rsidR="00D11B3A" w:rsidRPr="00CE6D8D" w:rsidSect="00F4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48E9"/>
    <w:rsid w:val="003F7A17"/>
    <w:rsid w:val="005D48E9"/>
    <w:rsid w:val="00CE6D8D"/>
    <w:rsid w:val="00D11B3A"/>
    <w:rsid w:val="00F32B29"/>
    <w:rsid w:val="00F4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6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2019-10-15T18:39:00Z</dcterms:created>
  <dcterms:modified xsi:type="dcterms:W3CDTF">2019-10-19T08:41:00Z</dcterms:modified>
</cp:coreProperties>
</file>