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E9" w:rsidRPr="00292323" w:rsidRDefault="004743E9" w:rsidP="00474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/***************************************************************</w:t>
      </w:r>
    </w:p>
    <w:p w:rsidR="004743E9" w:rsidRDefault="004743E9" w:rsidP="004743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ASSIGNMENT.NO.</w:t>
      </w:r>
      <w:r w:rsidR="007C66F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4743E9" w:rsidRPr="00292323" w:rsidRDefault="004743E9" w:rsidP="00474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43E9" w:rsidRPr="004743E9" w:rsidRDefault="004743E9" w:rsidP="004743E9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292323">
        <w:rPr>
          <w:color w:val="000000"/>
          <w:sz w:val="28"/>
          <w:szCs w:val="28"/>
        </w:rPr>
        <w:t xml:space="preserve">TITLE : </w:t>
      </w:r>
      <w:r w:rsidRPr="004743E9">
        <w:rPr>
          <w:bCs/>
          <w:color w:val="000000"/>
          <w:sz w:val="28"/>
          <w:szCs w:val="28"/>
        </w:rPr>
        <w:t>Prepare a State Model</w:t>
      </w:r>
    </w:p>
    <w:p w:rsidR="004743E9" w:rsidRDefault="004743E9" w:rsidP="004743E9">
      <w:pPr>
        <w:pStyle w:val="NormalWeb"/>
        <w:spacing w:before="0" w:beforeAutospacing="0" w:after="0" w:afterAutospacing="0"/>
        <w:jc w:val="both"/>
      </w:pPr>
      <w:r w:rsidRPr="004743E9">
        <w:rPr>
          <w:color w:val="000000"/>
          <w:sz w:val="28"/>
          <w:szCs w:val="28"/>
        </w:rPr>
        <w:t>Identify States and events for your system. Study state transitions and identify Guard conditions. Draw State chart diagram with advanced UML 2 notations. Implement the state model with a suitable object-oriented</w:t>
      </w:r>
      <w:r>
        <w:rPr>
          <w:color w:val="000000"/>
        </w:rPr>
        <w:t xml:space="preserve"> language</w:t>
      </w:r>
    </w:p>
    <w:p w:rsidR="004743E9" w:rsidRDefault="004743E9" w:rsidP="004743E9">
      <w:pPr>
        <w:pStyle w:val="NormalWeb"/>
        <w:spacing w:before="0" w:beforeAutospacing="0" w:after="0" w:afterAutospacing="0"/>
        <w:jc w:val="both"/>
      </w:pPr>
    </w:p>
    <w:p w:rsidR="004743E9" w:rsidRPr="00292323" w:rsidRDefault="004743E9" w:rsidP="00474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***************************************************************/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Admin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static void main(String[]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a1 = new customer("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abcd","wxyz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.");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a1.registration();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a1.validated();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a1.viewproduct();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a1.cart();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a1.payment();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customer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private String id;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private String password;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private state state1 =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state.REGISTER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public customer(String id, String password)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super();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this.id = id;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this.password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password;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registration() 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this.getstate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().equals(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state.REGISTER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("Registration of CUSTOMER: '" +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 + "' is SUCCESSFUL");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state.LOGIN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("Registration Not successful!");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validated() 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this.getstate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().equals(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state.LOGIN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("'" +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 + "' is a Valid Customer!");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state.VIEW_PRODUCT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("Customer is invalid.");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void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viewproduct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this.getstate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().equals(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state.VIEW_PRODUCT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("Customer is Viewing or Searching products!");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state.CART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("Unable to search or view products.");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cart()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this.getstate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().equals(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state.CART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("Customer has added products into the cart!");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("Customer has removed certain products from the cart!");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state.PAYMENT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("Unable to add/remove products.");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payment()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if 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this.getstate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().equals(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state.PAYMENT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("PAYMENT successful.\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nCustomer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'"+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 +"' has SUCCESSFULLY paid!");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state.PAYMENT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("Payment unsuccessful!");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String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return id;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void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setid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(String id)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this.id = id;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String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getContent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return password;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void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setContent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(String password)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this.password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password;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state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getstate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return state1;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void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(state state)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this.state1 = state;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enum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state {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REGISTER,LOGIN,VIEW_PRODUCT,CART,PAYMENT;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Registration of CUSTOMER: '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' is SUCCESSFUL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' is a Valid Customer!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is Viewing or Searching products!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has added products into the cart!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has removed certain products from the cart!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PAYMENT successful.</w:t>
      </w:r>
    </w:p>
    <w:p w:rsidR="0064224B" w:rsidRPr="0064224B" w:rsidRDefault="0064224B" w:rsidP="0064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'</w:t>
      </w:r>
      <w:proofErr w:type="spellStart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64224B">
        <w:rPr>
          <w:rFonts w:ascii="Times New Roman" w:eastAsia="Times New Roman" w:hAnsi="Times New Roman" w:cs="Times New Roman"/>
          <w:color w:val="000000"/>
          <w:sz w:val="28"/>
          <w:szCs w:val="28"/>
        </w:rPr>
        <w:t>' has SUCCESSFULLY paid!</w:t>
      </w:r>
    </w:p>
    <w:p w:rsidR="006877AE" w:rsidRDefault="006877AE"/>
    <w:sectPr w:rsidR="006877AE" w:rsidSect="00AD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43E9"/>
    <w:rsid w:val="004743E9"/>
    <w:rsid w:val="0064224B"/>
    <w:rsid w:val="006877AE"/>
    <w:rsid w:val="007C66F6"/>
    <w:rsid w:val="00AD3E48"/>
    <w:rsid w:val="00EC61DE"/>
    <w:rsid w:val="00F3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22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</cp:revision>
  <dcterms:created xsi:type="dcterms:W3CDTF">2019-10-15T18:40:00Z</dcterms:created>
  <dcterms:modified xsi:type="dcterms:W3CDTF">2019-10-19T08:41:00Z</dcterms:modified>
</cp:coreProperties>
</file>