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the following data frame, afterwards invert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for all individuals.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332355" cy="1209675"/>
            <wp:effectExtent b="0" l="0" r="0" t="0"/>
            <wp:docPr descr="table1" id="1" name="image2.png"/>
            <a:graphic>
              <a:graphicData uri="http://schemas.openxmlformats.org/drawingml/2006/picture">
                <pic:pic>
                  <pic:nvPicPr>
                    <pic:cNvPr descr="table1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Name &lt;- c("Alex", "Lilly", "Mark", "Oliver", "Martha", "Lucas", "Caroline")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Age &lt;- c(25, 31, 23, 52, 76, 49, 26)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Height &lt;- c(177, 163, 190, 179, 163, 183, 164)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Weight &lt;- c(57, 69, 83, 75, 70, 83, 53)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Sex &lt;- as.factor(c("F", "F", "M", "M", "F", "M", "F"))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data.frame (row.names = Name, Age, Height, Weight, Sex)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levels(df$Sex) &lt;- c("M", "F")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        Age Height Weight Sex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Alex      25    177     57   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Lilly     31    163     69   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Mark      23    190     83   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Oliver    52    179     75   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Martha    76    163     70   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Lucas     49    183     83   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Caroline  26    164     53   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this data frame (make sure you import the variable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as character and not factor).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268095" cy="1209675"/>
            <wp:effectExtent b="0" l="0" r="0" t="0"/>
            <wp:docPr descr="table2" id="2" name="image1.png"/>
            <a:graphic>
              <a:graphicData uri="http://schemas.openxmlformats.org/drawingml/2006/picture">
                <pic:pic>
                  <pic:nvPicPr>
                    <pic:cNvPr descr="table2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Add this data frame column-wise to the previous one.</w:t>
        <w:br w:type="textWrapping"/>
        <w:t xml:space="preserve">a) How many rows and columns does the new data frame have?</w:t>
        <w:br w:type="textWrapping"/>
        <w:t xml:space="preserve">b) What class of data is in each column?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Name &lt;- c("Alex", "Lilly", "Mark", "Oliver", "Martha", "Lucas", "Caroline")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Working &lt;- c("Yes", "No", "No", "Yes", "Yes", "No", "Yes")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 &lt;- data.frame(row.names = Name, Working)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a)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 &lt;- cbind (df,dfa)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dim(dfa)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7 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or: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nrow(dfa)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ncol(dfa)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b)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sapply(dfa, class)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     Age    Height    Weight       Sex   Working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"numeric" "numeric" "numeric"  "factor"  "factor"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str(dfa)   # alternative solution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'data.frame':</w:t>
        <w:tab/>
        <w:t xml:space="preserve">7 obs. of  5 variables: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$ Age    : num  25 31 23 52 76 49 26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$ Height : num  177 163 190 179 163 183 164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$ Weight : num  57 69 83 75 70 83 53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$ Sex    : Factor w/ 2 levels "M","F": 1 1 2 2 1 2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$ Working: Factor w/ 2 levels "No","Yes": 2 1 1 2 2 1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Check what class of data is the (built-in data set)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 convert it to data frame.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 (state.center)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"list"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as.data.frame(state.center)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a simple data frame from 3 vectors. Order the entire data frame by the first column.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4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Example vectors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v &lt;- c(45:41, 30:33)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 &lt;- LETTERS[rep(1:3, 3)]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 &lt;- round(rnorm(9, 65, 5))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data.frame(Age = v, Class = b, Grade = 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df[with (df, order(Age)),]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 Age Class Grade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6  30     C    57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7  31     A    64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8  32     B    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9  33     C    73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5  41     B    61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4  42     A    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3  43     C    70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2  44     B    63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1  45     A    62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df[order(df$Age), ]  # alternative solution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 Age Class Grade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6  30     C    57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7  31     A    64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8  32     B    59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9  33     C    73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5  41     B    61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4  42     A    71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3  43     C    70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2  44     B    63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1  45     A    62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a data frame from a matrix of your choice, change the row names so every row says id_i (where i is the row number) and change the column names to variable_i (where i is the column number). I.e., for column 1 it will say variable_1, and for row 2 will say id_2 and so 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5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matr &lt;- matrix(1:20, ncol = 5) # Example matrix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as.data.frame(matr)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colnames(df) &lt;- paste("variable_", 1:ncol(df))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rownames(df) &lt;- paste("id_", 1:nrow(df))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      variable_ 1 variable_ 2 variable_ 3 variable_ 4 variable_ 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id_ 1           1           5           9          13          17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id_ 2           2           6          10          14          18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id_ 3           3           7          11          15          19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id_ 4           4           8          12          16          20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For this exercise, we’ll use the (built-in) dataset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VADeaths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Make sure the object is a data frame, if not change it to a data frame.</w:t>
        <w:br w:type="textWrapping"/>
        <w:t xml:space="preserve">b) Create a new variable, named Total, which is the sum of each row.</w:t>
        <w:br w:type="textWrapping"/>
        <w:t xml:space="preserve">c) Change the order of the columns so total is the first variable.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6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#a)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class(VADeaths)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"matrix"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as.data.frame(VADeaths)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#b)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df$Total &lt;- df[, 1] + df[, 2] + df[, 3] + df[, 4]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df$Total &lt;- rowSums(df[1:4])   # alternative solution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#c)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df[, c(5, 1:4)]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For this exercise we’ll use the (built-in) dataset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state.x77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Make sure the object is a data frame, if not change it to a data frame.</w:t>
        <w:br w:type="textWrapping"/>
        <w:t xml:space="preserve">b) Find out how many states have an income of less than 4300.</w:t>
        <w:br w:type="textWrapping"/>
        <w:t xml:space="preserve">c) Find out which is the state with the highest income.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7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#a)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class (state.x77)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"matrix"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as.data.frame(state.x77)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#b)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nrow(subset(df, df$Income &lt; 4300))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#c)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row.names(df)[(which(max(df$Income) == df$Income))]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[1] "Alaska"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With the dataset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swiss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create a data frame of only the rows 1, 2, 3, 10, 11, 12 and 13, and only the variables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Examination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and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Infant.Mortality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a) The infant mortality of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Sarine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is wrong, it should be a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change it.</w:t>
        <w:br w:type="textWrapping"/>
        <w:t xml:space="preserve">b) Create a row that will be the total sum of the column, name it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c) Create a new variable that will be the proportion of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Examination (Examination / Total)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8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swiss[c(1:3, 10:13), c("Examination", "Education", "Infant.Mortality")]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#a)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df[4,3] &lt;- NA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#b)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df["Total",] &lt;- c(sum(df$Examination), sum(df$Education), sum(df$Infant.Mortality, na.rm = TRUE))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#c)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df$proportion &lt;- round(df$Examination / df["Total", "Examination"], 3)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Create a data frame with the datasets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The row names should be the names of the states.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Rename the column names so only the first 3 letters after the full stop appear (e.g.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States.abb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 will be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9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 &lt;- data.frame(state.abb, state.area, state.division, state.region, row.names = state.name)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#a)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names(df) &lt;- substr(names(df), 7, 9)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Exercise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Add the previous data frame column-wise to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state.x77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a) Remove the variable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div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b) Also remove the variables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Life 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HS Grad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Frost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and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br w:type="textWrapping"/>
        <w:t xml:space="preserve">c) Add a variable to the data frame which should categorize the level of illiteracy:</w:t>
        <w:br w:type="textWrapping"/>
        <w:t xml:space="preserve">[0,1) is low, [1,2) is some, [2, inf) is high.</w:t>
        <w:br w:type="textWrapping"/>
        <w:t xml:space="preserve">d) Find out which state from the west, with low illiteracy, has the highest income, and what that income is.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Exercise 10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 &lt;- cbind(state.x77, df)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#a)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dfa$div &lt;- NULL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#b)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 &lt;- subset(dfa, ,-c(4, 6, 7, 9, 10))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c)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dfa$illi &lt;- ifelse(dfa$Illiteracy &lt; 1,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"Low Illiteracy",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ifelse(dfa$Illiteracy &gt;= 1 &amp; dfa$Illiteracy &lt; 2,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"Some Illiteracy",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"High Illiteracy"))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Or: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dfa$illi &lt;- cut(dfa$Illiteracy,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c(0, 1, 2, 3),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include.lowest = TRUE,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right = FALSE,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               labels = c("Low Illiteracy", "Some Illiteracy", "High Illliteracy"))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 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sub &lt;- subset(dfa, illi == "Low Illiteracy" &amp; reg == "West")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max &lt;- max(sub$Income)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stat &lt;- row.names(sub)[which (sub$Income == max)]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cat("Highest income from the West is", max , "the state where it's from is", stat, "\n")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## Highest income from the West is 5149 the state where it's from is Nevada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 Factors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If x = c(1, 2, 3, 3, 5, 3, 2, 4, NA), what are the levels of factor(x)?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 = c(1, 2, 3, 3, 5, 3, 2, 4, NA)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xf &lt;- factor(x)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xf # Levels are 1,2,3,4,5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1    2    3    3    5    3    2    4    &lt;NA&gt;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1 2 3 4 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Let x &lt;- c(11, 22, 47, 47, 11, 47, 11). If an R expression factor(x, levels=c(11, 22, 47), ordered=TRUE) is executed, what will be the 4th element in the output?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 &lt;- c(11, 22, 47, 47, 11, 47, 11)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factor(x, levels=c(11, 22, 47), ordered=TRUE) # The levels are 11, 22 and 47 and 4th element is 47.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11 22 47 47 11 47 11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11 &lt; 22 &lt; 47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If z &lt;- c(“p”, “a” , “g”, “t”, “b”), then which of the following R expressions will replace the third element in z with “b”.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z &lt;- c("p", "a" , "g", "t", "b")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factor(z) # as we can see, "g" is the 3rd element and also the 3rd factor. 3rd expression will replace 3rd element with "b" obviously.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p a g t b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a b g p 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z[3] &lt;- "b"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If z &lt;- factor(c(“p”, “q”, “p”, “r”, “q”)) and levels of z are “p”, “q” ,“r”, write an R expression that will change the level “p” to “w” so that z is equal to: “w”, “q” , “w”, “r” , “q”.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z &lt;- factor(c("p", "q", "p", "r", "q"))  # now we have the z with p,q,r factors.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levels(z)[1] &lt;- "w"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w q w r q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w q 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If:</w:t>
        <w:br w:type="textWrapping"/>
        <w:t xml:space="preserve">s1 &lt;- factor(sample(letters, size=5, replace=TRUE)) and</w:t>
        <w:br w:type="textWrapping"/>
        <w:t xml:space="preserve">s2 &lt;- factor(sample(letters, size=5, replace=TRUE)),</w:t>
        <w:br w:type="textWrapping"/>
        <w:t xml:space="preserve">write an R expression that will concatenate s1 and s2 in a single factor with 10 elements.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s1 &lt;- factor(sample(letters, size=5, replace=TRUE))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s2 &lt;- factor(sample(letters, size=5, replace=TRUE))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factor(c(levels(s1)[s1], levels(s2)[s2])) # if your random samples have similar letters, note that it affects the number of levels.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 [1] g q o v j y q k t v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g j k o q t v 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Consider the factor responses &lt;- factor(c(“Agree”, “Agree”, “Strongly Agree”, “Disagree”, “Agree”)), with the following output: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#[1] Agree Agree Strongly Agree Disagree Agree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#Levels: Agree Disagree Strongly Agree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responses &lt;- factor(c("Agree", "Agree", "Strongly Agree", "Disagree", "Agree"))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Later it was found that new a level “Strongly Disagree” exists. Write an R expression that will include “strongly disagree” as new level attribute of the factor and returns the following output: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#[1] Agree Agree Strongly Agree Disagree Agree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#Levels: Strongly Agree Agree Disagree Strongly Disagree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factor(responses, levels=c("Strongly Agree", "Agree", "Disagree", "Strongly Disagree")) # added the last one.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Agree          Agree          Strongly Agree Disagree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[5] Agree     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Strongly Agree Agree Disagree Strongly Disagree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Let x &lt;- data.frame(q=c(2, 4, 6), p=c(“a”, “b”, “c”)). Write an R statement that will replace levels a, b, c with labels “fertiliser1”, “fertliser2”, “fertiliser3”.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 &lt;- data.frame(q=c(2, 4, 6), p=c("a", "b", "c"))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x$p &lt;- factor(x$p, levels=c("a", "b", "c"), labels=c("fertiliser1", "fertiliser2", "fertiliser3"))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levels(x$p)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"fertiliser1" "fertiliser2" "fertiliser3"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3.1.10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If x &lt;- factor(c(“high”, “low”, “medium”, “high”, “high”, “low”, “medium”)), write an R expression that will provide unique numeric values for various levels of x with the following output: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  levels value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#1 high  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#2 low    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#3 medium 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x &lt;- factor(c("high", "low", "medium", "high", "high", "low", "medium"))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unique(x) # this expression gives the unique values in x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[1] high   low    medium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Levels: high low medium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data.frame(levels = unique(x), value = as.numeric(unique(x)))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  levels value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1   high     1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2    low     2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## 3 medium     3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