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E3A5F"/>
          <w:sz w:val="44"/>
        </w:rPr>
        <w:t>Linux Basics — Lab Assignment</w:t>
      </w:r>
    </w:p>
    <w:p>
      <w:pPr>
        <w:spacing w:after="280"/>
      </w:pPr>
      <w:r>
        <w:rPr>
          <w:rFonts w:ascii="Arial" w:hAnsi="Arial"/>
          <w:color w:val="3C3C3C"/>
          <w:sz w:val="24"/>
        </w:rPr>
        <w:t>DevOps Practical Implementation &amp; Command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Student Name: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Prajakta Chavan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Course / Module: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DevOps — Linux Fundamentals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GitHub Repository: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Arial" w:hAnsi="Arial"/>
                <w:color w:val="2563EB"/>
                <w:sz w:val="20"/>
                <w:u w:val="single"/>
              </w:rPr>
              <w:t>https://github.com/PrajaktaChavan/linux-basics-assignment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1: Creating and Renaming Files/Directories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mkdir test_dir</w:t>
              <w:br/>
              <w:t>cd test_dir</w:t>
              <w:br/>
              <w:t>touch example.txt</w:t>
              <w:br/>
              <w:t>ls -l</w:t>
              <w:br/>
              <w:t>mv example.txt renamed_example.txt</w:t>
              <w:br/>
              <w:t>ls -l</w:t>
              <w:br/>
              <w:t>cd ..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First, mkdir test_dir creates a new folder. Using cd test_dir, we navigate into the directory and create an empty file called example.txt using touch. We check its presence with ls -l. Next, the mv command is used to rename example.txt to renamed_example.txt within the same directory. Running ls -l verifies the file has been successfully renamed.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131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create_ren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3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1: Terminal execution output for Task 1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2: Viewing File Contents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cat /etc/passwd</w:t>
              <w:br/>
              <w:t>head -n 5 /etc/passwd</w:t>
              <w:br/>
              <w:t>tail -n 5 /etc/passwd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The cat command reads and displays the complete content of /etc/passwd, which stores system user account details. Since the full file can be long, head -n 5 is used to view only the first 5 lines (starting with the root superuser account). Similarly, tail -n 5 displays the last 5 lines of the file, allowing quick inspection of recently added users.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4309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ew_cont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3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2: Terminal execution output for Task 2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3: Searching for Patterns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grep "root" /etc/passwd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The grep utility searches text files for lines matching a specified pattern. Here, grep "root" /etc/passwd scans /etc/passwd and returns the line containing root's user definition (UID 0, GID 0, home directory /root, and login shell /bin/bash).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752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grep_patte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5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3: Terminal execution output for Task 3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4: Zipping and Unzipping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zip -r test_dir.zip test_dir</w:t>
              <w:br/>
              <w:t>unzip test_dir.zip -d unzipped_dir</w:t>
              <w:br/>
              <w:t>ls -l unzipped_dir/test_dir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The zip command packages files and folders into a compressed archive. The -r (recursive) flag ensures the folder test_dir and all its contents (renamed_example.txt) are archived into test_dir.zip. Then, unzip test_dir.zip -d unzipped_dir extracts the archive into the specified destination folder unzipped_dir. Running ls confirms the file structure was preserved.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85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zip_unz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8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4: Terminal execution output for Task 4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5: Downloading Files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wget https://example.com/sample.txt</w:t>
              <w:br/>
              <w:t>ls -l sample.txt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The wget command downloads files directly from the web via HTTP/HTTPS without requiring a browser. It resolves the domain, initiates a connection, and downloads the file sample.txt to the current working directory. The file download and size were verified with ls -l.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82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wget_down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8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5: Terminal execution output for Task 5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6: Changing Permissions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touch secure.txt</w:t>
              <w:br/>
              <w:t>ls -l secure.txt</w:t>
              <w:br/>
              <w:t>chmod 444 secure.txt</w:t>
              <w:br/>
              <w:t>ls -l secure.txt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First, touch secure.txt creates an empty file, which initially receives default permissions (rw-rw-r--). Using chmod 444 secure.txt modifies the permission mode to read-only for all three categories: owner (4), group (4), and others (4), resulting in -r--r--r--. To verify, attempting to append text via echo "test" &gt;&gt; secure.txt triggers a 'Permission denied' error as expected.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6720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chmod_permiss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72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6: Terminal execution output for Task 6</w:t>
      </w:r>
    </w:p>
    <w:p>
      <w:pPr>
        <w:keepNext/>
        <w:spacing w:before="280" w:after="80"/>
      </w:pPr>
      <w:r>
        <w:rPr>
          <w:rFonts w:ascii="Arial" w:hAnsi="Arial"/>
          <w:b/>
          <w:color w:val="1E3A5F"/>
          <w:sz w:val="26"/>
        </w:rPr>
        <w:t>Task 7: Working with Environment Variables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4F6F8"/>
            <w:tcBorders>
              <w:top w:val="single" w:sz="4" w:space="0" w:color="D0D7DE"/>
              <w:left w:val="single" w:sz="18" w:space="0" w:color="1E3A5F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/>
                <w:color w:val="212529"/>
                <w:sz w:val="20"/>
              </w:rPr>
              <w:t>export MY_VAR="Hello, Linux!"</w:t>
              <w:br/>
              <w:t>echo $MY_VAR</w:t>
            </w:r>
          </w:p>
        </w:tc>
      </w:tr>
    </w:tbl>
    <w:p>
      <w:pPr>
        <w:spacing w:before="40" w:after="80"/>
      </w:pPr>
    </w:p>
    <w:p>
      <w:pPr>
        <w:spacing w:before="40" w:after="120"/>
      </w:pPr>
      <w:r>
        <w:rPr>
          <w:rFonts w:ascii="Arial" w:hAnsi="Arial"/>
          <w:b/>
          <w:sz w:val="21"/>
        </w:rPr>
        <w:t xml:space="preserve">Explanation: </w:t>
      </w:r>
      <w:r>
        <w:rPr>
          <w:rFonts w:ascii="Arial" w:hAnsi="Arial"/>
          <w:sz w:val="21"/>
        </w:rPr>
        <w:t>The export command creates an environment variable named MY_VAR and assigns it the value "Hello, Linux!". Exporting ensures the variable is available to the current shell and any child processes spawned from it. The echo $MY_VAR command retrieves and prints the stored string to the terminal.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21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env_vari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1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3C3C3C"/>
          <w:sz w:val="18"/>
        </w:rPr>
        <w:t>Figure 7: Terminal execution output for Task 7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