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74EF4" w14:textId="1AA25614" w:rsidR="00894604" w:rsidRDefault="00602E96">
      <w:r>
        <w:rPr>
          <w:noProof/>
        </w:rPr>
        <w:drawing>
          <wp:inline distT="0" distB="0" distL="0" distR="0" wp14:anchorId="3CD91AA8" wp14:editId="7A71613F">
            <wp:extent cx="5943600" cy="77673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6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18CC9E" wp14:editId="6AACA7A5">
            <wp:extent cx="5943600" cy="72212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2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7356E1" wp14:editId="7CA84539">
            <wp:extent cx="5943600" cy="76415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4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B99D92" wp14:editId="37271281">
            <wp:extent cx="5943600" cy="79355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32FFFD" wp14:editId="4DFA61B6">
            <wp:extent cx="5943600" cy="78200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EE90D9" wp14:editId="19836E31">
            <wp:extent cx="5943600" cy="77412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ACBD0E" wp14:editId="622716EE">
            <wp:extent cx="5943600" cy="7353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6F40F6" wp14:editId="10A78D18">
            <wp:extent cx="5943600" cy="82181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1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066768" wp14:editId="06DC8306">
            <wp:extent cx="5601335" cy="8229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3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975ED7" wp14:editId="549B4496">
            <wp:extent cx="5925185" cy="8229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CCEF8A" wp14:editId="011BCFB3">
            <wp:extent cx="5943600" cy="768921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46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E96"/>
    <w:rsid w:val="00602E96"/>
    <w:rsid w:val="00894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312FB"/>
  <w15:chartTrackingRefBased/>
  <w15:docId w15:val="{6D0B97D6-C687-47E4-91A7-8493CA187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Prajkta</dc:creator>
  <cp:keywords/>
  <dc:description/>
  <cp:lastModifiedBy>Prajkta</cp:lastModifiedBy>
  <cp:revision>1</cp:revision>
  <dcterms:created xsi:type="dcterms:W3CDTF">2026-04-06T14:44:00Z</dcterms:created>
  <dcterms:modified xsi:type="dcterms:W3CDTF">2026-04-06T14:45:00Z</dcterms:modified>
</cp:coreProperties>
</file>