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F77BD" w14:textId="7D92A0A0" w:rsidR="0073501C" w:rsidRDefault="0073501C">
      <w:r>
        <w:t>Repository:</w:t>
      </w:r>
    </w:p>
    <w:p w14:paraId="0D3B089E" w14:textId="5C51FC00" w:rsidR="0073501C" w:rsidRDefault="0073501C">
      <w:r w:rsidRPr="0073501C">
        <w:drawing>
          <wp:inline distT="0" distB="0" distL="0" distR="0" wp14:anchorId="503D7F64" wp14:editId="7C564024">
            <wp:extent cx="5943600" cy="2822575"/>
            <wp:effectExtent l="0" t="0" r="0" b="0"/>
            <wp:docPr id="11785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5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17C4" w14:textId="77777777" w:rsidR="0073501C" w:rsidRDefault="0073501C"/>
    <w:p w14:paraId="76459674" w14:textId="61F69318" w:rsidR="0073501C" w:rsidRDefault="0073501C">
      <w:r>
        <w:t>Pipelines:</w:t>
      </w:r>
    </w:p>
    <w:p w14:paraId="059218D2" w14:textId="78D431B6" w:rsidR="0073501C" w:rsidRDefault="0073501C">
      <w:r w:rsidRPr="0073501C">
        <w:drawing>
          <wp:inline distT="0" distB="0" distL="0" distR="0" wp14:anchorId="7F8403CE" wp14:editId="552A467D">
            <wp:extent cx="5943600" cy="2766695"/>
            <wp:effectExtent l="0" t="0" r="0" b="0"/>
            <wp:docPr id="159991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18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8EA9" w14:textId="77777777" w:rsidR="0073501C" w:rsidRDefault="0073501C"/>
    <w:p w14:paraId="1B7F1864" w14:textId="77777777" w:rsidR="0073501C" w:rsidRDefault="0073501C"/>
    <w:p w14:paraId="6650FD81" w14:textId="77777777" w:rsidR="0073501C" w:rsidRDefault="0073501C"/>
    <w:p w14:paraId="737580F4" w14:textId="75D7792F" w:rsidR="0073501C" w:rsidRDefault="0073501C">
      <w:r w:rsidRPr="0073501C">
        <w:lastRenderedPageBreak/>
        <w:drawing>
          <wp:inline distT="0" distB="0" distL="0" distR="0" wp14:anchorId="1F067DAD" wp14:editId="67647E50">
            <wp:extent cx="5943600" cy="3077845"/>
            <wp:effectExtent l="0" t="0" r="0" b="8255"/>
            <wp:docPr id="168063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9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A169" w14:textId="77777777" w:rsidR="0073501C" w:rsidRDefault="0073501C"/>
    <w:p w14:paraId="254B996B" w14:textId="2D181657" w:rsidR="0073501C" w:rsidRDefault="0073501C">
      <w:r w:rsidRPr="0073501C">
        <w:drawing>
          <wp:inline distT="0" distB="0" distL="0" distR="0" wp14:anchorId="101DD529" wp14:editId="068E86E4">
            <wp:extent cx="5943600" cy="2798445"/>
            <wp:effectExtent l="0" t="0" r="0" b="1905"/>
            <wp:docPr id="1620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BE372" w14:textId="77777777" w:rsidR="004F1966" w:rsidRDefault="004F1966" w:rsidP="0073501C">
      <w:pPr>
        <w:spacing w:after="0" w:line="240" w:lineRule="auto"/>
      </w:pPr>
      <w:r>
        <w:separator/>
      </w:r>
    </w:p>
  </w:endnote>
  <w:endnote w:type="continuationSeparator" w:id="0">
    <w:p w14:paraId="03761AB4" w14:textId="77777777" w:rsidR="004F1966" w:rsidRDefault="004F1966" w:rsidP="0073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52E1B" w14:textId="77777777" w:rsidR="004F1966" w:rsidRDefault="004F1966" w:rsidP="0073501C">
      <w:pPr>
        <w:spacing w:after="0" w:line="240" w:lineRule="auto"/>
      </w:pPr>
      <w:r>
        <w:separator/>
      </w:r>
    </w:p>
  </w:footnote>
  <w:footnote w:type="continuationSeparator" w:id="0">
    <w:p w14:paraId="36B836D5" w14:textId="77777777" w:rsidR="004F1966" w:rsidRDefault="004F1966" w:rsidP="007350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1C"/>
    <w:rsid w:val="003D17D5"/>
    <w:rsid w:val="004F1966"/>
    <w:rsid w:val="0073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1DF6"/>
  <w15:chartTrackingRefBased/>
  <w15:docId w15:val="{94036DEB-1983-4988-B8E6-57EC2EEF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0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01C"/>
  </w:style>
  <w:style w:type="paragraph" w:styleId="Footer">
    <w:name w:val="footer"/>
    <w:basedOn w:val="Normal"/>
    <w:link w:val="FooterChar"/>
    <w:uiPriority w:val="99"/>
    <w:unhideWhenUsed/>
    <w:rsid w:val="0073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Satyajit Bagul</dc:creator>
  <cp:keywords/>
  <dc:description/>
  <cp:lastModifiedBy>Satyajit Bagul</cp:lastModifiedBy>
  <cp:revision>1</cp:revision>
  <dcterms:created xsi:type="dcterms:W3CDTF">2026-09-03T20:28:00Z</dcterms:created>
  <dcterms:modified xsi:type="dcterms:W3CDTF">2026-09-03T20:34:00Z</dcterms:modified>
</cp:coreProperties>
</file>