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89" w:rsidRDefault="00F51BAC">
      <w:r>
        <w:t xml:space="preserve">                    Project Abstrst</w:t>
      </w:r>
    </w:p>
    <w:p w:rsidR="00F51BAC" w:rsidRDefault="00F51BAC">
      <w:r>
        <w:t>User management system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1BAC" w:rsidRDefault="00F51BA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71509" w:rsidRDefault="00A71509">
      <w:pPr>
        <w:rPr>
          <w:rFonts w:ascii="Arial" w:hAnsi="Arial" w:cs="Arial"/>
          <w:color w:val="202124"/>
          <w:shd w:val="clear" w:color="auto" w:fill="FFFFFF"/>
        </w:rPr>
      </w:pPr>
    </w:p>
    <w:p w:rsidR="00A71509" w:rsidRDefault="00A71509">
      <w:r>
        <w:t>User management project:</w:t>
      </w:r>
    </w:p>
    <w:p w:rsidR="00A71509" w:rsidRDefault="00A71509">
      <w:r>
        <w:t>1.User model</w:t>
      </w:r>
    </w:p>
    <w:p w:rsidR="00A71509" w:rsidRDefault="00A71509">
      <w:r>
        <w:t>2.Student model</w:t>
      </w:r>
      <w:bookmarkStart w:id="0" w:name="_GoBack"/>
      <w:bookmarkEnd w:id="0"/>
    </w:p>
    <w:sectPr w:rsidR="00A7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FF"/>
    <w:rsid w:val="00A04689"/>
    <w:rsid w:val="00A71509"/>
    <w:rsid w:val="00EF4CFF"/>
    <w:rsid w:val="00F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FA56-E4FA-496F-9EC9-FB2D1936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2022-12-26T04:54:00Z</dcterms:created>
  <dcterms:modified xsi:type="dcterms:W3CDTF">2022-12-26T05:17:00Z</dcterms:modified>
</cp:coreProperties>
</file>