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8A35B2" w:rsidRDefault="00B74A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Department of Computer Science</w:t>
      </w:r>
    </w:p>
    <w:p w14:paraId="00000002" w14:textId="77777777" w:rsidR="008A35B2" w:rsidRDefault="00B74A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M.Sc. Computer Science I</w:t>
      </w:r>
    </w:p>
    <w:p w14:paraId="00000003" w14:textId="77777777" w:rsidR="008A35B2" w:rsidRDefault="00B74A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SEMESTER II</w:t>
      </w:r>
    </w:p>
    <w:p w14:paraId="00000004" w14:textId="77777777" w:rsidR="008A35B2" w:rsidRDefault="008A35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5" w14:textId="77777777" w:rsidR="008A35B2" w:rsidRDefault="00B74A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Synopsis</w:t>
      </w:r>
    </w:p>
    <w:p w14:paraId="00000006" w14:textId="77777777" w:rsidR="008A35B2" w:rsidRDefault="00B74A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Group Members: </w:t>
      </w:r>
    </w:p>
    <w:p w14:paraId="00000007" w14:textId="77777777" w:rsidR="008A35B2" w:rsidRDefault="008A35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0000008" w14:textId="69DB1396" w:rsidR="008A35B2" w:rsidRDefault="00B74A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Name &amp; Roll No: </w:t>
      </w:r>
      <w:r w:rsidR="00854639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Dhimar Arin </w:t>
      </w:r>
      <w:proofErr w:type="spellStart"/>
      <w:r w:rsidR="00854639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Avinash</w:t>
      </w:r>
      <w:proofErr w:type="spellEnd"/>
      <w:r w:rsidR="00854639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 </w:t>
      </w:r>
      <w:r w:rsidR="00854639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ab/>
        <w:t>246203</w:t>
      </w:r>
    </w:p>
    <w:p w14:paraId="00000009" w14:textId="77777777" w:rsidR="008A35B2" w:rsidRDefault="008A35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000000A" w14:textId="1B90474B" w:rsidR="008A35B2" w:rsidRDefault="00B74A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Name &amp; Roll No: </w:t>
      </w:r>
      <w:r w:rsidR="00854639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Pare </w:t>
      </w:r>
      <w:proofErr w:type="spellStart"/>
      <w:r w:rsidR="00854639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Prajakta</w:t>
      </w:r>
      <w:proofErr w:type="spellEnd"/>
      <w:r w:rsidR="00854639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 </w:t>
      </w:r>
      <w:proofErr w:type="spellStart"/>
      <w:r w:rsidR="00854639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Prabhakar</w:t>
      </w:r>
      <w:proofErr w:type="spellEnd"/>
      <w:r w:rsidR="00854639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 246249</w:t>
      </w:r>
    </w:p>
    <w:p w14:paraId="2C278BEA" w14:textId="77777777" w:rsidR="00854639" w:rsidRDefault="00854639" w:rsidP="008546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293EDCDB" w14:textId="3BE1E91C" w:rsidR="00854639" w:rsidRDefault="00854639" w:rsidP="008546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Name &amp; Roll No: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Dighe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Atharva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Ajey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ab/>
        <w:t>243605</w:t>
      </w:r>
    </w:p>
    <w:p w14:paraId="0000000B" w14:textId="77777777" w:rsidR="008A35B2" w:rsidRDefault="008A35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000000C" w14:textId="70DD2C06" w:rsidR="008A35B2" w:rsidRDefault="00B74A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Title of the Project: </w:t>
      </w:r>
      <w:proofErr w:type="spellStart"/>
      <w:r w:rsidR="00854639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BookAura</w:t>
      </w:r>
      <w:proofErr w:type="spellEnd"/>
    </w:p>
    <w:p w14:paraId="0000000D" w14:textId="77777777" w:rsidR="008A35B2" w:rsidRDefault="008A35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000000E" w14:textId="77777777" w:rsidR="008A35B2" w:rsidRDefault="00B74A6C" w:rsidP="002F5C9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Description: </w:t>
      </w:r>
    </w:p>
    <w:p w14:paraId="1E1187A6" w14:textId="563086FF" w:rsidR="00854639" w:rsidRDefault="00854639" w:rsidP="002F5C9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854639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Our web application,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BookAura</w:t>
      </w:r>
      <w:proofErr w:type="spellEnd"/>
      <w:r w:rsidRPr="00854639">
        <w:rPr>
          <w:rFonts w:ascii="Times New Roman" w:eastAsia="Times New Roman" w:hAnsi="Times New Roman" w:cs="Times New Roman"/>
          <w:color w:val="000000"/>
          <w:sz w:val="23"/>
          <w:szCs w:val="23"/>
        </w:rPr>
        <w:t>, is a comprehensive platform that connects readers, authors, and publishers. Authors can publish their books on the platform, either privately or publicly (subject to moderation approval). Readers can browse and access a wide variety of books, listen to audiobooks in multiple languages, and bookmark their favo</w:t>
      </w:r>
      <w:r w:rsidR="002F5C91">
        <w:rPr>
          <w:rFonts w:ascii="Times New Roman" w:eastAsia="Times New Roman" w:hAnsi="Times New Roman" w:cs="Times New Roman"/>
          <w:color w:val="000000"/>
          <w:sz w:val="23"/>
          <w:szCs w:val="23"/>
        </w:rPr>
        <w:t>u</w:t>
      </w:r>
      <w:r w:rsidRPr="00854639">
        <w:rPr>
          <w:rFonts w:ascii="Times New Roman" w:eastAsia="Times New Roman" w:hAnsi="Times New Roman" w:cs="Times New Roman"/>
          <w:color w:val="000000"/>
          <w:sz w:val="23"/>
          <w:szCs w:val="23"/>
        </w:rPr>
        <w:t>rites. The platform also provides data-driven insights and analytics for authors about their uploaded books based on views, likes, and user engagement. Publishers and moderators oversee approvals and ensure quality content.</w:t>
      </w:r>
    </w:p>
    <w:p w14:paraId="7444A19E" w14:textId="77777777" w:rsidR="002F5C91" w:rsidRDefault="002F5C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0C5BC4E0" w14:textId="77777777" w:rsidR="00B74A6C" w:rsidRDefault="00B74A6C" w:rsidP="002F5C9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06DB2BA2" w14:textId="77777777" w:rsidR="00B74A6C" w:rsidRDefault="00B74A6C" w:rsidP="002F5C9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00000011" w14:textId="379C6BAA" w:rsidR="008A35B2" w:rsidRDefault="00B74A6C" w:rsidP="002F5C9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Functionalities: </w:t>
      </w:r>
    </w:p>
    <w:p w14:paraId="2A8577D0" w14:textId="77777777" w:rsidR="002F5C91" w:rsidRPr="002F5C91" w:rsidRDefault="002F5C91" w:rsidP="002F5C91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2F5C91">
        <w:rPr>
          <w:rFonts w:ascii="Times New Roman" w:eastAsia="Times New Roman" w:hAnsi="Times New Roman" w:cs="Times New Roman"/>
          <w:color w:val="000000"/>
          <w:sz w:val="23"/>
          <w:szCs w:val="23"/>
        </w:rPr>
        <w:t>Comprehensive library of books for users to read, listen to, and bookmark.</w:t>
      </w:r>
    </w:p>
    <w:p w14:paraId="5D5231B7" w14:textId="77777777" w:rsidR="002F5C91" w:rsidRPr="002F5C91" w:rsidRDefault="002F5C91" w:rsidP="002F5C91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2F5C91">
        <w:rPr>
          <w:rFonts w:ascii="Times New Roman" w:eastAsia="Times New Roman" w:hAnsi="Times New Roman" w:cs="Times New Roman"/>
          <w:color w:val="000000"/>
          <w:sz w:val="23"/>
          <w:szCs w:val="23"/>
        </w:rPr>
        <w:t>Author registration with the ability to publish private or public books.</w:t>
      </w:r>
    </w:p>
    <w:p w14:paraId="354A1A70" w14:textId="77777777" w:rsidR="002F5C91" w:rsidRPr="002F5C91" w:rsidRDefault="002F5C91" w:rsidP="002F5C91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2F5C91">
        <w:rPr>
          <w:rFonts w:ascii="Times New Roman" w:eastAsia="Times New Roman" w:hAnsi="Times New Roman" w:cs="Times New Roman"/>
          <w:color w:val="000000"/>
          <w:sz w:val="23"/>
          <w:szCs w:val="23"/>
        </w:rPr>
        <w:t>Moderation for public book approvals by dedicated publishers and moderators.</w:t>
      </w:r>
    </w:p>
    <w:p w14:paraId="76E5162C" w14:textId="77777777" w:rsidR="002F5C91" w:rsidRPr="002F5C91" w:rsidRDefault="002F5C91" w:rsidP="002F5C91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2F5C91">
        <w:rPr>
          <w:rFonts w:ascii="Times New Roman" w:eastAsia="Times New Roman" w:hAnsi="Times New Roman" w:cs="Times New Roman"/>
          <w:color w:val="000000"/>
          <w:sz w:val="23"/>
          <w:szCs w:val="23"/>
        </w:rPr>
        <w:t>Classification of books based on genres, authors, and popularity.</w:t>
      </w:r>
    </w:p>
    <w:p w14:paraId="4D908DDE" w14:textId="77777777" w:rsidR="002F5C91" w:rsidRPr="002F5C91" w:rsidRDefault="002F5C91" w:rsidP="002F5C91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2F5C91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User registration with features such as subscription, bookmarking, history, and multi-language audiobook support (English, Hindi, </w:t>
      </w:r>
      <w:proofErr w:type="gramStart"/>
      <w:r w:rsidRPr="002F5C91">
        <w:rPr>
          <w:rFonts w:ascii="Times New Roman" w:eastAsia="Times New Roman" w:hAnsi="Times New Roman" w:cs="Times New Roman"/>
          <w:color w:val="000000"/>
          <w:sz w:val="23"/>
          <w:szCs w:val="23"/>
        </w:rPr>
        <w:t>Marathi</w:t>
      </w:r>
      <w:proofErr w:type="gramEnd"/>
      <w:r w:rsidRPr="002F5C91">
        <w:rPr>
          <w:rFonts w:ascii="Times New Roman" w:eastAsia="Times New Roman" w:hAnsi="Times New Roman" w:cs="Times New Roman"/>
          <w:color w:val="000000"/>
          <w:sz w:val="23"/>
          <w:szCs w:val="23"/>
        </w:rPr>
        <w:t>).</w:t>
      </w:r>
    </w:p>
    <w:p w14:paraId="3D9F6F77" w14:textId="77777777" w:rsidR="002F5C91" w:rsidRPr="002F5C91" w:rsidRDefault="002F5C91" w:rsidP="002F5C91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2F5C91">
        <w:rPr>
          <w:rFonts w:ascii="Times New Roman" w:eastAsia="Times New Roman" w:hAnsi="Times New Roman" w:cs="Times New Roman"/>
          <w:color w:val="000000"/>
          <w:sz w:val="23"/>
          <w:szCs w:val="23"/>
        </w:rPr>
        <w:t>Data analysis of books based on views, likes, and comments.</w:t>
      </w:r>
    </w:p>
    <w:p w14:paraId="00000017" w14:textId="2883FEB3" w:rsidR="008A35B2" w:rsidRPr="002F5C91" w:rsidRDefault="002F5C91" w:rsidP="002F5C91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2F5C91">
        <w:rPr>
          <w:rFonts w:ascii="Times New Roman" w:eastAsia="Times New Roman" w:hAnsi="Times New Roman" w:cs="Times New Roman"/>
          <w:color w:val="000000"/>
          <w:sz w:val="23"/>
          <w:szCs w:val="23"/>
        </w:rPr>
        <w:t>Insights and analytics for authors about their published books.</w:t>
      </w:r>
    </w:p>
    <w:p w14:paraId="7F680FBB" w14:textId="77777777" w:rsidR="002F5C91" w:rsidRDefault="002F5C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bookmarkStart w:id="0" w:name="_gjdgxs" w:colFirst="0" w:colLast="0"/>
      <w:bookmarkEnd w:id="0"/>
    </w:p>
    <w:p w14:paraId="45A3C5E0" w14:textId="77777777" w:rsidR="00B74A6C" w:rsidRDefault="00B74A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71E0045F" w14:textId="77777777" w:rsidR="00B74A6C" w:rsidRDefault="00B74A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44CC853F" w14:textId="77777777" w:rsidR="00B74A6C" w:rsidRDefault="00B74A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00AF4CFA" w14:textId="77777777" w:rsidR="00B74A6C" w:rsidRDefault="00B74A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17352452" w14:textId="77777777" w:rsidR="00B74A6C" w:rsidRDefault="00B74A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79DDC5AC" w14:textId="77777777" w:rsidR="00B74A6C" w:rsidRDefault="00B74A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1DD01115" w14:textId="77777777" w:rsidR="00B74A6C" w:rsidRDefault="00B74A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1ABE96C7" w14:textId="77777777" w:rsidR="00B74A6C" w:rsidRDefault="00B74A6C" w:rsidP="00B74A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4FEFF5C8" w14:textId="77777777" w:rsidR="00B74A6C" w:rsidRDefault="00B74A6C" w:rsidP="00B74A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0D9AE45C" w14:textId="77777777" w:rsidR="00B74A6C" w:rsidRDefault="00B74A6C" w:rsidP="00B74A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093281B1" w14:textId="77777777" w:rsidR="00B74A6C" w:rsidRDefault="00B74A6C" w:rsidP="00B74A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0E488500" w14:textId="77777777" w:rsidR="00B74A6C" w:rsidRDefault="00B74A6C" w:rsidP="00B74A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4D0812A6" w14:textId="77777777" w:rsidR="00B74A6C" w:rsidRDefault="00B74A6C" w:rsidP="00B74A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6F2E5AAE" w14:textId="77777777" w:rsidR="00B74A6C" w:rsidRDefault="00B74A6C" w:rsidP="00B74A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6E9B4964" w14:textId="77777777" w:rsidR="00B74A6C" w:rsidRDefault="00B74A6C" w:rsidP="00B74A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1CAB2065" w14:textId="6059C304" w:rsidR="00B74A6C" w:rsidRDefault="00B74A6C" w:rsidP="00B74A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Flowchart of the application:</w:t>
      </w:r>
      <w:r w:rsidRPr="00B74A6C">
        <w:rPr>
          <w:rFonts w:ascii="Times New Roman" w:eastAsia="Times New Roman" w:hAnsi="Times New Roman" w:cs="Times New Roman"/>
          <w:b/>
          <w:noProof/>
          <w:color w:val="000000"/>
          <w:sz w:val="23"/>
          <w:szCs w:val="23"/>
        </w:rPr>
        <w:t xml:space="preserve"> </w:t>
      </w:r>
    </w:p>
    <w:p w14:paraId="02AD350A" w14:textId="77777777" w:rsidR="00B74A6C" w:rsidRDefault="00B74A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5991EFE8" w14:textId="77777777" w:rsidR="00B74A6C" w:rsidRDefault="00B74A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733A917E" w14:textId="77777777" w:rsidR="00B74A6C" w:rsidRDefault="00B74A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3607E51C" w14:textId="656CB03E" w:rsidR="00B74A6C" w:rsidRDefault="00C4251F" w:rsidP="00C425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3"/>
          <w:szCs w:val="23"/>
        </w:rPr>
        <w:drawing>
          <wp:inline distT="0" distB="0" distL="0" distR="0" wp14:anchorId="15B21CC2" wp14:editId="789A6033">
            <wp:extent cx="2857500" cy="3705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1E91C" w14:textId="7A89DC89" w:rsidR="00B74A6C" w:rsidRDefault="00B74A6C" w:rsidP="00B74A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6BE2DE48" w14:textId="71002411" w:rsidR="00B74A6C" w:rsidRDefault="00B74A6C" w:rsidP="005A1CC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371238F" w14:textId="30BF132E" w:rsidR="00C4251F" w:rsidRDefault="00C4251F" w:rsidP="005A1CC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773F6D5" wp14:editId="4FC08997">
            <wp:extent cx="5731510" cy="33547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rato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86033" w14:textId="3F83195F" w:rsidR="00B74A6C" w:rsidRDefault="00C4251F" w:rsidP="00C4251F">
      <w:pPr>
        <w:spacing w:before="100" w:beforeAutospacing="1" w:after="100" w:afterAutospacing="1" w:line="276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0F454075" wp14:editId="75BDCA58">
            <wp:extent cx="4041615" cy="43586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ublish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9307" cy="436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8F160" w14:textId="58C1F4B8" w:rsidR="00C4251F" w:rsidRDefault="00C4251F" w:rsidP="00C4251F">
      <w:pPr>
        <w:spacing w:before="100" w:beforeAutospacing="1" w:after="100" w:afterAutospacing="1" w:line="276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64CA7AD" wp14:editId="75C98B89">
            <wp:extent cx="3942694" cy="4251960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utho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356" cy="427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E3E10" w14:textId="77777777" w:rsidR="00C4251F" w:rsidRDefault="00C4251F" w:rsidP="00C4251F">
      <w:pPr>
        <w:spacing w:before="100" w:beforeAutospacing="1" w:after="100" w:afterAutospacing="1" w:line="276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0318782F" wp14:editId="4E9FA26B">
            <wp:extent cx="3524250" cy="4314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s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8DF82" w14:textId="77777777" w:rsidR="00C4251F" w:rsidRDefault="00C4251F" w:rsidP="00C4251F">
      <w:pPr>
        <w:spacing w:before="100" w:beforeAutospacing="1" w:after="100" w:afterAutospacing="1" w:line="276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D091F17" w14:textId="0C7F103D" w:rsidR="00C4251F" w:rsidRDefault="00C4251F" w:rsidP="00C4251F">
      <w:pPr>
        <w:spacing w:before="100" w:beforeAutospacing="1" w:after="100" w:afterAutospacing="1" w:line="276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19EB772" w14:textId="40F0409D" w:rsidR="00C4251F" w:rsidRDefault="00C4251F" w:rsidP="00C4251F">
      <w:pPr>
        <w:spacing w:before="100" w:beforeAutospacing="1" w:after="100" w:afterAutospacing="1" w:line="276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BEB9128" w14:textId="772CA1B1" w:rsidR="00C4251F" w:rsidRDefault="00C4251F" w:rsidP="00C4251F">
      <w:pPr>
        <w:spacing w:before="100" w:beforeAutospacing="1" w:after="100" w:afterAutospacing="1" w:line="276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643EE4D" w14:textId="7719C222" w:rsidR="00C4251F" w:rsidRDefault="00C4251F" w:rsidP="00C4251F">
      <w:pPr>
        <w:spacing w:before="100" w:beforeAutospacing="1" w:after="100" w:afterAutospacing="1" w:line="276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2397B1A" w14:textId="62346BE3" w:rsidR="00C4251F" w:rsidRDefault="00C4251F" w:rsidP="00C4251F">
      <w:pPr>
        <w:spacing w:before="100" w:beforeAutospacing="1" w:after="100" w:afterAutospacing="1" w:line="276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01BBC55" w14:textId="1314CCB1" w:rsidR="00C4251F" w:rsidRDefault="00C4251F" w:rsidP="00C4251F">
      <w:pPr>
        <w:spacing w:before="100" w:beforeAutospacing="1" w:after="100" w:afterAutospacing="1" w:line="276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FFD648A" w14:textId="5706CB7D" w:rsidR="00C4251F" w:rsidRDefault="00C4251F" w:rsidP="00C4251F">
      <w:pPr>
        <w:spacing w:before="100" w:beforeAutospacing="1" w:after="100" w:afterAutospacing="1" w:line="276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AB94D95" w14:textId="71E2186E" w:rsidR="00C4251F" w:rsidRDefault="00C4251F" w:rsidP="00C4251F">
      <w:pPr>
        <w:spacing w:before="100" w:beforeAutospacing="1" w:after="100" w:afterAutospacing="1" w:line="276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9D022DC" w14:textId="10D5FECF" w:rsidR="00C4251F" w:rsidRDefault="00C4251F" w:rsidP="00C4251F">
      <w:pPr>
        <w:spacing w:before="100" w:beforeAutospacing="1" w:after="100" w:afterAutospacing="1" w:line="276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C9CF71B" w14:textId="2CC0B195" w:rsidR="00C4251F" w:rsidRDefault="00C4251F" w:rsidP="00C4251F">
      <w:pPr>
        <w:spacing w:before="100" w:beforeAutospacing="1" w:after="100" w:afterAutospacing="1" w:line="276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76974D2" w14:textId="57412957" w:rsidR="00C4251F" w:rsidRDefault="00C4251F" w:rsidP="00210DC5">
      <w:pPr>
        <w:spacing w:before="100" w:beforeAutospacing="1" w:after="100" w:afterAutospacing="1" w:line="276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1" w:name="_GoBack"/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79DBBFF9" wp14:editId="498D8E38">
            <wp:extent cx="9240415" cy="3706125"/>
            <wp:effectExtent l="4763" t="0" r="4127" b="4128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mplete Flow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326255" cy="374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2746D880" w14:textId="0E658A11" w:rsidR="00D16835" w:rsidRPr="00C4251F" w:rsidRDefault="00D16835" w:rsidP="00C4251F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1683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User Module:</w:t>
      </w:r>
    </w:p>
    <w:p w14:paraId="63EC6776" w14:textId="77777777" w:rsidR="00D16835" w:rsidRPr="00D16835" w:rsidRDefault="00D16835" w:rsidP="005A1CC5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835">
        <w:rPr>
          <w:rFonts w:ascii="Times New Roman" w:eastAsia="Times New Roman" w:hAnsi="Times New Roman" w:cs="Times New Roman"/>
          <w:sz w:val="24"/>
          <w:szCs w:val="24"/>
        </w:rPr>
        <w:t>User registration, login, and profile management.</w:t>
      </w:r>
    </w:p>
    <w:p w14:paraId="33FE8931" w14:textId="41CEB80D" w:rsidR="00D16835" w:rsidRPr="00D16835" w:rsidRDefault="00D16835" w:rsidP="005A1CC5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835">
        <w:rPr>
          <w:rFonts w:ascii="Times New Roman" w:eastAsia="Times New Roman" w:hAnsi="Times New Roman" w:cs="Times New Roman"/>
          <w:sz w:val="24"/>
          <w:szCs w:val="24"/>
        </w:rPr>
        <w:t>Book browsing, bookmarking, audiobook listening, and history tracking</w:t>
      </w:r>
      <w:proofErr w:type="gramStart"/>
      <w:r w:rsidRPr="00D16835">
        <w:rPr>
          <w:rFonts w:ascii="Times New Roman" w:eastAsia="Times New Roman" w:hAnsi="Times New Roman" w:cs="Times New Roman"/>
          <w:sz w:val="24"/>
          <w:szCs w:val="24"/>
        </w:rPr>
        <w:t>.</w:t>
      </w:r>
      <w:r w:rsidR="008279E6" w:rsidRPr="00D16835">
        <w:rPr>
          <w:rFonts w:ascii="Times New Roman" w:eastAsia="Times New Roman" w:hAnsi="Times New Roman" w:cs="Times New Roman"/>
          <w:color w:val="000000"/>
          <w:sz w:val="23"/>
          <w:szCs w:val="23"/>
        </w:rPr>
        <w:t>.</w:t>
      </w:r>
      <w:proofErr w:type="gramEnd"/>
      <w:r w:rsidR="00B74A6C" w:rsidRPr="00D16835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</w:p>
    <w:p w14:paraId="37824B54" w14:textId="77777777" w:rsidR="00D16835" w:rsidRPr="00D16835" w:rsidRDefault="00D16835" w:rsidP="005A1CC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835">
        <w:rPr>
          <w:rFonts w:ascii="Times New Roman" w:eastAsia="Times New Roman" w:hAnsi="Times New Roman" w:cs="Times New Roman"/>
          <w:b/>
          <w:bCs/>
          <w:sz w:val="24"/>
          <w:szCs w:val="24"/>
        </w:rPr>
        <w:t>Author Module:</w:t>
      </w:r>
    </w:p>
    <w:p w14:paraId="1C90AF48" w14:textId="77777777" w:rsidR="00D16835" w:rsidRPr="00D16835" w:rsidRDefault="00D16835" w:rsidP="005A1CC5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835">
        <w:rPr>
          <w:rFonts w:ascii="Times New Roman" w:eastAsia="Times New Roman" w:hAnsi="Times New Roman" w:cs="Times New Roman"/>
          <w:sz w:val="24"/>
          <w:szCs w:val="24"/>
        </w:rPr>
        <w:t>Author registration and agreement for publishing books.</w:t>
      </w:r>
    </w:p>
    <w:p w14:paraId="75A127DB" w14:textId="77777777" w:rsidR="00D16835" w:rsidRPr="00D16835" w:rsidRDefault="00D16835" w:rsidP="005A1CC5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835">
        <w:rPr>
          <w:rFonts w:ascii="Times New Roman" w:eastAsia="Times New Roman" w:hAnsi="Times New Roman" w:cs="Times New Roman"/>
          <w:sz w:val="24"/>
          <w:szCs w:val="24"/>
        </w:rPr>
        <w:t>CRUD operations for book management (private and public publishing).</w:t>
      </w:r>
    </w:p>
    <w:p w14:paraId="3E5A7D2D" w14:textId="2270FEB8" w:rsidR="00D16835" w:rsidRPr="00D16835" w:rsidRDefault="00D16835" w:rsidP="005A1CC5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835">
        <w:rPr>
          <w:rFonts w:ascii="Times New Roman" w:eastAsia="Times New Roman" w:hAnsi="Times New Roman" w:cs="Times New Roman"/>
          <w:sz w:val="24"/>
          <w:szCs w:val="24"/>
        </w:rPr>
        <w:t>Access to insights and analytics.</w:t>
      </w:r>
    </w:p>
    <w:p w14:paraId="4403F3E5" w14:textId="77777777" w:rsidR="005A1CC5" w:rsidRDefault="005A1CC5" w:rsidP="005A1CC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418A584" w14:textId="2067AA7B" w:rsidR="00D16835" w:rsidRPr="00D16835" w:rsidRDefault="00D16835" w:rsidP="005A1CC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835">
        <w:rPr>
          <w:rFonts w:ascii="Times New Roman" w:eastAsia="Times New Roman" w:hAnsi="Times New Roman" w:cs="Times New Roman"/>
          <w:b/>
          <w:bCs/>
          <w:sz w:val="24"/>
          <w:szCs w:val="24"/>
        </w:rPr>
        <w:t>Moderator Module:</w:t>
      </w:r>
    </w:p>
    <w:p w14:paraId="009297E4" w14:textId="77777777" w:rsidR="00D16835" w:rsidRPr="00D16835" w:rsidRDefault="00D16835" w:rsidP="005A1CC5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835">
        <w:rPr>
          <w:rFonts w:ascii="Times New Roman" w:eastAsia="Times New Roman" w:hAnsi="Times New Roman" w:cs="Times New Roman"/>
          <w:sz w:val="24"/>
          <w:szCs w:val="24"/>
        </w:rPr>
        <w:t>Manage and approve public book requests.</w:t>
      </w:r>
    </w:p>
    <w:p w14:paraId="080218F3" w14:textId="5A06659F" w:rsidR="00D16835" w:rsidRPr="005A1CC5" w:rsidRDefault="00D16835" w:rsidP="005A1CC5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835">
        <w:rPr>
          <w:rFonts w:ascii="Times New Roman" w:eastAsia="Times New Roman" w:hAnsi="Times New Roman" w:cs="Times New Roman"/>
          <w:sz w:val="24"/>
          <w:szCs w:val="24"/>
        </w:rPr>
        <w:t>Oversee reviews, feedback, and ensure content quality.</w:t>
      </w:r>
    </w:p>
    <w:p w14:paraId="172967FF" w14:textId="77777777" w:rsidR="00D16835" w:rsidRPr="00D16835" w:rsidRDefault="00D16835" w:rsidP="005A1CC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835">
        <w:rPr>
          <w:rFonts w:ascii="Times New Roman" w:eastAsia="Times New Roman" w:hAnsi="Times New Roman" w:cs="Times New Roman"/>
          <w:b/>
          <w:bCs/>
          <w:sz w:val="24"/>
          <w:szCs w:val="24"/>
        </w:rPr>
        <w:t>Admin Module:</w:t>
      </w:r>
    </w:p>
    <w:p w14:paraId="2A876E24" w14:textId="77777777" w:rsidR="00D16835" w:rsidRPr="00D16835" w:rsidRDefault="00D16835" w:rsidP="005A1CC5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835">
        <w:rPr>
          <w:rFonts w:ascii="Times New Roman" w:eastAsia="Times New Roman" w:hAnsi="Times New Roman" w:cs="Times New Roman"/>
          <w:sz w:val="24"/>
          <w:szCs w:val="24"/>
        </w:rPr>
        <w:t>Manage all users, authors, and publishers.</w:t>
      </w:r>
    </w:p>
    <w:p w14:paraId="28992004" w14:textId="77777777" w:rsidR="00D16835" w:rsidRPr="00D16835" w:rsidRDefault="00D16835" w:rsidP="005A1CC5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835">
        <w:rPr>
          <w:rFonts w:ascii="Times New Roman" w:eastAsia="Times New Roman" w:hAnsi="Times New Roman" w:cs="Times New Roman"/>
          <w:sz w:val="24"/>
          <w:szCs w:val="24"/>
        </w:rPr>
        <w:t>Perform data analysis and manage platform settings.</w:t>
      </w:r>
    </w:p>
    <w:p w14:paraId="5EC42F5E" w14:textId="275A1C77" w:rsidR="00D16835" w:rsidRDefault="00D168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4702C99C" w14:textId="77777777" w:rsidR="00D16835" w:rsidRDefault="00D168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0000001D" w14:textId="77777777" w:rsidR="008A35B2" w:rsidRDefault="00B74A6C" w:rsidP="00C146B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Technologies: </w:t>
      </w:r>
    </w:p>
    <w:p w14:paraId="527DB159" w14:textId="1D05373F" w:rsidR="00C146BF" w:rsidRPr="00C146BF" w:rsidRDefault="00C146BF" w:rsidP="00C146BF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proofErr w:type="spellStart"/>
      <w:r w:rsidRPr="00C146BF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FrontEnd</w:t>
      </w:r>
      <w:proofErr w:type="spellEnd"/>
      <w:r w:rsidRPr="00C146B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: HTML, CSS (with </w:t>
      </w:r>
      <w:proofErr w:type="spellStart"/>
      <w:r w:rsidRPr="00C146BF">
        <w:rPr>
          <w:rFonts w:ascii="Times New Roman" w:eastAsia="Times New Roman" w:hAnsi="Times New Roman" w:cs="Times New Roman"/>
          <w:color w:val="000000"/>
          <w:sz w:val="23"/>
          <w:szCs w:val="23"/>
        </w:rPr>
        <w:t>TailWind</w:t>
      </w:r>
      <w:proofErr w:type="spellEnd"/>
      <w:r w:rsidRPr="00C146B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CSS), JavaScript , React </w:t>
      </w:r>
    </w:p>
    <w:p w14:paraId="3B099034" w14:textId="17A7A63D" w:rsidR="00C146BF" w:rsidRPr="00C146BF" w:rsidRDefault="00C146BF" w:rsidP="00C146BF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C146BF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Database</w:t>
      </w:r>
      <w:r w:rsidRPr="00C146B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: MySQL , Firebase </w:t>
      </w:r>
    </w:p>
    <w:p w14:paraId="78EDF1CE" w14:textId="77777777" w:rsidR="00C146BF" w:rsidRPr="00C146BF" w:rsidRDefault="00C146BF" w:rsidP="00C146BF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proofErr w:type="spellStart"/>
      <w:r w:rsidRPr="00C146BF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BackEnd</w:t>
      </w:r>
      <w:proofErr w:type="spellEnd"/>
      <w:r w:rsidRPr="00C146B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: Flask </w:t>
      </w:r>
    </w:p>
    <w:p w14:paraId="00000022" w14:textId="2975940D" w:rsidR="008A35B2" w:rsidRDefault="00C146BF" w:rsidP="00C146BF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C146BF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Audio Processing</w:t>
      </w:r>
      <w:r w:rsidRPr="00C146B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: Text-to-speech APIs/Python Libs for audiobook generation (English, Hindi, Marathi)</w:t>
      </w:r>
    </w:p>
    <w:p w14:paraId="1EBD89F8" w14:textId="3D7918B7" w:rsidR="00B74A6C" w:rsidRDefault="00B74A6C" w:rsidP="00B74A6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3"/>
          <w:szCs w:val="23"/>
        </w:rPr>
      </w:pPr>
    </w:p>
    <w:p w14:paraId="69B6080F" w14:textId="77777777" w:rsidR="00B74A6C" w:rsidRPr="00B74A6C" w:rsidRDefault="00B74A6C" w:rsidP="00B74A6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sectPr w:rsidR="00B74A6C" w:rsidRPr="00B74A6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827A0"/>
    <w:multiLevelType w:val="multilevel"/>
    <w:tmpl w:val="9AB6B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A754F"/>
    <w:multiLevelType w:val="multilevel"/>
    <w:tmpl w:val="40DCA5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894135A"/>
    <w:multiLevelType w:val="hybridMultilevel"/>
    <w:tmpl w:val="3CD081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77254"/>
    <w:multiLevelType w:val="multilevel"/>
    <w:tmpl w:val="8BE2D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956E9F"/>
    <w:multiLevelType w:val="multilevel"/>
    <w:tmpl w:val="24F8CA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BC152A8"/>
    <w:multiLevelType w:val="multilevel"/>
    <w:tmpl w:val="8E141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074B47"/>
    <w:multiLevelType w:val="multilevel"/>
    <w:tmpl w:val="62AA7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211388"/>
    <w:multiLevelType w:val="hybridMultilevel"/>
    <w:tmpl w:val="016ABE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7"/>
  </w:num>
  <w:num w:numId="5">
    <w:abstractNumId w:val="5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5B2"/>
    <w:rsid w:val="00210DC5"/>
    <w:rsid w:val="002F5C91"/>
    <w:rsid w:val="004507FA"/>
    <w:rsid w:val="005952B6"/>
    <w:rsid w:val="005A1CC5"/>
    <w:rsid w:val="008279E6"/>
    <w:rsid w:val="00854639"/>
    <w:rsid w:val="008A35B2"/>
    <w:rsid w:val="00B74A6C"/>
    <w:rsid w:val="00C146BF"/>
    <w:rsid w:val="00C4251F"/>
    <w:rsid w:val="00D1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1ABAF"/>
  <w15:docId w15:val="{469007F7-3F54-4B26-B6D9-05B69349D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F5C9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16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168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3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6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Arin Dhimar</cp:lastModifiedBy>
  <cp:revision>4</cp:revision>
  <dcterms:created xsi:type="dcterms:W3CDTF">2025-01-14T17:06:00Z</dcterms:created>
  <dcterms:modified xsi:type="dcterms:W3CDTF">2025-01-15T14:16:00Z</dcterms:modified>
</cp:coreProperties>
</file>