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1181" w14:textId="77777777" w:rsidR="001F6176" w:rsidRPr="001F6176" w:rsidRDefault="001F6176" w:rsidP="001F6176">
      <w:pPr>
        <w:rPr>
          <w:b/>
          <w:bCs/>
        </w:rPr>
      </w:pPr>
      <w:r w:rsidRPr="001F6176">
        <w:rPr>
          <w:b/>
          <w:bCs/>
        </w:rPr>
        <w:t>Competitor Sales Analysis Dashboard</w:t>
      </w:r>
    </w:p>
    <w:p w14:paraId="74AA30D7" w14:textId="77777777" w:rsidR="001F6176" w:rsidRPr="001F6176" w:rsidRDefault="001F6176" w:rsidP="001F6176">
      <w:pPr>
        <w:rPr>
          <w:b/>
          <w:bCs/>
        </w:rPr>
      </w:pPr>
      <w:r w:rsidRPr="001F6176">
        <w:rPr>
          <w:b/>
          <w:bCs/>
        </w:rPr>
        <w:t>This Power BI project presents an in-depth analysis of competitor sales data, providing actionable insights into revenue trends, market share, and performance by category, manufacturer, and geography. The dashboard includes key features such as:</w:t>
      </w:r>
    </w:p>
    <w:p w14:paraId="4020A40A" w14:textId="77777777" w:rsidR="001F6176" w:rsidRPr="001F6176" w:rsidRDefault="001F6176" w:rsidP="001F6176">
      <w:pPr>
        <w:numPr>
          <w:ilvl w:val="0"/>
          <w:numId w:val="3"/>
        </w:numPr>
        <w:rPr>
          <w:b/>
          <w:bCs/>
        </w:rPr>
      </w:pPr>
      <w:r w:rsidRPr="001F6176">
        <w:rPr>
          <w:b/>
          <w:bCs/>
        </w:rPr>
        <w:t xml:space="preserve">Total Revenue Overview: </w:t>
      </w:r>
      <w:r w:rsidRPr="001F6176">
        <w:t>Summarizes revenue, prior year sales, growth rates, and market share.</w:t>
      </w:r>
    </w:p>
    <w:p w14:paraId="3F41D7E5" w14:textId="77777777" w:rsidR="001F6176" w:rsidRPr="001F6176" w:rsidRDefault="001F6176" w:rsidP="001F6176">
      <w:pPr>
        <w:numPr>
          <w:ilvl w:val="0"/>
          <w:numId w:val="3"/>
        </w:numPr>
        <w:rPr>
          <w:b/>
          <w:bCs/>
        </w:rPr>
      </w:pPr>
      <w:r w:rsidRPr="001F6176">
        <w:rPr>
          <w:b/>
          <w:bCs/>
        </w:rPr>
        <w:t xml:space="preserve">Category and Geographic Analysis: </w:t>
      </w:r>
      <w:r w:rsidRPr="001F6176">
        <w:t>Breaks down sales by category and country, identifying top-performing segments and growth opportunities.</w:t>
      </w:r>
    </w:p>
    <w:p w14:paraId="5C0431E0" w14:textId="77777777" w:rsidR="001F6176" w:rsidRPr="001F6176" w:rsidRDefault="001F6176" w:rsidP="001F6176">
      <w:pPr>
        <w:numPr>
          <w:ilvl w:val="0"/>
          <w:numId w:val="3"/>
        </w:numPr>
        <w:rPr>
          <w:b/>
          <w:bCs/>
        </w:rPr>
      </w:pPr>
      <w:r w:rsidRPr="001F6176">
        <w:rPr>
          <w:b/>
          <w:bCs/>
        </w:rPr>
        <w:t xml:space="preserve">Time-Based Trends: </w:t>
      </w:r>
      <w:r w:rsidRPr="001F6176">
        <w:t>Visualizes revenue growth trends across months and years for strategic decision-making.</w:t>
      </w:r>
    </w:p>
    <w:p w14:paraId="27FA355E" w14:textId="77777777" w:rsidR="001F6176" w:rsidRPr="001F6176" w:rsidRDefault="001F6176" w:rsidP="001F6176">
      <w:pPr>
        <w:numPr>
          <w:ilvl w:val="0"/>
          <w:numId w:val="3"/>
        </w:numPr>
        <w:rPr>
          <w:b/>
          <w:bCs/>
        </w:rPr>
      </w:pPr>
      <w:r w:rsidRPr="001F6176">
        <w:rPr>
          <w:b/>
          <w:bCs/>
        </w:rPr>
        <w:t xml:space="preserve">Advanced Insights: </w:t>
      </w:r>
      <w:r w:rsidRPr="001F6176">
        <w:t>Includes key influencer and segmentation analysis, highlighting factors driving revenue changes and growth.</w:t>
      </w:r>
    </w:p>
    <w:p w14:paraId="44DE2C91" w14:textId="77777777" w:rsidR="001F6176" w:rsidRPr="001F6176" w:rsidRDefault="001F6176" w:rsidP="001F6176">
      <w:pPr>
        <w:rPr>
          <w:b/>
          <w:bCs/>
        </w:rPr>
      </w:pPr>
      <w:r w:rsidRPr="001F6176">
        <w:rPr>
          <w:b/>
          <w:bCs/>
        </w:rPr>
        <w:t>Key Tools and Techniques:</w:t>
      </w:r>
    </w:p>
    <w:p w14:paraId="1A609337" w14:textId="77777777" w:rsidR="001F6176" w:rsidRPr="001F6176" w:rsidRDefault="001F6176" w:rsidP="001F6176">
      <w:pPr>
        <w:numPr>
          <w:ilvl w:val="0"/>
          <w:numId w:val="4"/>
        </w:numPr>
        <w:rPr>
          <w:b/>
          <w:bCs/>
        </w:rPr>
      </w:pPr>
      <w:r w:rsidRPr="001F6176">
        <w:rPr>
          <w:b/>
          <w:bCs/>
        </w:rPr>
        <w:t xml:space="preserve">Power BI: </w:t>
      </w:r>
      <w:r w:rsidRPr="001F6176">
        <w:t>Interactive dashboards with DAX for custom calculations.</w:t>
      </w:r>
    </w:p>
    <w:p w14:paraId="05FC64F9" w14:textId="77777777" w:rsidR="001F6176" w:rsidRPr="001F6176" w:rsidRDefault="001F6176" w:rsidP="001F6176">
      <w:pPr>
        <w:numPr>
          <w:ilvl w:val="0"/>
          <w:numId w:val="4"/>
        </w:numPr>
        <w:rPr>
          <w:b/>
          <w:bCs/>
        </w:rPr>
      </w:pPr>
      <w:r w:rsidRPr="001F6176">
        <w:rPr>
          <w:b/>
          <w:bCs/>
        </w:rPr>
        <w:t xml:space="preserve">Data Preparation: </w:t>
      </w:r>
      <w:r w:rsidRPr="001F6176">
        <w:t>Leveraged clean and structured datasets for visualizations.</w:t>
      </w:r>
    </w:p>
    <w:p w14:paraId="3EBA5C94" w14:textId="77777777" w:rsidR="001F6176" w:rsidRPr="001F6176" w:rsidRDefault="001F6176" w:rsidP="001F6176">
      <w:pPr>
        <w:numPr>
          <w:ilvl w:val="0"/>
          <w:numId w:val="4"/>
        </w:numPr>
        <w:rPr>
          <w:b/>
          <w:bCs/>
        </w:rPr>
      </w:pPr>
      <w:r w:rsidRPr="001F6176">
        <w:rPr>
          <w:b/>
          <w:bCs/>
        </w:rPr>
        <w:t xml:space="preserve">Insights Delivery: </w:t>
      </w:r>
      <w:r w:rsidRPr="001F6176">
        <w:t>Designed reports to cater to diverse business needs.</w:t>
      </w:r>
    </w:p>
    <w:p w14:paraId="0E7E757B" w14:textId="77777777" w:rsidR="001F6176" w:rsidRPr="001F6176" w:rsidRDefault="001F6176" w:rsidP="001F6176">
      <w:r w:rsidRPr="001F6176">
        <w:t>This project demonstrates proficiency in Power BI for creating impactful visualizations that support data-driven decision-making.</w:t>
      </w:r>
    </w:p>
    <w:p w14:paraId="3A53F686" w14:textId="77777777" w:rsidR="00B23E1A" w:rsidRPr="001F6176" w:rsidRDefault="00B23E1A" w:rsidP="001F6176"/>
    <w:sectPr w:rsidR="00B23E1A" w:rsidRPr="001F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7896"/>
    <w:multiLevelType w:val="multilevel"/>
    <w:tmpl w:val="B7F2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33386"/>
    <w:multiLevelType w:val="multilevel"/>
    <w:tmpl w:val="C732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A0CFE"/>
    <w:multiLevelType w:val="multilevel"/>
    <w:tmpl w:val="5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F7A34"/>
    <w:multiLevelType w:val="multilevel"/>
    <w:tmpl w:val="F33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99935">
    <w:abstractNumId w:val="1"/>
  </w:num>
  <w:num w:numId="2" w16cid:durableId="1484811526">
    <w:abstractNumId w:val="3"/>
  </w:num>
  <w:num w:numId="3" w16cid:durableId="1334381476">
    <w:abstractNumId w:val="0"/>
  </w:num>
  <w:num w:numId="4" w16cid:durableId="118621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43"/>
    <w:rsid w:val="0001031D"/>
    <w:rsid w:val="00050860"/>
    <w:rsid w:val="001F6176"/>
    <w:rsid w:val="00212AC3"/>
    <w:rsid w:val="00242A43"/>
    <w:rsid w:val="003C75A7"/>
    <w:rsid w:val="00B23E1A"/>
    <w:rsid w:val="00C006A1"/>
    <w:rsid w:val="00CE610D"/>
    <w:rsid w:val="00D7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AF6B"/>
  <w15:chartTrackingRefBased/>
  <w15:docId w15:val="{BE41FEA6-1DAE-49D8-AC7B-EF747E45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Vinay Yadav</dc:creator>
  <cp:keywords/>
  <dc:description/>
  <cp:lastModifiedBy>Prajakta Vinay Yadav</cp:lastModifiedBy>
  <cp:revision>4</cp:revision>
  <dcterms:created xsi:type="dcterms:W3CDTF">2025-01-14T21:39:00Z</dcterms:created>
  <dcterms:modified xsi:type="dcterms:W3CDTF">2025-01-15T11:57:00Z</dcterms:modified>
</cp:coreProperties>
</file>