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3A16" w14:textId="318AA300" w:rsidR="00B063AA" w:rsidRDefault="00D02643">
      <w:pPr>
        <w:rPr>
          <w:b/>
          <w:bCs/>
          <w:color w:val="FF0000"/>
          <w:sz w:val="36"/>
          <w:szCs w:val="36"/>
          <w:lang w:val="en-US"/>
        </w:rPr>
      </w:pPr>
      <w:r w:rsidRPr="00D02643">
        <w:rPr>
          <w:b/>
          <w:bCs/>
          <w:color w:val="FF0000"/>
          <w:sz w:val="36"/>
          <w:szCs w:val="36"/>
          <w:highlight w:val="yellow"/>
          <w:lang w:val="en-US"/>
        </w:rPr>
        <w:t>Redux</w:t>
      </w:r>
      <w:r>
        <w:rPr>
          <w:b/>
          <w:bCs/>
          <w:color w:val="FF0000"/>
          <w:sz w:val="36"/>
          <w:szCs w:val="36"/>
          <w:lang w:val="en-US"/>
        </w:rPr>
        <w:t xml:space="preserve"> – Independent state management libaries</w:t>
      </w:r>
    </w:p>
    <w:p w14:paraId="317E9977" w14:textId="77777777" w:rsidR="00D02643" w:rsidRDefault="00D02643">
      <w:pPr>
        <w:rPr>
          <w:color w:val="FF0000"/>
          <w:lang w:val="en-US"/>
        </w:rPr>
      </w:pPr>
    </w:p>
    <w:p w14:paraId="798DC61E" w14:textId="2C1938E3" w:rsidR="00D02643" w:rsidRDefault="00D02643">
      <w:pPr>
        <w:rPr>
          <w:color w:val="FF0000"/>
          <w:lang w:val="en-US"/>
        </w:rPr>
      </w:pPr>
      <w:r w:rsidRPr="00D02643">
        <w:rPr>
          <w:color w:val="FF0000"/>
          <w:lang w:val="en-US"/>
        </w:rPr>
        <w:drawing>
          <wp:inline distT="0" distB="0" distL="0" distR="0" wp14:anchorId="5EA827EB" wp14:editId="741038D6">
            <wp:extent cx="4602879" cy="2773920"/>
            <wp:effectExtent l="0" t="0" r="7620" b="7620"/>
            <wp:docPr id="158887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71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1445" w14:textId="41999484" w:rsidR="00D02643" w:rsidRDefault="00D0264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Want </w:t>
      </w:r>
      <w:r w:rsidRPr="00D02643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redux for react-redux</w:t>
      </w:r>
    </w:p>
    <w:p w14:paraId="1B0D4DB8" w14:textId="7BEB7D4E" w:rsidR="00D02643" w:rsidRDefault="00D02643">
      <w:pPr>
        <w:rPr>
          <w:lang w:val="en-US"/>
        </w:rPr>
      </w:pPr>
      <w:r>
        <w:rPr>
          <w:lang w:val="en-US"/>
        </w:rPr>
        <w:t>Bez redux is independent library so to connect with react we want react-redux</w:t>
      </w:r>
    </w:p>
    <w:p w14:paraId="0678FF8B" w14:textId="33BC6323" w:rsidR="00D02643" w:rsidRPr="00D02643" w:rsidRDefault="00D02643">
      <w:pPr>
        <w:rPr>
          <w:lang w:val="en-US"/>
        </w:rPr>
      </w:pPr>
      <w:r>
        <w:rPr>
          <w:lang w:val="en-US"/>
        </w:rPr>
        <w:t>Redux and react-toolkit</w:t>
      </w:r>
    </w:p>
    <w:p w14:paraId="1790118A" w14:textId="1AE66301" w:rsidR="00D02643" w:rsidRDefault="00D02643" w:rsidP="00D02643">
      <w:pPr>
        <w:tabs>
          <w:tab w:val="left" w:pos="2376"/>
        </w:tabs>
        <w:rPr>
          <w:b/>
          <w:bCs/>
          <w:color w:val="FF0000"/>
          <w:sz w:val="36"/>
          <w:szCs w:val="36"/>
          <w:lang w:val="en-US"/>
        </w:rPr>
      </w:pPr>
      <w:r w:rsidRPr="00D02643">
        <w:rPr>
          <w:b/>
          <w:bCs/>
          <w:color w:val="FF0000"/>
          <w:sz w:val="36"/>
          <w:szCs w:val="36"/>
          <w:lang w:val="en-US"/>
        </w:rPr>
        <w:drawing>
          <wp:inline distT="0" distB="0" distL="0" distR="0" wp14:anchorId="1370CD18" wp14:editId="466B3EC6">
            <wp:extent cx="5731510" cy="2747010"/>
            <wp:effectExtent l="0" t="0" r="2540" b="0"/>
            <wp:docPr id="55397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70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7565" w14:textId="3518AC23" w:rsidR="00D02643" w:rsidRDefault="00D02643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Context api come too later before that facebook go throught this</w:t>
      </w:r>
    </w:p>
    <w:p w14:paraId="58B76C64" w14:textId="77777777" w:rsidR="00D02643" w:rsidRDefault="00D02643" w:rsidP="00D02643">
      <w:pPr>
        <w:tabs>
          <w:tab w:val="left" w:pos="2376"/>
        </w:tabs>
        <w:rPr>
          <w:lang w:val="en-US"/>
        </w:rPr>
      </w:pPr>
    </w:p>
    <w:p w14:paraId="3BF335F5" w14:textId="47D694A9" w:rsidR="00D02643" w:rsidRDefault="00D02643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1</w:t>
      </w:r>
      <w:r w:rsidRPr="00D02643">
        <w:rPr>
          <w:vertAlign w:val="superscript"/>
          <w:lang w:val="en-US"/>
        </w:rPr>
        <w:t>st</w:t>
      </w:r>
      <w:r>
        <w:rPr>
          <w:lang w:val="en-US"/>
        </w:rPr>
        <w:t xml:space="preserve"> core of redux--- flux</w:t>
      </w:r>
    </w:p>
    <w:p w14:paraId="6448DAF9" w14:textId="0B4155B4" w:rsidR="00D02643" w:rsidRDefault="00D02643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State management,central store,data flow -</w:t>
      </w:r>
      <w:r w:rsidRPr="00D02643">
        <w:rPr>
          <w:lang w:val="en-US"/>
        </w:rPr>
        <w:sym w:font="Wingdings" w:char="F0E0"/>
      </w:r>
      <w:r>
        <w:rPr>
          <w:lang w:val="en-US"/>
        </w:rPr>
        <w:t xml:space="preserve"> data go in one way to data store and get the data and update it and there want structure to update this</w:t>
      </w:r>
    </w:p>
    <w:p w14:paraId="563A5968" w14:textId="77777777" w:rsidR="001D4DBF" w:rsidRDefault="001D4DBF" w:rsidP="00D02643">
      <w:pPr>
        <w:tabs>
          <w:tab w:val="left" w:pos="2376"/>
        </w:tabs>
        <w:rPr>
          <w:lang w:val="en-US"/>
        </w:rPr>
      </w:pPr>
    </w:p>
    <w:p w14:paraId="5FBC284A" w14:textId="60DF559A" w:rsidR="001D4DBF" w:rsidRDefault="001D4DBF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lastRenderedPageBreak/>
        <w:t>Then after that redux come-</w:t>
      </w:r>
      <w:r w:rsidRPr="001D4DBF">
        <w:rPr>
          <w:lang w:val="en-US"/>
        </w:rPr>
        <w:sym w:font="Wingdings" w:char="F0E0"/>
      </w:r>
      <w:r>
        <w:rPr>
          <w:lang w:val="en-US"/>
        </w:rPr>
        <w:t xml:space="preserve"> u should never modify state </w:t>
      </w:r>
      <w:r w:rsidRPr="001D4DB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577E4">
        <w:rPr>
          <w:lang w:val="en-US"/>
        </w:rPr>
        <w:t>functionality done by reducer only</w:t>
      </w:r>
    </w:p>
    <w:p w14:paraId="2D438FDC" w14:textId="77777777" w:rsidR="002577E4" w:rsidRDefault="002577E4" w:rsidP="00D02643">
      <w:pPr>
        <w:tabs>
          <w:tab w:val="left" w:pos="2376"/>
        </w:tabs>
        <w:rPr>
          <w:lang w:val="en-US"/>
        </w:rPr>
      </w:pPr>
    </w:p>
    <w:p w14:paraId="1020C9B0" w14:textId="77777777" w:rsidR="002577E4" w:rsidRDefault="002577E4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Redux-</w:t>
      </w:r>
      <w:r w:rsidRPr="002577E4">
        <w:rPr>
          <w:lang w:val="en-US"/>
        </w:rPr>
        <w:sym w:font="Wingdings" w:char="F0E0"/>
      </w:r>
      <w:r>
        <w:rPr>
          <w:lang w:val="en-US"/>
        </w:rPr>
        <w:t xml:space="preserve"> is independent libaray so it can work with react,veu</w:t>
      </w:r>
    </w:p>
    <w:p w14:paraId="1B575FC4" w14:textId="77777777" w:rsidR="002577E4" w:rsidRDefault="002577E4" w:rsidP="00D02643">
      <w:pPr>
        <w:tabs>
          <w:tab w:val="left" w:pos="2376"/>
        </w:tabs>
        <w:rPr>
          <w:lang w:val="en-US"/>
        </w:rPr>
      </w:pPr>
    </w:p>
    <w:p w14:paraId="39883123" w14:textId="77777777" w:rsidR="002577E4" w:rsidRDefault="002577E4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 xml:space="preserve">Redux-toolkit </w:t>
      </w:r>
      <w:r w:rsidRPr="002577E4">
        <w:rPr>
          <w:lang w:val="en-US"/>
        </w:rPr>
        <w:sym w:font="Wingdings" w:char="F0E0"/>
      </w:r>
      <w:r>
        <w:rPr>
          <w:lang w:val="en-US"/>
        </w:rPr>
        <w:t xml:space="preserve"> not needed the whole setup battery included </w:t>
      </w:r>
      <w:r w:rsidRPr="002577E4">
        <w:rPr>
          <w:lang w:val="en-US"/>
        </w:rPr>
        <w:sym w:font="Wingdings" w:char="F0E0"/>
      </w:r>
      <w:r>
        <w:rPr>
          <w:lang w:val="en-US"/>
        </w:rPr>
        <w:t xml:space="preserve"> it will give all the step in one setup</w:t>
      </w:r>
    </w:p>
    <w:p w14:paraId="6042E33D" w14:textId="07A1E3FC" w:rsidR="002577E4" w:rsidRDefault="002577E4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 xml:space="preserve">Easy configuration, built-in middleware </w:t>
      </w:r>
    </w:p>
    <w:p w14:paraId="5951F2C4" w14:textId="77777777" w:rsidR="002577E4" w:rsidRDefault="002577E4" w:rsidP="00D02643">
      <w:pPr>
        <w:tabs>
          <w:tab w:val="left" w:pos="2376"/>
        </w:tabs>
        <w:rPr>
          <w:lang w:val="en-US"/>
        </w:rPr>
      </w:pPr>
    </w:p>
    <w:p w14:paraId="6D43AA02" w14:textId="5A6BD6E1" w:rsidR="002577E4" w:rsidRDefault="002577E4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Concepts:</w:t>
      </w:r>
    </w:p>
    <w:p w14:paraId="2E53035D" w14:textId="1F9238EF" w:rsid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Store: single store from where we get all the things</w:t>
      </w:r>
    </w:p>
    <w:p w14:paraId="347EE742" w14:textId="27A68A38" w:rsid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Reducers: control functionality part ( object) where to do which changes like</w:t>
      </w:r>
    </w:p>
    <w:p w14:paraId="40814917" w14:textId="13407508" w:rsid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useSelector: value want to select</w:t>
      </w:r>
    </w:p>
    <w:p w14:paraId="7D577722" w14:textId="560CB2A8" w:rsid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useDispatch: value want to dispatch(send)</w:t>
      </w:r>
    </w:p>
    <w:p w14:paraId="597535FE" w14:textId="1870F95F" w:rsid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  <w:r w:rsidRPr="002577E4">
        <w:rPr>
          <w:color w:val="002060"/>
          <w:sz w:val="28"/>
          <w:szCs w:val="28"/>
          <w:lang w:val="en-US"/>
        </w:rPr>
        <w:drawing>
          <wp:inline distT="0" distB="0" distL="0" distR="0" wp14:anchorId="411B7E3D" wp14:editId="56C6C400">
            <wp:extent cx="3025402" cy="1958510"/>
            <wp:effectExtent l="0" t="0" r="3810" b="3810"/>
            <wp:docPr id="12781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76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70DF" w14:textId="77777777" w:rsid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</w:p>
    <w:p w14:paraId="717652B2" w14:textId="69ED731A" w:rsidR="002577E4" w:rsidRDefault="002577E4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Project has been start:</w:t>
      </w:r>
    </w:p>
    <w:p w14:paraId="3818F3ED" w14:textId="77777777" w:rsidR="002577E4" w:rsidRDefault="002577E4" w:rsidP="00D02643">
      <w:pPr>
        <w:tabs>
          <w:tab w:val="left" w:pos="2376"/>
        </w:tabs>
        <w:rPr>
          <w:lang w:val="en-US"/>
        </w:rPr>
      </w:pPr>
    </w:p>
    <w:p w14:paraId="6D26E183" w14:textId="77777777" w:rsidR="002577E4" w:rsidRDefault="002577E4" w:rsidP="00D02643">
      <w:pPr>
        <w:tabs>
          <w:tab w:val="left" w:pos="2376"/>
        </w:tabs>
        <w:rPr>
          <w:lang w:val="en-US"/>
        </w:rPr>
      </w:pPr>
    </w:p>
    <w:p w14:paraId="13BAAD11" w14:textId="0E90A96D" w:rsidR="002577E4" w:rsidRDefault="000C3E3A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Here 1</w:t>
      </w:r>
      <w:r w:rsidRPr="000C3E3A">
        <w:rPr>
          <w:vertAlign w:val="superscript"/>
          <w:lang w:val="en-US"/>
        </w:rPr>
        <w:t>st</w:t>
      </w:r>
      <w:r>
        <w:rPr>
          <w:lang w:val="en-US"/>
        </w:rPr>
        <w:t xml:space="preserve"> we want to install 2 libaries </w:t>
      </w:r>
    </w:p>
    <w:p w14:paraId="1856F48D" w14:textId="3E59A42B" w:rsidR="000C3E3A" w:rsidRDefault="000C3E3A" w:rsidP="00D02643">
      <w:pPr>
        <w:tabs>
          <w:tab w:val="left" w:pos="2376"/>
        </w:tabs>
        <w:rPr>
          <w:lang w:val="en-US"/>
        </w:rPr>
      </w:pPr>
      <w:r w:rsidRPr="000C3E3A">
        <w:rPr>
          <w:lang w:val="en-US"/>
        </w:rPr>
        <w:lastRenderedPageBreak/>
        <w:drawing>
          <wp:inline distT="0" distB="0" distL="0" distR="0" wp14:anchorId="0FFBCF34" wp14:editId="4A48BF9A">
            <wp:extent cx="3254022" cy="3116850"/>
            <wp:effectExtent l="0" t="0" r="3810" b="7620"/>
            <wp:docPr id="82084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46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CCE7" w14:textId="77777777" w:rsidR="000C3E3A" w:rsidRDefault="000C3E3A" w:rsidP="00D02643">
      <w:pPr>
        <w:tabs>
          <w:tab w:val="left" w:pos="2376"/>
        </w:tabs>
        <w:rPr>
          <w:lang w:val="en-US"/>
        </w:rPr>
      </w:pPr>
    </w:p>
    <w:p w14:paraId="1B29C68D" w14:textId="77777777" w:rsidR="000C3E3A" w:rsidRDefault="000C3E3A" w:rsidP="00D02643">
      <w:pPr>
        <w:tabs>
          <w:tab w:val="left" w:pos="2376"/>
        </w:tabs>
        <w:rPr>
          <w:lang w:val="en-US"/>
        </w:rPr>
      </w:pPr>
    </w:p>
    <w:p w14:paraId="49DE6A38" w14:textId="4133F05D" w:rsidR="00094D97" w:rsidRDefault="00094D97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Steps</w:t>
      </w:r>
    </w:p>
    <w:p w14:paraId="6D0E94B6" w14:textId="77777777" w:rsidR="00094D97" w:rsidRDefault="00094D97" w:rsidP="00D02643">
      <w:pPr>
        <w:tabs>
          <w:tab w:val="left" w:pos="2376"/>
        </w:tabs>
        <w:rPr>
          <w:lang w:val="en-US"/>
        </w:rPr>
      </w:pPr>
    </w:p>
    <w:p w14:paraId="0742E596" w14:textId="007C7823" w:rsidR="00094D97" w:rsidRDefault="00094D97" w:rsidP="00094D97">
      <w:pPr>
        <w:pStyle w:val="ListParagraph"/>
        <w:numPr>
          <w:ilvl w:val="0"/>
          <w:numId w:val="1"/>
        </w:numPr>
        <w:tabs>
          <w:tab w:val="left" w:pos="2376"/>
        </w:tabs>
        <w:rPr>
          <w:lang w:val="en-US"/>
        </w:rPr>
      </w:pPr>
      <w:r>
        <w:rPr>
          <w:lang w:val="en-US"/>
        </w:rPr>
        <w:t>Craete store -</w:t>
      </w:r>
      <w:r w:rsidRPr="00094D97">
        <w:rPr>
          <w:lang w:val="en-US"/>
        </w:rPr>
        <w:sym w:font="Wingdings" w:char="F0E0"/>
      </w:r>
      <w:r>
        <w:rPr>
          <w:lang w:val="en-US"/>
        </w:rPr>
        <w:t xml:space="preserve"> and configure it and in this we will take objects only</w:t>
      </w:r>
    </w:p>
    <w:p w14:paraId="6A839834" w14:textId="57CB42AC" w:rsidR="00094D97" w:rsidRDefault="00094D97" w:rsidP="00094D97">
      <w:pPr>
        <w:pStyle w:val="ListParagraph"/>
        <w:tabs>
          <w:tab w:val="left" w:pos="2376"/>
        </w:tabs>
        <w:rPr>
          <w:lang w:val="en-US"/>
        </w:rPr>
      </w:pPr>
      <w:r w:rsidRPr="00094D97">
        <w:rPr>
          <w:lang w:val="en-US"/>
        </w:rPr>
        <w:drawing>
          <wp:inline distT="0" distB="0" distL="0" distR="0" wp14:anchorId="2BC9A0EB" wp14:editId="712F2871">
            <wp:extent cx="4701947" cy="1432684"/>
            <wp:effectExtent l="0" t="0" r="3810" b="0"/>
            <wp:docPr id="133632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22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CC59" w14:textId="69CEB905" w:rsidR="00094D97" w:rsidRDefault="00094D97" w:rsidP="00094D97">
      <w:pPr>
        <w:pStyle w:val="ListParagraph"/>
        <w:tabs>
          <w:tab w:val="left" w:pos="2376"/>
        </w:tabs>
        <w:rPr>
          <w:lang w:val="en-US"/>
        </w:rPr>
      </w:pPr>
    </w:p>
    <w:p w14:paraId="2DE746BD" w14:textId="481A9C88" w:rsidR="00094D97" w:rsidRDefault="00094D97" w:rsidP="00094D97">
      <w:pPr>
        <w:pStyle w:val="ListParagraph"/>
        <w:numPr>
          <w:ilvl w:val="0"/>
          <w:numId w:val="1"/>
        </w:numPr>
        <w:tabs>
          <w:tab w:val="left" w:pos="2376"/>
        </w:tabs>
        <w:rPr>
          <w:lang w:val="en-US"/>
        </w:rPr>
      </w:pPr>
      <w:r>
        <w:rPr>
          <w:lang w:val="en-US"/>
        </w:rPr>
        <w:t>Reducers (we call it as slices):</w:t>
      </w:r>
    </w:p>
    <w:p w14:paraId="0BA7A5CD" w14:textId="77777777" w:rsidR="00094D97" w:rsidRPr="00094D97" w:rsidRDefault="00094D97" w:rsidP="00094D97">
      <w:pPr>
        <w:pStyle w:val="ListParagraph"/>
        <w:tabs>
          <w:tab w:val="left" w:pos="2376"/>
        </w:tabs>
        <w:rPr>
          <w:lang w:val="en-US"/>
        </w:rPr>
      </w:pPr>
    </w:p>
    <w:p w14:paraId="5F9B595B" w14:textId="77777777" w:rsidR="002577E4" w:rsidRP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</w:p>
    <w:p w14:paraId="5A5FE17B" w14:textId="77777777" w:rsidR="00D02643" w:rsidRPr="00D02643" w:rsidRDefault="00D02643" w:rsidP="00D02643">
      <w:pPr>
        <w:tabs>
          <w:tab w:val="left" w:pos="2376"/>
        </w:tabs>
        <w:rPr>
          <w:lang w:val="en-US"/>
        </w:rPr>
      </w:pPr>
    </w:p>
    <w:p w14:paraId="78D8AB5F" w14:textId="77777777" w:rsidR="00D02643" w:rsidRPr="00D02643" w:rsidRDefault="00D02643">
      <w:pPr>
        <w:rPr>
          <w:lang w:val="en-US"/>
        </w:rPr>
      </w:pPr>
    </w:p>
    <w:sectPr w:rsidR="00D02643" w:rsidRPr="00D0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EB9"/>
    <w:multiLevelType w:val="hybridMultilevel"/>
    <w:tmpl w:val="EE26E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5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43"/>
    <w:rsid w:val="00094D97"/>
    <w:rsid w:val="000C3E3A"/>
    <w:rsid w:val="001D4DBF"/>
    <w:rsid w:val="002577E4"/>
    <w:rsid w:val="00B063AA"/>
    <w:rsid w:val="00C41ECB"/>
    <w:rsid w:val="00D02643"/>
    <w:rsid w:val="00D1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DD3B"/>
  <w15:chartTrackingRefBased/>
  <w15:docId w15:val="{7F2F8F31-33CA-46B6-BDDD-263EE460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Sangolkar</dc:creator>
  <cp:keywords/>
  <dc:description/>
  <cp:lastModifiedBy>Prajakta Sangolkar</cp:lastModifiedBy>
  <cp:revision>1</cp:revision>
  <dcterms:created xsi:type="dcterms:W3CDTF">2024-01-09T14:52:00Z</dcterms:created>
  <dcterms:modified xsi:type="dcterms:W3CDTF">2024-01-09T17:09:00Z</dcterms:modified>
</cp:coreProperties>
</file>