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81F9" w14:textId="2A3AEB7A" w:rsidR="00B063AA" w:rsidRDefault="00E255A9">
      <w:r w:rsidRPr="00E255A9">
        <w:rPr>
          <w:noProof/>
        </w:rPr>
        <w:drawing>
          <wp:inline distT="0" distB="0" distL="0" distR="0" wp14:anchorId="316875FF" wp14:editId="19EF566B">
            <wp:extent cx="4191000" cy="2662678"/>
            <wp:effectExtent l="0" t="0" r="0" b="4445"/>
            <wp:docPr id="209228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85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4908" cy="266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1B30" w14:textId="77777777" w:rsidR="00E255A9" w:rsidRDefault="00E255A9"/>
    <w:p w14:paraId="694EB2E6" w14:textId="77777777" w:rsidR="00E255A9" w:rsidRDefault="00E255A9"/>
    <w:p w14:paraId="1CBEC73B" w14:textId="082C2B06" w:rsidR="00E255A9" w:rsidRDefault="00E255A9">
      <w:r w:rsidRPr="00E255A9">
        <w:rPr>
          <w:noProof/>
        </w:rPr>
        <w:drawing>
          <wp:inline distT="0" distB="0" distL="0" distR="0" wp14:anchorId="217B2939" wp14:editId="5304FFCB">
            <wp:extent cx="4381500" cy="3124791"/>
            <wp:effectExtent l="0" t="0" r="0" b="0"/>
            <wp:docPr id="147009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90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675" cy="312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0D1D" w14:textId="77777777" w:rsidR="00E255A9" w:rsidRDefault="00E255A9"/>
    <w:p w14:paraId="41F0F1CF" w14:textId="14C932AD" w:rsidR="00E255A9" w:rsidRDefault="00E255A9">
      <w:r w:rsidRPr="00E255A9">
        <w:rPr>
          <w:noProof/>
        </w:rPr>
        <w:drawing>
          <wp:inline distT="0" distB="0" distL="0" distR="0" wp14:anchorId="05A9DCAF" wp14:editId="6083E423">
            <wp:extent cx="4770533" cy="1821338"/>
            <wp:effectExtent l="0" t="0" r="0" b="7620"/>
            <wp:docPr id="168998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83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0790" w14:textId="0F178EE8" w:rsidR="00E255A9" w:rsidRDefault="00E255A9">
      <w:r>
        <w:lastRenderedPageBreak/>
        <w:t>React=library--</w:t>
      </w:r>
      <w:r>
        <w:sym w:font="Wingdings" w:char="F0E0"/>
      </w:r>
      <w:r>
        <w:t>so we can freedom to work on our role</w:t>
      </w:r>
    </w:p>
    <w:p w14:paraId="35CE4401" w14:textId="5A1B46AE" w:rsidR="00E255A9" w:rsidRDefault="00E255A9">
      <w:r>
        <w:t>In framework=-&gt; ex jsx we want to work as given rules</w:t>
      </w:r>
    </w:p>
    <w:p w14:paraId="05669F63" w14:textId="77777777" w:rsidR="00D90279" w:rsidRDefault="00D90279"/>
    <w:p w14:paraId="2EC60191" w14:textId="77777777" w:rsidR="00D90279" w:rsidRDefault="00D90279"/>
    <w:p w14:paraId="3C94CC63" w14:textId="086EC13C" w:rsidR="00D90279" w:rsidRDefault="00D90279">
      <w:r w:rsidRPr="00D90279">
        <w:rPr>
          <w:noProof/>
        </w:rPr>
        <w:drawing>
          <wp:inline distT="0" distB="0" distL="0" distR="0" wp14:anchorId="1BF7CBA7" wp14:editId="0C4C89A2">
            <wp:extent cx="4839119" cy="3101609"/>
            <wp:effectExtent l="0" t="0" r="0" b="3810"/>
            <wp:docPr id="15675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2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6282" w14:textId="77777777" w:rsidR="00E255A9" w:rsidRDefault="00E255A9"/>
    <w:p w14:paraId="536DFBDF" w14:textId="5B274449" w:rsidR="00D90279" w:rsidRDefault="00D90279">
      <w:r w:rsidRPr="00D90279">
        <w:rPr>
          <w:noProof/>
        </w:rPr>
        <w:drawing>
          <wp:inline distT="0" distB="0" distL="0" distR="0" wp14:anchorId="0C7397CD" wp14:editId="4993453A">
            <wp:extent cx="4191363" cy="1463167"/>
            <wp:effectExtent l="0" t="0" r="0" b="3810"/>
            <wp:docPr id="33933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38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D67D" w14:textId="77777777" w:rsidR="00E255A9" w:rsidRDefault="00E255A9"/>
    <w:p w14:paraId="122C4BB9" w14:textId="77777777" w:rsidR="00810AAD" w:rsidRDefault="00810AAD"/>
    <w:p w14:paraId="656BD119" w14:textId="77777777" w:rsidR="00810AAD" w:rsidRDefault="00810AAD"/>
    <w:p w14:paraId="14A6B346" w14:textId="77777777" w:rsidR="00810AAD" w:rsidRDefault="00810AAD"/>
    <w:p w14:paraId="3CA56FD9" w14:textId="77777777" w:rsidR="00810AAD" w:rsidRDefault="00810AAD"/>
    <w:p w14:paraId="457BC70A" w14:textId="77777777" w:rsidR="00810AAD" w:rsidRDefault="00810AAD"/>
    <w:p w14:paraId="7A68FED5" w14:textId="77777777" w:rsidR="00810AAD" w:rsidRDefault="00810AAD"/>
    <w:p w14:paraId="457A47D4" w14:textId="77777777" w:rsidR="00810AAD" w:rsidRDefault="00810AAD"/>
    <w:p w14:paraId="63CE448D" w14:textId="77777777" w:rsidR="00810AAD" w:rsidRDefault="00810AAD"/>
    <w:p w14:paraId="65C7A857" w14:textId="77777777" w:rsidR="00810AAD" w:rsidRDefault="00810AAD"/>
    <w:p w14:paraId="7F836698" w14:textId="5F70519E" w:rsidR="00810AAD" w:rsidRDefault="00810AAD">
      <w:r>
        <w:t xml:space="preserve">8rh video </w:t>
      </w:r>
    </w:p>
    <w:p w14:paraId="2D4096D2" w14:textId="6BBBB2A4" w:rsidR="00810AAD" w:rsidRDefault="00810AAD">
      <w:r>
        <w:t xml:space="preserve">For counter if I said that in addCounter if </w:t>
      </w:r>
    </w:p>
    <w:p w14:paraId="7E8F1FE3" w14:textId="110832CF" w:rsidR="00810AAD" w:rsidRDefault="00810AAD">
      <w:r>
        <w:t>setCounter runs 5 times then what is the value</w:t>
      </w:r>
    </w:p>
    <w:p w14:paraId="30FFA08A" w14:textId="2459D2A8" w:rsidR="00810AAD" w:rsidRDefault="00810AAD">
      <w:r w:rsidRPr="00810AAD">
        <w:drawing>
          <wp:inline distT="0" distB="0" distL="0" distR="0" wp14:anchorId="24F32DA8" wp14:editId="202B4978">
            <wp:extent cx="4122777" cy="3596952"/>
            <wp:effectExtent l="0" t="0" r="0" b="3810"/>
            <wp:docPr id="47614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48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C8A8" w14:textId="77777777" w:rsidR="00810AAD" w:rsidRDefault="00810AAD"/>
    <w:p w14:paraId="6CD4C16D" w14:textId="562E4027" w:rsidR="00810AAD" w:rsidRDefault="00810AAD">
      <w:r>
        <w:t>As this will not add the 15 to 19 it only ---but It will only add 1 value in it</w:t>
      </w:r>
    </w:p>
    <w:p w14:paraId="4A43A0D3" w14:textId="0D43B01F" w:rsidR="00810AAD" w:rsidRDefault="00810AAD">
      <w:r>
        <w:t xml:space="preserve">Bez react fibre </w:t>
      </w:r>
      <w:r w:rsidR="008D5804">
        <w:t>--- it will take all in bundle so only 15 will be go again in again in setCounter</w:t>
      </w:r>
    </w:p>
    <w:p w14:paraId="35D7D521" w14:textId="77777777" w:rsidR="008D5804" w:rsidRDefault="008D5804"/>
    <w:p w14:paraId="1A71C13F" w14:textId="1C449CD6" w:rsidR="008D5804" w:rsidRDefault="00F20B94">
      <w:r>
        <w:t>9</w:t>
      </w:r>
      <w:r w:rsidRPr="00F20B94">
        <w:rPr>
          <w:vertAlign w:val="superscript"/>
        </w:rPr>
        <w:t>th</w:t>
      </w:r>
      <w:r>
        <w:t xml:space="preserve"> bgcolour changer</w:t>
      </w:r>
    </w:p>
    <w:p w14:paraId="5F8CA164" w14:textId="4E594867" w:rsidR="00F20B94" w:rsidRDefault="00F20B94">
      <w:r>
        <w:rPr>
          <w:noProof/>
        </w:rPr>
        <w:lastRenderedPageBreak/>
        <w:drawing>
          <wp:inline distT="0" distB="0" distL="0" distR="0" wp14:anchorId="523B6EEF" wp14:editId="59333F24">
            <wp:extent cx="5731510" cy="3223895"/>
            <wp:effectExtent l="0" t="0" r="2540" b="0"/>
            <wp:docPr id="20498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4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72E8" w14:textId="77777777" w:rsidR="00F20B94" w:rsidRDefault="00F20B94"/>
    <w:p w14:paraId="37AEDB33" w14:textId="6A82AF34" w:rsidR="00F20B94" w:rsidRDefault="00F20B94">
      <w:r>
        <w:t>Here onclickwants function as in the setColor we pass paramthessis but we can’t do link onClick={setColor(‘red’)} we want function to execeute the onclick</w:t>
      </w:r>
    </w:p>
    <w:p w14:paraId="1750BC55" w14:textId="77777777" w:rsidR="007F6954" w:rsidRDefault="007F6954"/>
    <w:p w14:paraId="688C30B1" w14:textId="51907049" w:rsidR="007F6954" w:rsidRDefault="007F6954">
      <w:r>
        <w:t>10</w:t>
      </w:r>
      <w:r w:rsidRPr="007F6954">
        <w:rPr>
          <w:vertAlign w:val="superscript"/>
        </w:rPr>
        <w:t>th</w:t>
      </w:r>
      <w:r>
        <w:t>:</w:t>
      </w:r>
    </w:p>
    <w:p w14:paraId="37855096" w14:textId="77777777" w:rsidR="007F6954" w:rsidRDefault="007F6954"/>
    <w:p w14:paraId="687F09EC" w14:textId="75A85404" w:rsidR="007F6954" w:rsidRDefault="007F6954">
      <w:r>
        <w:t>Here for increase the length use= useState(8)</w:t>
      </w:r>
    </w:p>
    <w:p w14:paraId="45F4F379" w14:textId="48F81E7E" w:rsidR="007F6954" w:rsidRDefault="007F6954">
      <w:r>
        <w:t>For checkbox true and false will be there = useState(false) --- by default</w:t>
      </w:r>
    </w:p>
    <w:p w14:paraId="0859DF14" w14:textId="77777777" w:rsidR="007F6954" w:rsidRDefault="007F6954"/>
    <w:p w14:paraId="4ADD68F2" w14:textId="0949A6F1" w:rsidR="00327C0D" w:rsidRDefault="00327C0D">
      <w:r>
        <w:t>useCallback</w:t>
      </w:r>
    </w:p>
    <w:p w14:paraId="7DB7AD62" w14:textId="77777777" w:rsidR="00327C0D" w:rsidRPr="00327C0D" w:rsidRDefault="00327C0D" w:rsidP="00327C0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18"/>
          <w:szCs w:val="18"/>
          <w:lang w:eastAsia="en-IN"/>
          <w14:ligatures w14:val="none"/>
        </w:rPr>
      </w:pPr>
      <w:r w:rsidRPr="00327C0D">
        <w:rPr>
          <w:rFonts w:ascii="Segoe UI" w:eastAsia="Times New Roman" w:hAnsi="Segoe UI" w:cs="Segoe UI"/>
          <w:color w:val="D1D5DB"/>
          <w:kern w:val="0"/>
          <w:sz w:val="18"/>
          <w:szCs w:val="18"/>
          <w:lang w:eastAsia="en-IN"/>
          <w14:ligatures w14:val="none"/>
        </w:rPr>
        <w:t xml:space="preserve">If </w:t>
      </w:r>
      <w:r w:rsidRPr="00327C0D">
        <w:rPr>
          <w:rFonts w:ascii="Ubuntu Mono" w:eastAsia="Times New Roman" w:hAnsi="Ubuntu Mono" w:cs="Courier New"/>
          <w:b/>
          <w:bCs/>
          <w:color w:val="D1D5DB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useCallback</w:t>
      </w:r>
      <w:r w:rsidRPr="00327C0D">
        <w:rPr>
          <w:rFonts w:ascii="Segoe UI" w:eastAsia="Times New Roman" w:hAnsi="Segoe UI" w:cs="Segoe UI"/>
          <w:color w:val="D1D5DB"/>
          <w:kern w:val="0"/>
          <w:sz w:val="18"/>
          <w:szCs w:val="18"/>
          <w:lang w:eastAsia="en-IN"/>
          <w14:ligatures w14:val="none"/>
        </w:rPr>
        <w:t xml:space="preserve"> is not used, a new instance of </w:t>
      </w:r>
      <w:r w:rsidRPr="00327C0D">
        <w:rPr>
          <w:rFonts w:ascii="Ubuntu Mono" w:eastAsia="Times New Roman" w:hAnsi="Ubuntu Mono" w:cs="Courier New"/>
          <w:b/>
          <w:bCs/>
          <w:color w:val="D1D5DB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handleClick</w:t>
      </w:r>
      <w:r w:rsidRPr="00327C0D">
        <w:rPr>
          <w:rFonts w:ascii="Segoe UI" w:eastAsia="Times New Roman" w:hAnsi="Segoe UI" w:cs="Segoe UI"/>
          <w:color w:val="D1D5DB"/>
          <w:kern w:val="0"/>
          <w:sz w:val="18"/>
          <w:szCs w:val="18"/>
          <w:lang w:eastAsia="en-IN"/>
          <w14:ligatures w14:val="none"/>
        </w:rPr>
        <w:t xml:space="preserve"> would be created on each render of </w:t>
      </w:r>
      <w:r w:rsidRPr="00327C0D">
        <w:rPr>
          <w:rFonts w:ascii="Ubuntu Mono" w:eastAsia="Times New Roman" w:hAnsi="Ubuntu Mono" w:cs="Courier New"/>
          <w:b/>
          <w:bCs/>
          <w:color w:val="D1D5DB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ParentComponent</w:t>
      </w:r>
      <w:r w:rsidRPr="00327C0D">
        <w:rPr>
          <w:rFonts w:ascii="Segoe UI" w:eastAsia="Times New Roman" w:hAnsi="Segoe UI" w:cs="Segoe UI"/>
          <w:color w:val="D1D5DB"/>
          <w:kern w:val="0"/>
          <w:sz w:val="18"/>
          <w:szCs w:val="18"/>
          <w:lang w:eastAsia="en-IN"/>
          <w14:ligatures w14:val="none"/>
        </w:rPr>
        <w:t>. This could lead to unnecessary re-renders of child components that use this callback, even if the function logic remains the same.</w:t>
      </w:r>
    </w:p>
    <w:p w14:paraId="0A838AAE" w14:textId="77777777" w:rsidR="00327C0D" w:rsidRPr="00327C0D" w:rsidRDefault="00327C0D" w:rsidP="00327C0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18"/>
          <w:szCs w:val="18"/>
          <w:lang w:eastAsia="en-IN"/>
          <w14:ligatures w14:val="none"/>
        </w:rPr>
      </w:pPr>
      <w:r w:rsidRPr="00327C0D">
        <w:rPr>
          <w:rFonts w:ascii="Segoe UI" w:eastAsia="Times New Roman" w:hAnsi="Segoe UI" w:cs="Segoe UI"/>
          <w:color w:val="D1D5DB"/>
          <w:kern w:val="0"/>
          <w:sz w:val="18"/>
          <w:szCs w:val="18"/>
          <w:lang w:eastAsia="en-IN"/>
          <w14:ligatures w14:val="none"/>
        </w:rPr>
        <w:t xml:space="preserve">By wrapping the callback with </w:t>
      </w:r>
      <w:r w:rsidRPr="00327C0D">
        <w:rPr>
          <w:rFonts w:ascii="Ubuntu Mono" w:eastAsia="Times New Roman" w:hAnsi="Ubuntu Mono" w:cs="Courier New"/>
          <w:b/>
          <w:bCs/>
          <w:color w:val="D1D5DB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useCallback</w:t>
      </w:r>
      <w:r w:rsidRPr="00327C0D">
        <w:rPr>
          <w:rFonts w:ascii="Segoe UI" w:eastAsia="Times New Roman" w:hAnsi="Segoe UI" w:cs="Segoe UI"/>
          <w:color w:val="D1D5DB"/>
          <w:kern w:val="0"/>
          <w:sz w:val="18"/>
          <w:szCs w:val="18"/>
          <w:lang w:eastAsia="en-IN"/>
          <w14:ligatures w14:val="none"/>
        </w:rPr>
        <w:t xml:space="preserve">, the function is memoized and only recreated if the dependencies provided in the dependency array change. In this case, an empty dependency array </w:t>
      </w:r>
      <w:r w:rsidRPr="00327C0D">
        <w:rPr>
          <w:rFonts w:ascii="Ubuntu Mono" w:eastAsia="Times New Roman" w:hAnsi="Ubuntu Mono" w:cs="Courier New"/>
          <w:b/>
          <w:bCs/>
          <w:color w:val="D1D5DB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[]</w:t>
      </w:r>
      <w:r w:rsidRPr="00327C0D">
        <w:rPr>
          <w:rFonts w:ascii="Segoe UI" w:eastAsia="Times New Roman" w:hAnsi="Segoe UI" w:cs="Segoe UI"/>
          <w:color w:val="D1D5DB"/>
          <w:kern w:val="0"/>
          <w:sz w:val="18"/>
          <w:szCs w:val="18"/>
          <w:lang w:eastAsia="en-IN"/>
          <w14:ligatures w14:val="none"/>
        </w:rPr>
        <w:t xml:space="preserve"> indicates that the callback does not depend on any variables and will remain constant.</w:t>
      </w:r>
    </w:p>
    <w:p w14:paraId="4075F29A" w14:textId="77777777" w:rsidR="00327C0D" w:rsidRDefault="00327C0D"/>
    <w:p w14:paraId="0B2829F8" w14:textId="1958A74C" w:rsidR="00327C0D" w:rsidRDefault="00327C0D">
      <w:r>
        <w:t>This callback done for rerender like something without refreshing the page depend on the dependencies if array [] is null then it will not depened upon dependencies and only run the function inside the useCallback</w:t>
      </w:r>
    </w:p>
    <w:p w14:paraId="7BA19AD2" w14:textId="77777777" w:rsidR="00327C0D" w:rsidRDefault="00327C0D"/>
    <w:sectPr w:rsidR="00327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E2F04"/>
    <w:multiLevelType w:val="multilevel"/>
    <w:tmpl w:val="F6F8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208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E2"/>
    <w:rsid w:val="00327C0D"/>
    <w:rsid w:val="005253D2"/>
    <w:rsid w:val="007F6954"/>
    <w:rsid w:val="00810AAD"/>
    <w:rsid w:val="008D5804"/>
    <w:rsid w:val="00B063AA"/>
    <w:rsid w:val="00D1074F"/>
    <w:rsid w:val="00D15DAE"/>
    <w:rsid w:val="00D50CE2"/>
    <w:rsid w:val="00D90279"/>
    <w:rsid w:val="00E255A9"/>
    <w:rsid w:val="00F2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15A5"/>
  <w15:chartTrackingRefBased/>
  <w15:docId w15:val="{6E554771-9DE3-4419-A9EE-F8D063F3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27C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Sangolkar</dc:creator>
  <cp:keywords/>
  <dc:description/>
  <cp:lastModifiedBy>Prajakta Sangolkar</cp:lastModifiedBy>
  <cp:revision>5</cp:revision>
  <dcterms:created xsi:type="dcterms:W3CDTF">2023-12-10T15:26:00Z</dcterms:created>
  <dcterms:modified xsi:type="dcterms:W3CDTF">2024-01-07T16:53:00Z</dcterms:modified>
</cp:coreProperties>
</file>