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C81F9" w14:textId="2A3AEB7A" w:rsidR="00B063AA" w:rsidRDefault="00E255A9">
      <w:r w:rsidRPr="00E255A9">
        <w:rPr>
          <w:noProof/>
        </w:rPr>
        <w:drawing>
          <wp:inline distT="0" distB="0" distL="0" distR="0" wp14:anchorId="316875FF" wp14:editId="19EF566B">
            <wp:extent cx="4191000" cy="2662678"/>
            <wp:effectExtent l="0" t="0" r="0" b="4445"/>
            <wp:docPr id="209228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859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4908" cy="266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1B30" w14:textId="77777777" w:rsidR="00E255A9" w:rsidRDefault="00E255A9"/>
    <w:p w14:paraId="694EB2E6" w14:textId="77777777" w:rsidR="00E255A9" w:rsidRDefault="00E255A9"/>
    <w:p w14:paraId="1CBEC73B" w14:textId="082C2B06" w:rsidR="00E255A9" w:rsidRDefault="00E255A9">
      <w:r w:rsidRPr="00E255A9">
        <w:rPr>
          <w:noProof/>
        </w:rPr>
        <w:drawing>
          <wp:inline distT="0" distB="0" distL="0" distR="0" wp14:anchorId="217B2939" wp14:editId="5304FFCB">
            <wp:extent cx="4381500" cy="3124791"/>
            <wp:effectExtent l="0" t="0" r="0" b="0"/>
            <wp:docPr id="147009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90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5675" cy="312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0D1D" w14:textId="77777777" w:rsidR="00E255A9" w:rsidRDefault="00E255A9"/>
    <w:p w14:paraId="41F0F1CF" w14:textId="14C932AD" w:rsidR="00E255A9" w:rsidRDefault="00E255A9">
      <w:r w:rsidRPr="00E255A9">
        <w:rPr>
          <w:noProof/>
        </w:rPr>
        <w:drawing>
          <wp:inline distT="0" distB="0" distL="0" distR="0" wp14:anchorId="05A9DCAF" wp14:editId="6083E423">
            <wp:extent cx="4770533" cy="1821338"/>
            <wp:effectExtent l="0" t="0" r="0" b="7620"/>
            <wp:docPr id="168998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832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0790" w14:textId="0F178EE8" w:rsidR="00E255A9" w:rsidRDefault="00E255A9">
      <w:r>
        <w:lastRenderedPageBreak/>
        <w:t>React=library--</w:t>
      </w:r>
      <w:r>
        <w:sym w:font="Wingdings" w:char="F0E0"/>
      </w:r>
      <w:r>
        <w:t>so we can freedom to work on our role</w:t>
      </w:r>
    </w:p>
    <w:p w14:paraId="35CE4401" w14:textId="5A1B46AE" w:rsidR="00E255A9" w:rsidRDefault="00E255A9">
      <w:r>
        <w:t>In framework=-&gt; ex jsx we want to work as given rules</w:t>
      </w:r>
    </w:p>
    <w:p w14:paraId="05669F63" w14:textId="77777777" w:rsidR="00D90279" w:rsidRDefault="00D90279"/>
    <w:p w14:paraId="2EC60191" w14:textId="77777777" w:rsidR="00D90279" w:rsidRDefault="00D90279"/>
    <w:p w14:paraId="3C94CC63" w14:textId="086EC13C" w:rsidR="00D90279" w:rsidRDefault="00D90279">
      <w:r w:rsidRPr="00D90279">
        <w:rPr>
          <w:noProof/>
        </w:rPr>
        <w:drawing>
          <wp:inline distT="0" distB="0" distL="0" distR="0" wp14:anchorId="1BF7CBA7" wp14:editId="0C4C89A2">
            <wp:extent cx="4839119" cy="3101609"/>
            <wp:effectExtent l="0" t="0" r="0" b="3810"/>
            <wp:docPr id="15675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27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6282" w14:textId="77777777" w:rsidR="00E255A9" w:rsidRDefault="00E255A9"/>
    <w:p w14:paraId="536DFBDF" w14:textId="5B274449" w:rsidR="00D90279" w:rsidRDefault="00D90279">
      <w:r w:rsidRPr="00D90279">
        <w:rPr>
          <w:noProof/>
        </w:rPr>
        <w:drawing>
          <wp:inline distT="0" distB="0" distL="0" distR="0" wp14:anchorId="0C7397CD" wp14:editId="4993453A">
            <wp:extent cx="4191363" cy="1463167"/>
            <wp:effectExtent l="0" t="0" r="0" b="3810"/>
            <wp:docPr id="33933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38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D67D" w14:textId="77777777" w:rsidR="00E255A9" w:rsidRDefault="00E255A9"/>
    <w:p w14:paraId="122C4BB9" w14:textId="77777777" w:rsidR="00810AAD" w:rsidRDefault="00810AAD"/>
    <w:p w14:paraId="656BD119" w14:textId="77777777" w:rsidR="00810AAD" w:rsidRDefault="00810AAD"/>
    <w:p w14:paraId="14A6B346" w14:textId="77777777" w:rsidR="00810AAD" w:rsidRDefault="00810AAD"/>
    <w:p w14:paraId="3CA56FD9" w14:textId="77777777" w:rsidR="00810AAD" w:rsidRDefault="00810AAD"/>
    <w:p w14:paraId="457BC70A" w14:textId="77777777" w:rsidR="00810AAD" w:rsidRDefault="00810AAD"/>
    <w:p w14:paraId="7A68FED5" w14:textId="77777777" w:rsidR="00810AAD" w:rsidRDefault="00810AAD"/>
    <w:p w14:paraId="457A47D4" w14:textId="77777777" w:rsidR="00810AAD" w:rsidRDefault="00810AAD"/>
    <w:p w14:paraId="63CE448D" w14:textId="77777777" w:rsidR="00810AAD" w:rsidRDefault="00810AAD"/>
    <w:p w14:paraId="65C7A857" w14:textId="77777777" w:rsidR="00810AAD" w:rsidRDefault="00810AAD"/>
    <w:p w14:paraId="7F836698" w14:textId="5F70519E" w:rsidR="00810AAD" w:rsidRDefault="00810AAD">
      <w:r>
        <w:t xml:space="preserve">8rh video </w:t>
      </w:r>
    </w:p>
    <w:p w14:paraId="2D4096D2" w14:textId="6BBBB2A4" w:rsidR="00810AAD" w:rsidRDefault="00810AAD">
      <w:r>
        <w:t xml:space="preserve">For counter if I said that in addCounter if </w:t>
      </w:r>
    </w:p>
    <w:p w14:paraId="7E8F1FE3" w14:textId="110832CF" w:rsidR="00810AAD" w:rsidRDefault="00810AAD">
      <w:r>
        <w:t>setCounter runs 5 times then what is the value</w:t>
      </w:r>
    </w:p>
    <w:p w14:paraId="30FFA08A" w14:textId="2459D2A8" w:rsidR="00810AAD" w:rsidRDefault="00810AAD">
      <w:r w:rsidRPr="00810AAD">
        <w:rPr>
          <w:noProof/>
        </w:rPr>
        <w:drawing>
          <wp:inline distT="0" distB="0" distL="0" distR="0" wp14:anchorId="24F32DA8" wp14:editId="202B4978">
            <wp:extent cx="4122777" cy="3596952"/>
            <wp:effectExtent l="0" t="0" r="0" b="3810"/>
            <wp:docPr id="47614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488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C8A8" w14:textId="77777777" w:rsidR="00810AAD" w:rsidRDefault="00810AAD"/>
    <w:p w14:paraId="6CD4C16D" w14:textId="562E4027" w:rsidR="00810AAD" w:rsidRDefault="00810AAD">
      <w:r>
        <w:t>As this will not add the 15 to 19 it only ---but It will only add 1 value in it</w:t>
      </w:r>
    </w:p>
    <w:p w14:paraId="4A43A0D3" w14:textId="0D43B01F" w:rsidR="00810AAD" w:rsidRDefault="00810AAD">
      <w:r>
        <w:t xml:space="preserve">Bez react fibre </w:t>
      </w:r>
      <w:r w:rsidR="008D5804">
        <w:t>--- it will take all in bundle so only 15 will be go again in again in setCounter</w:t>
      </w:r>
    </w:p>
    <w:p w14:paraId="35D7D521" w14:textId="77777777" w:rsidR="008D5804" w:rsidRDefault="008D5804"/>
    <w:p w14:paraId="1A71C13F" w14:textId="1C449CD6" w:rsidR="008D5804" w:rsidRDefault="00F20B94">
      <w:r>
        <w:t>9</w:t>
      </w:r>
      <w:r w:rsidRPr="00F20B94">
        <w:rPr>
          <w:vertAlign w:val="superscript"/>
        </w:rPr>
        <w:t>th</w:t>
      </w:r>
      <w:r>
        <w:t xml:space="preserve"> bgcolour changer</w:t>
      </w:r>
    </w:p>
    <w:p w14:paraId="5F8CA164" w14:textId="4E594867" w:rsidR="00F20B94" w:rsidRDefault="00F20B94">
      <w:r>
        <w:rPr>
          <w:noProof/>
        </w:rPr>
        <w:lastRenderedPageBreak/>
        <w:drawing>
          <wp:inline distT="0" distB="0" distL="0" distR="0" wp14:anchorId="523B6EEF" wp14:editId="59333F24">
            <wp:extent cx="5731510" cy="3223895"/>
            <wp:effectExtent l="0" t="0" r="2540" b="0"/>
            <wp:docPr id="20498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40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72E8" w14:textId="77777777" w:rsidR="00F20B94" w:rsidRDefault="00F20B94"/>
    <w:p w14:paraId="37AEDB33" w14:textId="6A82AF34" w:rsidR="00F20B94" w:rsidRDefault="00F20B94">
      <w:r>
        <w:t>Here onclickwants function as in the setColor we pass paramthessis but we can’t do link onClick={setColor(‘red’)} we want function to execeute the onclick</w:t>
      </w:r>
    </w:p>
    <w:p w14:paraId="1750BC55" w14:textId="77777777" w:rsidR="007F6954" w:rsidRDefault="007F6954"/>
    <w:p w14:paraId="688C30B1" w14:textId="51907049" w:rsidR="007F6954" w:rsidRDefault="007F6954">
      <w:r>
        <w:t>10</w:t>
      </w:r>
      <w:r w:rsidRPr="007F6954">
        <w:rPr>
          <w:vertAlign w:val="superscript"/>
        </w:rPr>
        <w:t>th</w:t>
      </w:r>
      <w:r>
        <w:t>:</w:t>
      </w:r>
    </w:p>
    <w:p w14:paraId="37855096" w14:textId="77777777" w:rsidR="007F6954" w:rsidRDefault="007F6954"/>
    <w:p w14:paraId="687F09EC" w14:textId="75A85404" w:rsidR="007F6954" w:rsidRDefault="007F6954">
      <w:r>
        <w:t>Here for increase the length use= useState(8)</w:t>
      </w:r>
    </w:p>
    <w:p w14:paraId="45F4F379" w14:textId="48F81E7E" w:rsidR="007F6954" w:rsidRDefault="007F6954">
      <w:r>
        <w:t>For checkbox true and false will be there = useState(false) --- by default</w:t>
      </w:r>
    </w:p>
    <w:p w14:paraId="0859DF14" w14:textId="77777777" w:rsidR="007F6954" w:rsidRDefault="007F6954"/>
    <w:p w14:paraId="4ADD68F2" w14:textId="0949A6F1" w:rsidR="00327C0D" w:rsidRDefault="00327C0D">
      <w:r>
        <w:t>useCallback</w:t>
      </w:r>
    </w:p>
    <w:p w14:paraId="7DB7AD62" w14:textId="77777777" w:rsidR="00327C0D" w:rsidRPr="00327C0D" w:rsidRDefault="00327C0D" w:rsidP="00327C0D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18"/>
          <w:szCs w:val="18"/>
          <w:lang w:eastAsia="en-IN"/>
          <w14:ligatures w14:val="none"/>
        </w:rPr>
      </w:pPr>
      <w:r w:rsidRPr="00327C0D">
        <w:rPr>
          <w:rFonts w:ascii="Segoe UI" w:eastAsia="Times New Roman" w:hAnsi="Segoe UI" w:cs="Segoe UI"/>
          <w:color w:val="D1D5DB"/>
          <w:kern w:val="0"/>
          <w:sz w:val="18"/>
          <w:szCs w:val="18"/>
          <w:lang w:eastAsia="en-IN"/>
          <w14:ligatures w14:val="none"/>
        </w:rPr>
        <w:t xml:space="preserve">If </w:t>
      </w:r>
      <w:r w:rsidRPr="00327C0D">
        <w:rPr>
          <w:rFonts w:ascii="Ubuntu Mono" w:eastAsia="Times New Roman" w:hAnsi="Ubuntu Mono" w:cs="Courier New"/>
          <w:b/>
          <w:bCs/>
          <w:color w:val="D1D5DB"/>
          <w:kern w:val="0"/>
          <w:sz w:val="18"/>
          <w:szCs w:val="18"/>
          <w:bdr w:val="single" w:sz="2" w:space="0" w:color="D9D9E3" w:frame="1"/>
          <w:lang w:eastAsia="en-IN"/>
          <w14:ligatures w14:val="none"/>
        </w:rPr>
        <w:t>useCallback</w:t>
      </w:r>
      <w:r w:rsidRPr="00327C0D">
        <w:rPr>
          <w:rFonts w:ascii="Segoe UI" w:eastAsia="Times New Roman" w:hAnsi="Segoe UI" w:cs="Segoe UI"/>
          <w:color w:val="D1D5DB"/>
          <w:kern w:val="0"/>
          <w:sz w:val="18"/>
          <w:szCs w:val="18"/>
          <w:lang w:eastAsia="en-IN"/>
          <w14:ligatures w14:val="none"/>
        </w:rPr>
        <w:t xml:space="preserve"> is not used, a new instance of </w:t>
      </w:r>
      <w:r w:rsidRPr="00327C0D">
        <w:rPr>
          <w:rFonts w:ascii="Ubuntu Mono" w:eastAsia="Times New Roman" w:hAnsi="Ubuntu Mono" w:cs="Courier New"/>
          <w:b/>
          <w:bCs/>
          <w:color w:val="D1D5DB"/>
          <w:kern w:val="0"/>
          <w:sz w:val="18"/>
          <w:szCs w:val="18"/>
          <w:bdr w:val="single" w:sz="2" w:space="0" w:color="D9D9E3" w:frame="1"/>
          <w:lang w:eastAsia="en-IN"/>
          <w14:ligatures w14:val="none"/>
        </w:rPr>
        <w:t>handleClick</w:t>
      </w:r>
      <w:r w:rsidRPr="00327C0D">
        <w:rPr>
          <w:rFonts w:ascii="Segoe UI" w:eastAsia="Times New Roman" w:hAnsi="Segoe UI" w:cs="Segoe UI"/>
          <w:color w:val="D1D5DB"/>
          <w:kern w:val="0"/>
          <w:sz w:val="18"/>
          <w:szCs w:val="18"/>
          <w:lang w:eastAsia="en-IN"/>
          <w14:ligatures w14:val="none"/>
        </w:rPr>
        <w:t xml:space="preserve"> would be created on each render of </w:t>
      </w:r>
      <w:r w:rsidRPr="00327C0D">
        <w:rPr>
          <w:rFonts w:ascii="Ubuntu Mono" w:eastAsia="Times New Roman" w:hAnsi="Ubuntu Mono" w:cs="Courier New"/>
          <w:b/>
          <w:bCs/>
          <w:color w:val="D1D5DB"/>
          <w:kern w:val="0"/>
          <w:sz w:val="18"/>
          <w:szCs w:val="18"/>
          <w:bdr w:val="single" w:sz="2" w:space="0" w:color="D9D9E3" w:frame="1"/>
          <w:lang w:eastAsia="en-IN"/>
          <w14:ligatures w14:val="none"/>
        </w:rPr>
        <w:t>ParentComponent</w:t>
      </w:r>
      <w:r w:rsidRPr="00327C0D">
        <w:rPr>
          <w:rFonts w:ascii="Segoe UI" w:eastAsia="Times New Roman" w:hAnsi="Segoe UI" w:cs="Segoe UI"/>
          <w:color w:val="D1D5DB"/>
          <w:kern w:val="0"/>
          <w:sz w:val="18"/>
          <w:szCs w:val="18"/>
          <w:lang w:eastAsia="en-IN"/>
          <w14:ligatures w14:val="none"/>
        </w:rPr>
        <w:t>. This could lead to unnecessary re-renders of child components that use this callback, even if the function logic remains the same.</w:t>
      </w:r>
    </w:p>
    <w:p w14:paraId="0A838AAE" w14:textId="77777777" w:rsidR="00327C0D" w:rsidRPr="00327C0D" w:rsidRDefault="00327C0D" w:rsidP="00327C0D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18"/>
          <w:szCs w:val="18"/>
          <w:lang w:eastAsia="en-IN"/>
          <w14:ligatures w14:val="none"/>
        </w:rPr>
      </w:pPr>
      <w:r w:rsidRPr="00327C0D">
        <w:rPr>
          <w:rFonts w:ascii="Segoe UI" w:eastAsia="Times New Roman" w:hAnsi="Segoe UI" w:cs="Segoe UI"/>
          <w:color w:val="D1D5DB"/>
          <w:kern w:val="0"/>
          <w:sz w:val="18"/>
          <w:szCs w:val="18"/>
          <w:lang w:eastAsia="en-IN"/>
          <w14:ligatures w14:val="none"/>
        </w:rPr>
        <w:t xml:space="preserve">By wrapping the callback with </w:t>
      </w:r>
      <w:r w:rsidRPr="00327C0D">
        <w:rPr>
          <w:rFonts w:ascii="Ubuntu Mono" w:eastAsia="Times New Roman" w:hAnsi="Ubuntu Mono" w:cs="Courier New"/>
          <w:b/>
          <w:bCs/>
          <w:color w:val="D1D5DB"/>
          <w:kern w:val="0"/>
          <w:sz w:val="18"/>
          <w:szCs w:val="18"/>
          <w:bdr w:val="single" w:sz="2" w:space="0" w:color="D9D9E3" w:frame="1"/>
          <w:lang w:eastAsia="en-IN"/>
          <w14:ligatures w14:val="none"/>
        </w:rPr>
        <w:t>useCallback</w:t>
      </w:r>
      <w:r w:rsidRPr="00327C0D">
        <w:rPr>
          <w:rFonts w:ascii="Segoe UI" w:eastAsia="Times New Roman" w:hAnsi="Segoe UI" w:cs="Segoe UI"/>
          <w:color w:val="D1D5DB"/>
          <w:kern w:val="0"/>
          <w:sz w:val="18"/>
          <w:szCs w:val="18"/>
          <w:lang w:eastAsia="en-IN"/>
          <w14:ligatures w14:val="none"/>
        </w:rPr>
        <w:t xml:space="preserve">, the function is memoized and only recreated if the dependencies provided in the dependency array change. In this case, an empty dependency array </w:t>
      </w:r>
      <w:r w:rsidRPr="00327C0D">
        <w:rPr>
          <w:rFonts w:ascii="Ubuntu Mono" w:eastAsia="Times New Roman" w:hAnsi="Ubuntu Mono" w:cs="Courier New"/>
          <w:b/>
          <w:bCs/>
          <w:color w:val="D1D5DB"/>
          <w:kern w:val="0"/>
          <w:sz w:val="18"/>
          <w:szCs w:val="18"/>
          <w:bdr w:val="single" w:sz="2" w:space="0" w:color="D9D9E3" w:frame="1"/>
          <w:lang w:eastAsia="en-IN"/>
          <w14:ligatures w14:val="none"/>
        </w:rPr>
        <w:t>[]</w:t>
      </w:r>
      <w:r w:rsidRPr="00327C0D">
        <w:rPr>
          <w:rFonts w:ascii="Segoe UI" w:eastAsia="Times New Roman" w:hAnsi="Segoe UI" w:cs="Segoe UI"/>
          <w:color w:val="D1D5DB"/>
          <w:kern w:val="0"/>
          <w:sz w:val="18"/>
          <w:szCs w:val="18"/>
          <w:lang w:eastAsia="en-IN"/>
          <w14:ligatures w14:val="none"/>
        </w:rPr>
        <w:t xml:space="preserve"> indicates that the callback does not depend on any variables and will remain constant.</w:t>
      </w:r>
    </w:p>
    <w:p w14:paraId="4075F29A" w14:textId="77777777" w:rsidR="00327C0D" w:rsidRDefault="00327C0D"/>
    <w:p w14:paraId="0B2829F8" w14:textId="1958A74C" w:rsidR="00327C0D" w:rsidRDefault="00327C0D">
      <w:r>
        <w:t>This callback done for rerender like something without refreshing the page depend on the dependencies if array [] is null then it will not depened upon dependencies and only run the function inside the useCallback</w:t>
      </w:r>
    </w:p>
    <w:p w14:paraId="7BA19AD2" w14:textId="77777777" w:rsidR="00327C0D" w:rsidRDefault="00327C0D"/>
    <w:p w14:paraId="140C0FF1" w14:textId="77777777" w:rsidR="00055D78" w:rsidRDefault="00055D78"/>
    <w:p w14:paraId="13785766" w14:textId="77777777" w:rsidR="00055D78" w:rsidRDefault="00055D78" w:rsidP="00055D78">
      <w:pPr>
        <w:rPr>
          <w:lang w:val="en-US"/>
        </w:rPr>
      </w:pPr>
    </w:p>
    <w:p w14:paraId="0ABD91EA" w14:textId="77777777" w:rsidR="00055D78" w:rsidRDefault="00055D78" w:rsidP="00055D78">
      <w:pPr>
        <w:rPr>
          <w:lang w:val="en-US"/>
        </w:rPr>
      </w:pPr>
      <w:r>
        <w:rPr>
          <w:lang w:val="en-US"/>
        </w:rPr>
        <w:lastRenderedPageBreak/>
        <w:t>What done</w:t>
      </w:r>
    </w:p>
    <w:p w14:paraId="259377C8" w14:textId="77777777" w:rsidR="00055D78" w:rsidRDefault="00055D78" w:rsidP="00055D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Varibles will be initalize like password allowed , charallowed and all….</w:t>
      </w:r>
    </w:p>
    <w:p w14:paraId="2566E8DB" w14:textId="77777777" w:rsidR="00055D78" w:rsidRDefault="00055D78" w:rsidP="00055D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Password generator function str,pass,number and character … for loop loop pass+</w:t>
      </w:r>
    </w:p>
    <w:p w14:paraId="77FFF20C" w14:textId="77777777" w:rsidR="00055D78" w:rsidRDefault="00055D78" w:rsidP="00055D78">
      <w:pPr>
        <w:pStyle w:val="ListParagraph"/>
        <w:rPr>
          <w:lang w:val="en-US"/>
        </w:rPr>
      </w:pPr>
      <w:r>
        <w:rPr>
          <w:lang w:val="en-US"/>
        </w:rPr>
        <w:t>useCallBack   …. setPassword= optiize setPasswoord if I used password then it will go under loop</w:t>
      </w:r>
    </w:p>
    <w:p w14:paraId="30F5A40E" w14:textId="77777777" w:rsidR="00055D78" w:rsidRDefault="00055D78" w:rsidP="00055D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Input with onclick and defaultvalues</w:t>
      </w:r>
    </w:p>
    <w:p w14:paraId="5AA383ED" w14:textId="77777777" w:rsidR="00055D78" w:rsidRDefault="00055D78" w:rsidP="00055D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Copy to clipboard using useRef will be done--- using window </w:t>
      </w:r>
    </w:p>
    <w:p w14:paraId="4E0908F1" w14:textId="77777777" w:rsidR="00055D78" w:rsidRDefault="00055D78" w:rsidP="00055D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Then take reference like craete then pass that referech then use this passwordRef.current?.select() ---------------------do using use</w:t>
      </w:r>
    </w:p>
    <w:p w14:paraId="124B0BC4" w14:textId="00F4EF9A" w:rsidR="00055D78" w:rsidRPr="00055D78" w:rsidRDefault="00055D78" w:rsidP="00055D78">
      <w:pPr>
        <w:ind w:left="720"/>
        <w:rPr>
          <w:lang w:val="en-US"/>
        </w:rPr>
      </w:pPr>
      <w:r>
        <w:rPr>
          <w:lang w:val="en-US"/>
        </w:rPr>
        <w:t>Do by this useCallBack</w:t>
      </w:r>
    </w:p>
    <w:p w14:paraId="0F2CBFCC" w14:textId="77777777" w:rsidR="00055D78" w:rsidRDefault="00055D78"/>
    <w:p w14:paraId="5E354082" w14:textId="77777777" w:rsidR="00E17945" w:rsidRDefault="00E17945"/>
    <w:p w14:paraId="4BDA2F12" w14:textId="77777777" w:rsidR="00E17945" w:rsidRDefault="00E17945"/>
    <w:p w14:paraId="71DEA5AB" w14:textId="77777777" w:rsidR="00E17945" w:rsidRDefault="00E17945"/>
    <w:p w14:paraId="13405468" w14:textId="77777777" w:rsidR="00E17945" w:rsidRDefault="00E17945"/>
    <w:p w14:paraId="7093794F" w14:textId="730DB17D" w:rsidR="00E17945" w:rsidRDefault="00E17945">
      <w:r>
        <w:t>1</w:t>
      </w:r>
      <w:r w:rsidR="0044416F">
        <w:t>1</w:t>
      </w:r>
      <w:r w:rsidRPr="00E17945">
        <w:rPr>
          <w:vertAlign w:val="superscript"/>
        </w:rPr>
        <w:t>th</w:t>
      </w:r>
      <w:r>
        <w:t xml:space="preserve"> </w:t>
      </w:r>
    </w:p>
    <w:p w14:paraId="76CDB737" w14:textId="5FE79DE7" w:rsidR="00E17945" w:rsidRDefault="00E17945">
      <w:pPr>
        <w:rPr>
          <w:b/>
          <w:bCs/>
          <w:color w:val="FF0000"/>
          <w:sz w:val="28"/>
          <w:szCs w:val="28"/>
        </w:rPr>
      </w:pPr>
      <w:r w:rsidRPr="00E17945">
        <w:rPr>
          <w:b/>
          <w:bCs/>
          <w:color w:val="FF0000"/>
          <w:sz w:val="28"/>
          <w:szCs w:val="28"/>
          <w:highlight w:val="yellow"/>
        </w:rPr>
        <w:t>Currencyconverter</w:t>
      </w:r>
    </w:p>
    <w:p w14:paraId="5C36453C" w14:textId="2BCE744F" w:rsidR="00E17945" w:rsidRDefault="00E17945">
      <w:pPr>
        <w:rPr>
          <w:sz w:val="20"/>
          <w:szCs w:val="20"/>
        </w:rPr>
      </w:pPr>
      <w:r>
        <w:rPr>
          <w:sz w:val="20"/>
          <w:szCs w:val="20"/>
        </w:rPr>
        <w:t>1</w:t>
      </w:r>
      <w:r w:rsidRPr="00E17945">
        <w:rPr>
          <w:sz w:val="20"/>
          <w:szCs w:val="20"/>
          <w:vertAlign w:val="superscript"/>
        </w:rPr>
        <w:t>st</w:t>
      </w:r>
      <w:r>
        <w:rPr>
          <w:sz w:val="20"/>
          <w:szCs w:val="20"/>
        </w:rPr>
        <w:t xml:space="preserve"> hooks folder</w:t>
      </w:r>
    </w:p>
    <w:p w14:paraId="76504DD5" w14:textId="7419B5EE" w:rsidR="00E17945" w:rsidRDefault="00E17945">
      <w:pPr>
        <w:rPr>
          <w:sz w:val="20"/>
          <w:szCs w:val="20"/>
        </w:rPr>
      </w:pPr>
      <w:r>
        <w:rPr>
          <w:sz w:val="20"/>
          <w:szCs w:val="20"/>
        </w:rPr>
        <w:t xml:space="preserve">We want to fetch the data </w:t>
      </w:r>
    </w:p>
    <w:p w14:paraId="5F25D570" w14:textId="5C72B742" w:rsidR="00E17945" w:rsidRDefault="00E17945">
      <w:pPr>
        <w:rPr>
          <w:sz w:val="20"/>
          <w:szCs w:val="20"/>
        </w:rPr>
      </w:pPr>
      <w:r>
        <w:rPr>
          <w:sz w:val="20"/>
          <w:szCs w:val="20"/>
        </w:rPr>
        <w:t>So we fetch --- using api and store this in the personalized hook or function and then export</w:t>
      </w:r>
    </w:p>
    <w:p w14:paraId="23C8EEAB" w14:textId="393ADA85" w:rsidR="00E17945" w:rsidRDefault="00E17945">
      <w:pPr>
        <w:rPr>
          <w:sz w:val="20"/>
          <w:szCs w:val="20"/>
        </w:rPr>
      </w:pPr>
      <w:r>
        <w:rPr>
          <w:sz w:val="20"/>
          <w:szCs w:val="20"/>
        </w:rPr>
        <w:t>--------</w:t>
      </w:r>
      <w:r w:rsidRPr="00E17945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output is data what we want in json format bez data is in string</w:t>
      </w:r>
    </w:p>
    <w:p w14:paraId="5B37692F" w14:textId="77777777" w:rsidR="00E17945" w:rsidRDefault="00E17945">
      <w:pPr>
        <w:rPr>
          <w:sz w:val="20"/>
          <w:szCs w:val="20"/>
        </w:rPr>
      </w:pPr>
    </w:p>
    <w:p w14:paraId="47D1736F" w14:textId="77777777" w:rsidR="00E17945" w:rsidRDefault="00E17945">
      <w:pPr>
        <w:rPr>
          <w:sz w:val="20"/>
          <w:szCs w:val="20"/>
        </w:rPr>
      </w:pPr>
    </w:p>
    <w:p w14:paraId="25358ED5" w14:textId="60227CA1" w:rsidR="00E17945" w:rsidRDefault="00E17945">
      <w:pPr>
        <w:rPr>
          <w:sz w:val="20"/>
          <w:szCs w:val="20"/>
        </w:rPr>
      </w:pPr>
      <w:r>
        <w:rPr>
          <w:sz w:val="20"/>
          <w:szCs w:val="20"/>
        </w:rPr>
        <w:t>2</w:t>
      </w:r>
      <w:r w:rsidRPr="00E17945">
        <w:rPr>
          <w:sz w:val="20"/>
          <w:szCs w:val="20"/>
          <w:vertAlign w:val="superscript"/>
        </w:rPr>
        <w:t>nd</w:t>
      </w:r>
      <w:r>
        <w:rPr>
          <w:sz w:val="20"/>
          <w:szCs w:val="20"/>
        </w:rPr>
        <w:t xml:space="preserve"> components</w:t>
      </w:r>
    </w:p>
    <w:p w14:paraId="691B57FF" w14:textId="31B72DDE" w:rsidR="00E17945" w:rsidRDefault="00832938">
      <w:pPr>
        <w:rPr>
          <w:sz w:val="20"/>
          <w:szCs w:val="20"/>
        </w:rPr>
      </w:pPr>
      <w:r>
        <w:rPr>
          <w:sz w:val="20"/>
          <w:szCs w:val="20"/>
        </w:rPr>
        <w:t>Here we take all the input of the conversion</w:t>
      </w:r>
    </w:p>
    <w:p w14:paraId="27A29326" w14:textId="2A2A722A" w:rsidR="00832938" w:rsidRDefault="00832938">
      <w:pPr>
        <w:rPr>
          <w:sz w:val="20"/>
          <w:szCs w:val="20"/>
        </w:rPr>
      </w:pPr>
      <w:r>
        <w:rPr>
          <w:sz w:val="20"/>
          <w:szCs w:val="20"/>
        </w:rPr>
        <w:t xml:space="preserve">Label </w:t>
      </w:r>
    </w:p>
    <w:p w14:paraId="02467CE9" w14:textId="26C9C5BC" w:rsidR="00832938" w:rsidRDefault="00832938">
      <w:pPr>
        <w:rPr>
          <w:sz w:val="20"/>
          <w:szCs w:val="20"/>
        </w:rPr>
      </w:pPr>
      <w:r>
        <w:rPr>
          <w:sz w:val="20"/>
          <w:szCs w:val="20"/>
        </w:rPr>
        <w:t>Amount-</w:t>
      </w:r>
      <w:r w:rsidRPr="008329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enter by u</w:t>
      </w:r>
    </w:p>
    <w:p w14:paraId="4DA2BCCA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onAmountChange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,</w:t>
      </w:r>
    </w:p>
    <w:p w14:paraId="7731763C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onCurrencyChange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,</w:t>
      </w:r>
    </w:p>
    <w:p w14:paraId="3F91C85E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currencyOptions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[],</w:t>
      </w:r>
    </w:p>
    <w:p w14:paraId="56C09FA1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selectCurrency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"</w:t>
      </w:r>
      <w:r w:rsidRPr="00832938">
        <w:rPr>
          <w:rFonts w:ascii="Consolas" w:eastAsia="Times New Roman" w:hAnsi="Consolas" w:cs="Times New Roman"/>
          <w:color w:val="EEFF00"/>
          <w:kern w:val="0"/>
          <w:sz w:val="23"/>
          <w:szCs w:val="23"/>
          <w:lang w:eastAsia="en-IN"/>
          <w14:ligatures w14:val="none"/>
        </w:rPr>
        <w:t>usd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",</w:t>
      </w:r>
    </w:p>
    <w:p w14:paraId="36B8C964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amountDisable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false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,</w:t>
      </w:r>
    </w:p>
    <w:p w14:paraId="6A12DC5D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currencyDisable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false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,</w:t>
      </w:r>
    </w:p>
    <w:p w14:paraId="709CD039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className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"",</w:t>
      </w:r>
    </w:p>
    <w:p w14:paraId="777ED101" w14:textId="77777777" w:rsidR="00E17945" w:rsidRDefault="00E17945"/>
    <w:p w14:paraId="7803DA06" w14:textId="5FA841F7" w:rsidR="00832938" w:rsidRDefault="00832938">
      <w:r>
        <w:t>here 2 section are made input and selection(with map) so that we can use by main file</w:t>
      </w:r>
    </w:p>
    <w:p w14:paraId="34CA08DA" w14:textId="77777777" w:rsidR="00832938" w:rsidRDefault="00832938"/>
    <w:p w14:paraId="18EF492A" w14:textId="4537C3FA" w:rsidR="00832938" w:rsidRDefault="00832938">
      <w:r>
        <w:t>3</w:t>
      </w:r>
      <w:r w:rsidRPr="00832938">
        <w:rPr>
          <w:vertAlign w:val="superscript"/>
        </w:rPr>
        <w:t>rd</w:t>
      </w:r>
      <w:r>
        <w:t xml:space="preserve"> App.jsx</w:t>
      </w:r>
    </w:p>
    <w:p w14:paraId="41AA9294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[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amount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,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setAmount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]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useState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0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</w:t>
      </w:r>
    </w:p>
    <w:p w14:paraId="47C611C2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[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from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,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setFrom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]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useState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("</w:t>
      </w:r>
      <w:r w:rsidRPr="00832938">
        <w:rPr>
          <w:rFonts w:ascii="Consolas" w:eastAsia="Times New Roman" w:hAnsi="Consolas" w:cs="Times New Roman"/>
          <w:color w:val="EEFF00"/>
          <w:kern w:val="0"/>
          <w:sz w:val="23"/>
          <w:szCs w:val="23"/>
          <w:lang w:eastAsia="en-IN"/>
          <w14:ligatures w14:val="none"/>
        </w:rPr>
        <w:t>usd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")</w:t>
      </w:r>
    </w:p>
    <w:p w14:paraId="14A40FBA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[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to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,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setTo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]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useState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("</w:t>
      </w:r>
      <w:r w:rsidRPr="00832938">
        <w:rPr>
          <w:rFonts w:ascii="Consolas" w:eastAsia="Times New Roman" w:hAnsi="Consolas" w:cs="Times New Roman"/>
          <w:color w:val="EEFF00"/>
          <w:kern w:val="0"/>
          <w:sz w:val="23"/>
          <w:szCs w:val="23"/>
          <w:lang w:eastAsia="en-IN"/>
          <w14:ligatures w14:val="none"/>
        </w:rPr>
        <w:t>inr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")</w:t>
      </w:r>
    </w:p>
    <w:p w14:paraId="74FC1AA6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[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convertedAmount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,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setConvertedAmount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]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useState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0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</w:t>
      </w:r>
    </w:p>
    <w:p w14:paraId="74F830F8" w14:textId="77777777" w:rsidR="00832938" w:rsidRDefault="00832938"/>
    <w:p w14:paraId="0CB2435A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CurrencyInfo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useCurrencyInfo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from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</w:t>
      </w:r>
    </w:p>
    <w:p w14:paraId="2DCE800E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options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Object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.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keys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CurrencyInfo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) </w:t>
      </w:r>
      <w:r w:rsidRPr="00832938">
        <w:rPr>
          <w:rFonts w:ascii="Consolas" w:eastAsia="Times New Roman" w:hAnsi="Consolas" w:cs="Times New Roman"/>
          <w:i/>
          <w:iCs/>
          <w:color w:val="838383"/>
          <w:kern w:val="0"/>
          <w:sz w:val="23"/>
          <w:szCs w:val="23"/>
          <w:lang w:eastAsia="en-IN"/>
          <w14:ligatures w14:val="none"/>
        </w:rPr>
        <w:t>// this will give all key value pair but we want only keys so use this</w:t>
      </w:r>
    </w:p>
    <w:p w14:paraId="661360F1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107ADED0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swap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()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=&gt;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</w:p>
    <w:p w14:paraId="54C27C32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setFrom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to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</w:t>
      </w:r>
    </w:p>
    <w:p w14:paraId="44237191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setTo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from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</w:t>
      </w:r>
    </w:p>
    <w:p w14:paraId="1EC894A1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setAmount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convertedAmount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</w:t>
      </w:r>
    </w:p>
    <w:p w14:paraId="0FFAACDF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setConvertedAmount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amount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</w:t>
      </w:r>
    </w:p>
    <w:p w14:paraId="1EC6AC53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}</w:t>
      </w:r>
    </w:p>
    <w:p w14:paraId="307DC47B" w14:textId="77777777" w:rsidR="00832938" w:rsidRDefault="00832938"/>
    <w:p w14:paraId="7508C478" w14:textId="77777777" w:rsidR="00832938" w:rsidRDefault="00832938"/>
    <w:p w14:paraId="286F6968" w14:textId="435AA11F" w:rsidR="00832938" w:rsidRDefault="00832938">
      <w:r>
        <w:t>Here by using props we do all the things</w:t>
      </w:r>
    </w:p>
    <w:p w14:paraId="7300867A" w14:textId="06D8AA27" w:rsidR="00832938" w:rsidRDefault="00832938">
      <w:r>
        <w:t xml:space="preserve">Like in components we declare all the things like card is created and here we give only tha props name like lable name </w:t>
      </w:r>
      <w:r w:rsidR="001C65F5">
        <w:t xml:space="preserve">selectquery like only give props name and all the card will be printed </w:t>
      </w:r>
    </w:p>
    <w:p w14:paraId="3518010B" w14:textId="77777777" w:rsidR="003808E5" w:rsidRDefault="003808E5"/>
    <w:p w14:paraId="3DCCB052" w14:textId="77777777" w:rsidR="003808E5" w:rsidRDefault="003808E5"/>
    <w:p w14:paraId="20A36A3C" w14:textId="6A5DCCB8" w:rsidR="003808E5" w:rsidRDefault="003808E5">
      <w:r>
        <w:t>1</w:t>
      </w:r>
      <w:r w:rsidR="0044416F">
        <w:t>2</w:t>
      </w:r>
      <w:r w:rsidRPr="003808E5">
        <w:rPr>
          <w:vertAlign w:val="superscript"/>
        </w:rPr>
        <w:t>th</w:t>
      </w:r>
      <w:r>
        <w:t xml:space="preserve"> </w:t>
      </w:r>
    </w:p>
    <w:p w14:paraId="309E6AE4" w14:textId="39716674" w:rsidR="003808E5" w:rsidRDefault="003808E5">
      <w:pPr>
        <w:rPr>
          <w:b/>
          <w:bCs/>
          <w:color w:val="C00000"/>
          <w:sz w:val="30"/>
          <w:szCs w:val="30"/>
        </w:rPr>
      </w:pPr>
      <w:r w:rsidRPr="003808E5">
        <w:rPr>
          <w:b/>
          <w:bCs/>
          <w:color w:val="C00000"/>
          <w:sz w:val="30"/>
          <w:szCs w:val="30"/>
          <w:highlight w:val="yellow"/>
        </w:rPr>
        <w:t>React Router</w:t>
      </w:r>
    </w:p>
    <w:p w14:paraId="5F3E28BB" w14:textId="4D6B9769" w:rsidR="003808E5" w:rsidRDefault="003808E5">
      <w:pPr>
        <w:rPr>
          <w:b/>
          <w:bCs/>
          <w:color w:val="C00000"/>
          <w:sz w:val="30"/>
          <w:szCs w:val="30"/>
        </w:rPr>
      </w:pPr>
    </w:p>
    <w:p w14:paraId="4255CD3E" w14:textId="2F350C0B" w:rsidR="003808E5" w:rsidRDefault="003808E5">
      <w:pPr>
        <w:rPr>
          <w:sz w:val="20"/>
          <w:szCs w:val="20"/>
        </w:rPr>
      </w:pPr>
      <w:r>
        <w:rPr>
          <w:sz w:val="20"/>
          <w:szCs w:val="20"/>
        </w:rPr>
        <w:t>Install react-router-dom</w:t>
      </w:r>
    </w:p>
    <w:p w14:paraId="416C3957" w14:textId="5187C30C" w:rsidR="003808E5" w:rsidRDefault="003808E5">
      <w:pPr>
        <w:rPr>
          <w:sz w:val="20"/>
          <w:szCs w:val="20"/>
        </w:rPr>
      </w:pPr>
      <w:r>
        <w:rPr>
          <w:sz w:val="20"/>
          <w:szCs w:val="20"/>
        </w:rPr>
        <w:t xml:space="preserve">Then we want each of the pages and then route it </w:t>
      </w:r>
    </w:p>
    <w:p w14:paraId="57BC5DA5" w14:textId="0718F5A4" w:rsidR="003808E5" w:rsidRDefault="003808E5">
      <w:pPr>
        <w:rPr>
          <w:sz w:val="20"/>
          <w:szCs w:val="20"/>
        </w:rPr>
      </w:pPr>
      <w:r>
        <w:rPr>
          <w:sz w:val="20"/>
          <w:szCs w:val="20"/>
        </w:rPr>
        <w:t>Using router--</w:t>
      </w:r>
      <w:r w:rsidRPr="003808E5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route all</w:t>
      </w:r>
    </w:p>
    <w:p w14:paraId="4CA27B7B" w14:textId="77777777" w:rsidR="003808E5" w:rsidRDefault="003808E5">
      <w:pPr>
        <w:rPr>
          <w:sz w:val="20"/>
          <w:szCs w:val="20"/>
        </w:rPr>
      </w:pPr>
    </w:p>
    <w:p w14:paraId="7D8FF85E" w14:textId="7F393716" w:rsidR="003808E5" w:rsidRDefault="003808E5" w:rsidP="003808E5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Concept of outlet -</w:t>
      </w:r>
      <w:r w:rsidRPr="003808E5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</w:p>
    <w:p w14:paraId="07BD571F" w14:textId="44139B91" w:rsidR="002454E0" w:rsidRDefault="002454E0" w:rsidP="002454E0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Outlet is like that we will edit in tha page and inside this we will insert all pages</w:t>
      </w:r>
    </w:p>
    <w:p w14:paraId="299EBA96" w14:textId="7EA338B9" w:rsidR="002454E0" w:rsidRDefault="002454E0" w:rsidP="002454E0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Then next one is </w:t>
      </w:r>
      <w:r w:rsidRPr="002454E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user id’s from url using paramas </w:t>
      </w:r>
    </w:p>
    <w:p w14:paraId="7A57BF82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import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 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useParams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} </w:t>
      </w: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from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'</w:t>
      </w:r>
      <w:r w:rsidRPr="002454E0">
        <w:rPr>
          <w:rFonts w:ascii="Consolas" w:eastAsia="Times New Roman" w:hAnsi="Consolas" w:cs="Times New Roman"/>
          <w:color w:val="EEFF00"/>
          <w:kern w:val="0"/>
          <w:sz w:val="23"/>
          <w:szCs w:val="23"/>
          <w:lang w:eastAsia="en-IN"/>
          <w14:ligatures w14:val="none"/>
        </w:rPr>
        <w:t>react-router-dom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'</w:t>
      </w:r>
    </w:p>
    <w:p w14:paraId="135AC6E8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function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User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() {</w:t>
      </w:r>
    </w:p>
    <w:p w14:paraId="1C8D5C52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userid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}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useParams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()</w:t>
      </w:r>
    </w:p>
    <w:p w14:paraId="761B6571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</w:t>
      </w: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return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(</w:t>
      </w:r>
    </w:p>
    <w:p w14:paraId="140F8DF9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lastRenderedPageBreak/>
        <w:t>    &lt;&gt;</w:t>
      </w:r>
    </w:p>
    <w:p w14:paraId="33C64EEB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&lt;</w:t>
      </w:r>
      <w:r w:rsidRPr="002454E0">
        <w:rPr>
          <w:rFonts w:ascii="Consolas" w:eastAsia="Times New Roman" w:hAnsi="Consolas" w:cs="Times New Roman"/>
          <w:color w:val="FF0077"/>
          <w:kern w:val="0"/>
          <w:sz w:val="23"/>
          <w:szCs w:val="23"/>
          <w:lang w:eastAsia="en-IN"/>
          <w14:ligatures w14:val="none"/>
        </w:rPr>
        <w:t>h1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00FFF2"/>
          <w:kern w:val="0"/>
          <w:sz w:val="23"/>
          <w:szCs w:val="23"/>
          <w:lang w:eastAsia="en-IN"/>
          <w14:ligatures w14:val="none"/>
        </w:rPr>
        <w:t>className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'</w:t>
      </w:r>
      <w:r w:rsidRPr="002454E0">
        <w:rPr>
          <w:rFonts w:ascii="Consolas" w:eastAsia="Times New Roman" w:hAnsi="Consolas" w:cs="Times New Roman"/>
          <w:color w:val="EEFF00"/>
          <w:kern w:val="0"/>
          <w:sz w:val="23"/>
          <w:szCs w:val="23"/>
          <w:lang w:eastAsia="en-IN"/>
          <w14:ligatures w14:val="none"/>
        </w:rPr>
        <w:t>bg-gray-600 text-white text-3xl p-4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'&gt;User: {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userid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}&lt;/</w:t>
      </w:r>
      <w:r w:rsidRPr="002454E0">
        <w:rPr>
          <w:rFonts w:ascii="Consolas" w:eastAsia="Times New Roman" w:hAnsi="Consolas" w:cs="Times New Roman"/>
          <w:color w:val="FF0077"/>
          <w:kern w:val="0"/>
          <w:sz w:val="23"/>
          <w:szCs w:val="23"/>
          <w:lang w:eastAsia="en-IN"/>
          <w14:ligatures w14:val="none"/>
        </w:rPr>
        <w:t>h1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&gt;</w:t>
      </w:r>
    </w:p>
    <w:p w14:paraId="59CE4F75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&lt;/&gt;</w:t>
      </w:r>
    </w:p>
    <w:p w14:paraId="5ACB1D49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)</w:t>
      </w:r>
    </w:p>
    <w:p w14:paraId="3D2F54EF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}</w:t>
      </w:r>
    </w:p>
    <w:p w14:paraId="5BDA1F60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59F29BD0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export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default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EEFFFF"/>
          <w:kern w:val="0"/>
          <w:sz w:val="23"/>
          <w:szCs w:val="23"/>
          <w:lang w:eastAsia="en-IN"/>
          <w14:ligatures w14:val="none"/>
        </w:rPr>
        <w:t>User</w:t>
      </w:r>
    </w:p>
    <w:p w14:paraId="3927CE8D" w14:textId="77777777" w:rsidR="002454E0" w:rsidRDefault="002454E0" w:rsidP="002454E0">
      <w:pPr>
        <w:rPr>
          <w:sz w:val="20"/>
          <w:szCs w:val="20"/>
        </w:rPr>
      </w:pPr>
    </w:p>
    <w:p w14:paraId="4FF678A7" w14:textId="77777777" w:rsidR="002454E0" w:rsidRDefault="002454E0" w:rsidP="002454E0">
      <w:pPr>
        <w:rPr>
          <w:sz w:val="20"/>
          <w:szCs w:val="20"/>
        </w:rPr>
      </w:pPr>
    </w:p>
    <w:p w14:paraId="60AEA8D5" w14:textId="56438268" w:rsidR="002454E0" w:rsidRDefault="002454E0" w:rsidP="002454E0">
      <w:pPr>
        <w:rPr>
          <w:sz w:val="20"/>
          <w:szCs w:val="20"/>
        </w:rPr>
      </w:pPr>
      <w:r>
        <w:rPr>
          <w:sz w:val="20"/>
          <w:szCs w:val="20"/>
        </w:rPr>
        <w:t xml:space="preserve">3. then  new is get github by using useState( fetch ()) </w:t>
      </w:r>
    </w:p>
    <w:p w14:paraId="3E441B0B" w14:textId="0F94831C" w:rsidR="002454E0" w:rsidRDefault="002454E0" w:rsidP="002454E0">
      <w:pPr>
        <w:rPr>
          <w:sz w:val="20"/>
          <w:szCs w:val="20"/>
        </w:rPr>
      </w:pPr>
      <w:r>
        <w:rPr>
          <w:sz w:val="20"/>
          <w:szCs w:val="20"/>
        </w:rPr>
        <w:t>Or another method is</w:t>
      </w:r>
    </w:p>
    <w:p w14:paraId="13479390" w14:textId="3BD38F3E" w:rsidR="002454E0" w:rsidRDefault="002454E0" w:rsidP="002454E0">
      <w:pPr>
        <w:rPr>
          <w:sz w:val="20"/>
          <w:szCs w:val="20"/>
        </w:rPr>
      </w:pPr>
      <w:r>
        <w:rPr>
          <w:sz w:val="20"/>
          <w:szCs w:val="20"/>
        </w:rPr>
        <w:t xml:space="preserve">Use useLoader so that when we take the arrow in Github page before clicking on page website get alll the info </w:t>
      </w:r>
    </w:p>
    <w:p w14:paraId="182BC571" w14:textId="5FD759C6" w:rsidR="002454E0" w:rsidRDefault="002454E0" w:rsidP="002454E0">
      <w:pPr>
        <w:rPr>
          <w:sz w:val="20"/>
          <w:szCs w:val="20"/>
        </w:rPr>
      </w:pPr>
      <w:r>
        <w:rPr>
          <w:sz w:val="20"/>
          <w:szCs w:val="20"/>
        </w:rPr>
        <w:t>By await fetch</w:t>
      </w:r>
    </w:p>
    <w:p w14:paraId="6F2CDC27" w14:textId="370F3DA0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data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useLoaderData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()</w:t>
      </w:r>
    </w:p>
    <w:p w14:paraId="2706A5E1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</w:t>
      </w: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return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(</w:t>
      </w:r>
    </w:p>
    <w:p w14:paraId="45166DE6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&lt;</w:t>
      </w:r>
      <w:r w:rsidRPr="002454E0">
        <w:rPr>
          <w:rFonts w:ascii="Consolas" w:eastAsia="Times New Roman" w:hAnsi="Consolas" w:cs="Times New Roman"/>
          <w:color w:val="FF0077"/>
          <w:kern w:val="0"/>
          <w:sz w:val="23"/>
          <w:szCs w:val="23"/>
          <w:lang w:eastAsia="en-IN"/>
          <w14:ligatures w14:val="none"/>
        </w:rPr>
        <w:t>div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00FFF2"/>
          <w:kern w:val="0"/>
          <w:sz w:val="23"/>
          <w:szCs w:val="23"/>
          <w:lang w:eastAsia="en-IN"/>
          <w14:ligatures w14:val="none"/>
        </w:rPr>
        <w:t>className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'</w:t>
      </w:r>
      <w:r w:rsidRPr="002454E0">
        <w:rPr>
          <w:rFonts w:ascii="Consolas" w:eastAsia="Times New Roman" w:hAnsi="Consolas" w:cs="Times New Roman"/>
          <w:color w:val="EEFF00"/>
          <w:kern w:val="0"/>
          <w:sz w:val="23"/>
          <w:szCs w:val="23"/>
          <w:lang w:eastAsia="en-IN"/>
          <w14:ligatures w14:val="none"/>
        </w:rPr>
        <w:t>text-center m-4 bg-gray-600 text-white p-4 text-3xl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'&gt;Github Followers:{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data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.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followers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}</w:t>
      </w:r>
    </w:p>
    <w:p w14:paraId="0882DD23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&lt;</w:t>
      </w:r>
      <w:r w:rsidRPr="002454E0">
        <w:rPr>
          <w:rFonts w:ascii="Consolas" w:eastAsia="Times New Roman" w:hAnsi="Consolas" w:cs="Times New Roman"/>
          <w:color w:val="FF0077"/>
          <w:kern w:val="0"/>
          <w:sz w:val="23"/>
          <w:szCs w:val="23"/>
          <w:lang w:eastAsia="en-IN"/>
          <w14:ligatures w14:val="none"/>
        </w:rPr>
        <w:t>img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00FFF2"/>
          <w:kern w:val="0"/>
          <w:sz w:val="23"/>
          <w:szCs w:val="23"/>
          <w:lang w:eastAsia="en-IN"/>
          <w14:ligatures w14:val="none"/>
        </w:rPr>
        <w:t>src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data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.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avatar_url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} </w:t>
      </w:r>
      <w:r w:rsidRPr="002454E0">
        <w:rPr>
          <w:rFonts w:ascii="Consolas" w:eastAsia="Times New Roman" w:hAnsi="Consolas" w:cs="Times New Roman"/>
          <w:color w:val="00FFF2"/>
          <w:kern w:val="0"/>
          <w:sz w:val="23"/>
          <w:szCs w:val="23"/>
          <w:lang w:eastAsia="en-IN"/>
          <w14:ligatures w14:val="none"/>
        </w:rPr>
        <w:t>alt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'</w:t>
      </w:r>
      <w:r w:rsidRPr="002454E0">
        <w:rPr>
          <w:rFonts w:ascii="Consolas" w:eastAsia="Times New Roman" w:hAnsi="Consolas" w:cs="Times New Roman"/>
          <w:color w:val="EEFF00"/>
          <w:kern w:val="0"/>
          <w:sz w:val="23"/>
          <w:szCs w:val="23"/>
          <w:lang w:eastAsia="en-IN"/>
          <w14:ligatures w14:val="none"/>
        </w:rPr>
        <w:t>Git picture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' </w:t>
      </w:r>
      <w:r w:rsidRPr="002454E0">
        <w:rPr>
          <w:rFonts w:ascii="Consolas" w:eastAsia="Times New Roman" w:hAnsi="Consolas" w:cs="Times New Roman"/>
          <w:color w:val="00FFF2"/>
          <w:kern w:val="0"/>
          <w:sz w:val="23"/>
          <w:szCs w:val="23"/>
          <w:lang w:eastAsia="en-IN"/>
          <w14:ligatures w14:val="none"/>
        </w:rPr>
        <w:t>width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  <w:r w:rsidRPr="002454E0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300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} /&gt;</w:t>
      </w:r>
    </w:p>
    <w:p w14:paraId="1F6A2D42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&lt;/</w:t>
      </w:r>
      <w:r w:rsidRPr="002454E0">
        <w:rPr>
          <w:rFonts w:ascii="Consolas" w:eastAsia="Times New Roman" w:hAnsi="Consolas" w:cs="Times New Roman"/>
          <w:color w:val="FF0077"/>
          <w:kern w:val="0"/>
          <w:sz w:val="23"/>
          <w:szCs w:val="23"/>
          <w:lang w:eastAsia="en-IN"/>
          <w14:ligatures w14:val="none"/>
        </w:rPr>
        <w:t>div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&gt;</w:t>
      </w:r>
    </w:p>
    <w:p w14:paraId="4756F087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)</w:t>
      </w:r>
    </w:p>
    <w:p w14:paraId="6D5643AE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}</w:t>
      </w:r>
    </w:p>
    <w:p w14:paraId="216F65D8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49A2DE38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export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default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EEFFFF"/>
          <w:kern w:val="0"/>
          <w:sz w:val="23"/>
          <w:szCs w:val="23"/>
          <w:lang w:eastAsia="en-IN"/>
          <w14:ligatures w14:val="none"/>
        </w:rPr>
        <w:t>Github</w:t>
      </w:r>
    </w:p>
    <w:p w14:paraId="0833E084" w14:textId="77777777" w:rsidR="002454E0" w:rsidRPr="002454E0" w:rsidRDefault="002454E0" w:rsidP="002454E0">
      <w:pPr>
        <w:shd w:val="clear" w:color="auto" w:fill="00002C"/>
        <w:spacing w:after="24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4938D715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i/>
          <w:iCs/>
          <w:color w:val="838383"/>
          <w:kern w:val="0"/>
          <w:sz w:val="23"/>
          <w:szCs w:val="23"/>
          <w:lang w:eastAsia="en-IN"/>
          <w14:ligatures w14:val="none"/>
        </w:rPr>
        <w:t>// another method for loader in main.jsx we use loader so that this function will be called</w:t>
      </w:r>
    </w:p>
    <w:p w14:paraId="24A02423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export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githubInfoLoader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=async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()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=&gt;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</w:p>
    <w:p w14:paraId="2E970E95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response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await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fetch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('</w:t>
      </w:r>
      <w:r w:rsidRPr="002454E0">
        <w:rPr>
          <w:rFonts w:ascii="Consolas" w:eastAsia="Times New Roman" w:hAnsi="Consolas" w:cs="Times New Roman"/>
          <w:color w:val="EEFF00"/>
          <w:kern w:val="0"/>
          <w:sz w:val="23"/>
          <w:szCs w:val="23"/>
          <w:lang w:eastAsia="en-IN"/>
          <w14:ligatures w14:val="none"/>
        </w:rPr>
        <w:t>https://api.github.com/users/prajaktasangolkar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')</w:t>
      </w:r>
    </w:p>
    <w:p w14:paraId="741748FC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</w:t>
      </w: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return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response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.</w:t>
      </w:r>
      <w:r w:rsidRPr="002454E0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json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()</w:t>
      </w:r>
    </w:p>
    <w:p w14:paraId="6F217223" w14:textId="712491D6" w:rsid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}</w:t>
      </w:r>
    </w:p>
    <w:p w14:paraId="2DF32602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6E9F9C27" w14:textId="77777777" w:rsidR="002454E0" w:rsidRPr="002454E0" w:rsidRDefault="002454E0" w:rsidP="002454E0">
      <w:pPr>
        <w:rPr>
          <w:sz w:val="20"/>
          <w:szCs w:val="20"/>
        </w:rPr>
      </w:pPr>
    </w:p>
    <w:p w14:paraId="11B31BB9" w14:textId="77777777" w:rsidR="003808E5" w:rsidRDefault="003808E5">
      <w:pPr>
        <w:rPr>
          <w:color w:val="C00000"/>
          <w:sz w:val="20"/>
          <w:szCs w:val="20"/>
        </w:rPr>
      </w:pPr>
    </w:p>
    <w:p w14:paraId="3FE16E49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&lt;</w:t>
      </w:r>
      <w:r w:rsidRPr="002454E0">
        <w:rPr>
          <w:rFonts w:ascii="Consolas" w:eastAsia="Times New Roman" w:hAnsi="Consolas" w:cs="Times New Roman"/>
          <w:color w:val="FFCB6B"/>
          <w:kern w:val="0"/>
          <w:sz w:val="23"/>
          <w:szCs w:val="23"/>
          <w:lang w:eastAsia="en-IN"/>
          <w14:ligatures w14:val="none"/>
        </w:rPr>
        <w:t>Route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</w:p>
    <w:p w14:paraId="4650C2C2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</w:t>
      </w:r>
      <w:r w:rsidRPr="002454E0">
        <w:rPr>
          <w:rFonts w:ascii="Consolas" w:eastAsia="Times New Roman" w:hAnsi="Consolas" w:cs="Times New Roman"/>
          <w:color w:val="00FFF2"/>
          <w:kern w:val="0"/>
          <w:sz w:val="23"/>
          <w:szCs w:val="23"/>
          <w:lang w:eastAsia="en-IN"/>
          <w14:ligatures w14:val="none"/>
        </w:rPr>
        <w:t>loader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  <w:r w:rsidRPr="002454E0">
        <w:rPr>
          <w:rFonts w:ascii="Consolas" w:eastAsia="Times New Roman" w:hAnsi="Consolas" w:cs="Times New Roman"/>
          <w:color w:val="EEFFFF"/>
          <w:kern w:val="0"/>
          <w:sz w:val="23"/>
          <w:szCs w:val="23"/>
          <w:lang w:eastAsia="en-IN"/>
          <w14:ligatures w14:val="none"/>
        </w:rPr>
        <w:t>githubInfoLoader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}</w:t>
      </w:r>
    </w:p>
    <w:p w14:paraId="234C56F5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</w:t>
      </w:r>
      <w:r w:rsidRPr="002454E0">
        <w:rPr>
          <w:rFonts w:ascii="Consolas" w:eastAsia="Times New Roman" w:hAnsi="Consolas" w:cs="Times New Roman"/>
          <w:color w:val="00FFF2"/>
          <w:kern w:val="0"/>
          <w:sz w:val="23"/>
          <w:szCs w:val="23"/>
          <w:lang w:eastAsia="en-IN"/>
          <w14:ligatures w14:val="none"/>
        </w:rPr>
        <w:t>path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'</w:t>
      </w:r>
      <w:r w:rsidRPr="002454E0">
        <w:rPr>
          <w:rFonts w:ascii="Consolas" w:eastAsia="Times New Roman" w:hAnsi="Consolas" w:cs="Times New Roman"/>
          <w:color w:val="EEFF00"/>
          <w:kern w:val="0"/>
          <w:sz w:val="23"/>
          <w:szCs w:val="23"/>
          <w:lang w:eastAsia="en-IN"/>
          <w14:ligatures w14:val="none"/>
        </w:rPr>
        <w:t>github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'</w:t>
      </w:r>
    </w:p>
    <w:p w14:paraId="42B0BD9C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454E0">
        <w:rPr>
          <w:rFonts w:ascii="Consolas" w:eastAsia="Times New Roman" w:hAnsi="Consolas" w:cs="Times New Roman"/>
          <w:color w:val="00FFF2"/>
          <w:kern w:val="0"/>
          <w:sz w:val="23"/>
          <w:szCs w:val="23"/>
          <w:lang w:eastAsia="en-IN"/>
          <w14:ligatures w14:val="none"/>
        </w:rPr>
        <w:t>element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{&lt;</w:t>
      </w:r>
      <w:r w:rsidRPr="002454E0">
        <w:rPr>
          <w:rFonts w:ascii="Consolas" w:eastAsia="Times New Roman" w:hAnsi="Consolas" w:cs="Times New Roman"/>
          <w:color w:val="FFCB6B"/>
          <w:kern w:val="0"/>
          <w:sz w:val="23"/>
          <w:szCs w:val="23"/>
          <w:lang w:eastAsia="en-IN"/>
          <w14:ligatures w14:val="none"/>
        </w:rPr>
        <w:t>Github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/&gt;}</w:t>
      </w:r>
    </w:p>
    <w:p w14:paraId="1166E3E4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/&gt;</w:t>
      </w:r>
    </w:p>
    <w:p w14:paraId="52285FFF" w14:textId="77777777" w:rsidR="002454E0" w:rsidRDefault="002454E0">
      <w:pPr>
        <w:rPr>
          <w:color w:val="C00000"/>
          <w:sz w:val="20"/>
          <w:szCs w:val="20"/>
        </w:rPr>
      </w:pPr>
    </w:p>
    <w:p w14:paraId="1B6BCB14" w14:textId="77777777" w:rsidR="002454E0" w:rsidRDefault="002454E0">
      <w:pPr>
        <w:rPr>
          <w:color w:val="C00000"/>
          <w:sz w:val="20"/>
          <w:szCs w:val="20"/>
        </w:rPr>
      </w:pPr>
    </w:p>
    <w:p w14:paraId="589BD73C" w14:textId="28146062" w:rsidR="002454E0" w:rsidRDefault="002454E0">
      <w:pPr>
        <w:rPr>
          <w:color w:val="C00000"/>
          <w:sz w:val="20"/>
          <w:szCs w:val="20"/>
        </w:rPr>
      </w:pPr>
      <w:r>
        <w:rPr>
          <w:color w:val="C00000"/>
          <w:sz w:val="20"/>
          <w:szCs w:val="20"/>
        </w:rPr>
        <w:lastRenderedPageBreak/>
        <w:t>React -roder-dom</w:t>
      </w:r>
    </w:p>
    <w:p w14:paraId="2D28C7AA" w14:textId="2C0693AB" w:rsidR="002454E0" w:rsidRDefault="002454E0">
      <w:pPr>
        <w:rPr>
          <w:color w:val="C00000"/>
          <w:sz w:val="20"/>
          <w:szCs w:val="20"/>
        </w:rPr>
      </w:pPr>
      <w:r>
        <w:rPr>
          <w:color w:val="C00000"/>
          <w:sz w:val="20"/>
          <w:szCs w:val="20"/>
        </w:rPr>
        <w:t xml:space="preserve">Done by router creation in main.jsx file </w:t>
      </w:r>
    </w:p>
    <w:p w14:paraId="4673334F" w14:textId="23899BE2" w:rsidR="002454E0" w:rsidRDefault="002454E0">
      <w:pPr>
        <w:rPr>
          <w:color w:val="C00000"/>
          <w:sz w:val="20"/>
          <w:szCs w:val="20"/>
        </w:rPr>
      </w:pPr>
      <w:r>
        <w:rPr>
          <w:color w:val="C00000"/>
          <w:sz w:val="20"/>
          <w:szCs w:val="20"/>
        </w:rPr>
        <w:t xml:space="preserve">Then do all the things </w:t>
      </w:r>
    </w:p>
    <w:p w14:paraId="0874DAC9" w14:textId="57BB51BC" w:rsidR="002454E0" w:rsidRDefault="002454E0">
      <w:pPr>
        <w:rPr>
          <w:color w:val="C00000"/>
          <w:sz w:val="20"/>
          <w:szCs w:val="20"/>
        </w:rPr>
      </w:pPr>
      <w:r>
        <w:rPr>
          <w:color w:val="C00000"/>
          <w:sz w:val="20"/>
          <w:szCs w:val="20"/>
        </w:rPr>
        <w:t xml:space="preserve">And make layout page first </w:t>
      </w:r>
    </w:p>
    <w:p w14:paraId="2B697B24" w14:textId="77777777" w:rsidR="002454E0" w:rsidRPr="003808E5" w:rsidRDefault="002454E0">
      <w:pPr>
        <w:rPr>
          <w:color w:val="C00000"/>
          <w:sz w:val="20"/>
          <w:szCs w:val="20"/>
        </w:rPr>
      </w:pPr>
    </w:p>
    <w:p w14:paraId="11C2B6F2" w14:textId="77777777" w:rsidR="003808E5" w:rsidRPr="003808E5" w:rsidRDefault="003808E5">
      <w:pPr>
        <w:rPr>
          <w:color w:val="C00000"/>
          <w:sz w:val="20"/>
          <w:szCs w:val="20"/>
        </w:rPr>
      </w:pPr>
    </w:p>
    <w:p w14:paraId="0D8A3519" w14:textId="39EB1F4A" w:rsidR="003808E5" w:rsidRPr="003808E5" w:rsidRDefault="003808E5">
      <w:pPr>
        <w:rPr>
          <w:sz w:val="20"/>
          <w:szCs w:val="20"/>
        </w:rPr>
      </w:pPr>
    </w:p>
    <w:p w14:paraId="44F0AD79" w14:textId="77777777" w:rsidR="00E17945" w:rsidRDefault="00E17945"/>
    <w:p w14:paraId="2B926417" w14:textId="78F1B0A1" w:rsidR="0044416F" w:rsidRDefault="0044416F">
      <w:r>
        <w:t>13</w:t>
      </w:r>
      <w:r w:rsidRPr="0044416F">
        <w:rPr>
          <w:vertAlign w:val="superscript"/>
        </w:rPr>
        <w:t>th</w:t>
      </w:r>
    </w:p>
    <w:p w14:paraId="2DEC3580" w14:textId="57B72275" w:rsidR="0044416F" w:rsidRDefault="0044416F">
      <w:r>
        <w:t>Context Api</w:t>
      </w:r>
    </w:p>
    <w:p w14:paraId="67D2B64E" w14:textId="77777777" w:rsidR="0044416F" w:rsidRDefault="0044416F"/>
    <w:p w14:paraId="7759ABBB" w14:textId="08930BD1" w:rsidR="0044416F" w:rsidRDefault="0044416F">
      <w:r w:rsidRPr="0044416F">
        <w:drawing>
          <wp:inline distT="0" distB="0" distL="0" distR="0" wp14:anchorId="0C3903E1" wp14:editId="45A08B35">
            <wp:extent cx="5731510" cy="2382520"/>
            <wp:effectExtent l="0" t="0" r="2540" b="0"/>
            <wp:docPr id="104246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66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C186" w14:textId="1F97D25F" w:rsidR="0044416F" w:rsidRDefault="0044416F">
      <w:r w:rsidRPr="0044416F">
        <w:drawing>
          <wp:inline distT="0" distB="0" distL="0" distR="0" wp14:anchorId="1E6E39C4" wp14:editId="33E3EB25">
            <wp:extent cx="5731510" cy="2940050"/>
            <wp:effectExtent l="0" t="0" r="2540" b="0"/>
            <wp:docPr id="95894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49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017C" w14:textId="77777777" w:rsidR="0044416F" w:rsidRDefault="0044416F"/>
    <w:p w14:paraId="15290339" w14:textId="0B3CA300" w:rsidR="0044416F" w:rsidRDefault="0044416F">
      <w:r>
        <w:lastRenderedPageBreak/>
        <w:t xml:space="preserve">Like want card detail inside app -&gt;rightside-&gt;topcomponent-&gt;card </w:t>
      </w:r>
    </w:p>
    <w:p w14:paraId="0837F9DB" w14:textId="79FF7539" w:rsidR="0044416F" w:rsidRDefault="0044416F">
      <w:r>
        <w:t xml:space="preserve">So early we want to write like  &lt;App title=’chai’/&gt;    -&gt; &lt;rightside </w:t>
      </w:r>
      <w:r>
        <w:t>title=’chai’/&gt;</w:t>
      </w:r>
      <w:r>
        <w:t xml:space="preserve">  -</w:t>
      </w:r>
      <w:r>
        <w:sym w:font="Wingdings" w:char="F0E0"/>
      </w:r>
      <w:r>
        <w:t xml:space="preserve"> &lt;topcomponent </w:t>
      </w:r>
      <w:r>
        <w:t>title=’chai’/&gt;</w:t>
      </w:r>
      <w:r>
        <w:t xml:space="preserve">  </w:t>
      </w:r>
      <w:r>
        <w:sym w:font="Wingdings" w:char="F0E0"/>
      </w:r>
      <w:r>
        <w:t xml:space="preserve"> &lt;card </w:t>
      </w:r>
      <w:r>
        <w:t>title=’chai’/&gt;</w:t>
      </w:r>
    </w:p>
    <w:p w14:paraId="502855C6" w14:textId="26B09773" w:rsidR="0044416F" w:rsidRDefault="0044416F">
      <w:r>
        <w:t xml:space="preserve">Then context api is evolved where not need to write for all components the same things </w:t>
      </w:r>
    </w:p>
    <w:p w14:paraId="513E3E04" w14:textId="72F5524D" w:rsidR="0044416F" w:rsidRDefault="0044416F">
      <w:r>
        <w:t>{</w:t>
      </w:r>
      <w:r w:rsidRPr="0044416F">
        <w:t xml:space="preserve"> </w:t>
      </w:r>
      <w:r>
        <w:t>title=’chai</w:t>
      </w:r>
      <w:r>
        <w:t xml:space="preserve">’} only and direct connnect to card inside App </w:t>
      </w:r>
    </w:p>
    <w:p w14:paraId="24CC5DAB" w14:textId="77777777" w:rsidR="0044416F" w:rsidRDefault="0044416F"/>
    <w:p w14:paraId="512F435D" w14:textId="1A6A845B" w:rsidR="0044416F" w:rsidRDefault="0044416F">
      <w:r w:rsidRPr="0044416F">
        <w:drawing>
          <wp:inline distT="0" distB="0" distL="0" distR="0" wp14:anchorId="036447FE" wp14:editId="4B75AD00">
            <wp:extent cx="5731510" cy="3045460"/>
            <wp:effectExtent l="0" t="0" r="2540" b="2540"/>
            <wp:docPr id="37746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670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1A60" w14:textId="77777777" w:rsidR="0044416F" w:rsidRDefault="0044416F"/>
    <w:p w14:paraId="734E9753" w14:textId="26F4A2BF" w:rsidR="0044416F" w:rsidRDefault="0044416F">
      <w:r>
        <w:t>All type of contextAPI</w:t>
      </w:r>
    </w:p>
    <w:p w14:paraId="2C433DDD" w14:textId="77777777" w:rsidR="0044416F" w:rsidRDefault="0044416F"/>
    <w:p w14:paraId="67AEB917" w14:textId="1B971799" w:rsidR="00311111" w:rsidRDefault="00311111">
      <w:r w:rsidRPr="00311111">
        <w:drawing>
          <wp:inline distT="0" distB="0" distL="0" distR="0" wp14:anchorId="5B98FD5E" wp14:editId="173CF144">
            <wp:extent cx="4496190" cy="2370025"/>
            <wp:effectExtent l="0" t="0" r="0" b="0"/>
            <wp:docPr id="124827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78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D3CD" w14:textId="145F6BEB" w:rsidR="00311111" w:rsidRDefault="00311111">
      <w:r>
        <w:t>Context file created</w:t>
      </w:r>
    </w:p>
    <w:p w14:paraId="5CD40BAB" w14:textId="77C2AE0E" w:rsidR="00311111" w:rsidRDefault="00311111">
      <w:r>
        <w:t xml:space="preserve">Context is nothing but global provider inside that whatever will be done that will goes for all </w:t>
      </w:r>
    </w:p>
    <w:p w14:paraId="73BE437F" w14:textId="77777777" w:rsidR="00311111" w:rsidRPr="00311111" w:rsidRDefault="00311111" w:rsidP="00311111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311111">
        <w:rPr>
          <w:rFonts w:ascii="Consolas" w:eastAsia="Times New Roman" w:hAnsi="Consolas" w:cs="Times New Roman"/>
          <w:i/>
          <w:iCs/>
          <w:color w:val="838383"/>
          <w:kern w:val="0"/>
          <w:sz w:val="23"/>
          <w:szCs w:val="23"/>
          <w:lang w:eastAsia="en-IN"/>
          <w14:ligatures w14:val="none"/>
        </w:rPr>
        <w:lastRenderedPageBreak/>
        <w:t>// it will take all state excess</w:t>
      </w:r>
    </w:p>
    <w:p w14:paraId="228D9A13" w14:textId="0CB5766E" w:rsidR="00311111" w:rsidRDefault="006D7C58">
      <w:r w:rsidRPr="006D7C58">
        <w:drawing>
          <wp:inline distT="0" distB="0" distL="0" distR="0" wp14:anchorId="288D1C20" wp14:editId="487CBA03">
            <wp:extent cx="4359018" cy="4252328"/>
            <wp:effectExtent l="0" t="0" r="3810" b="0"/>
            <wp:docPr id="201678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87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C9E4" w14:textId="77777777" w:rsidR="006D7C58" w:rsidRDefault="006D7C58">
      <w:r>
        <w:t>Use that useContext and rapping of all the components will be done her</w:t>
      </w:r>
    </w:p>
    <w:p w14:paraId="2D2B6688" w14:textId="1FDD6745" w:rsidR="006D7C58" w:rsidRDefault="006D7C58">
      <w:r w:rsidRPr="006D7C58">
        <w:drawing>
          <wp:inline distT="0" distB="0" distL="0" distR="0" wp14:anchorId="0BCF7C70" wp14:editId="31E59B45">
            <wp:extent cx="4183743" cy="3749365"/>
            <wp:effectExtent l="0" t="0" r="7620" b="3810"/>
            <wp:docPr id="35496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69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 </w:t>
      </w:r>
    </w:p>
    <w:p w14:paraId="2B2C820A" w14:textId="77777777" w:rsidR="00E37CBD" w:rsidRDefault="00E37CBD"/>
    <w:p w14:paraId="28D54728" w14:textId="41F64E3E" w:rsidR="006D7C58" w:rsidRDefault="006D7C58">
      <w:r>
        <w:t xml:space="preserve">We will wrap all the children where that variables will be exceed </w:t>
      </w:r>
    </w:p>
    <w:p w14:paraId="4B9AB2A0" w14:textId="326AED23" w:rsidR="00E37CBD" w:rsidRDefault="00E37CBD">
      <w:r w:rsidRPr="00E37CBD">
        <w:drawing>
          <wp:inline distT="0" distB="0" distL="0" distR="0" wp14:anchorId="4B1834C7" wp14:editId="7AAD80B2">
            <wp:extent cx="5243014" cy="4541914"/>
            <wp:effectExtent l="0" t="0" r="0" b="0"/>
            <wp:docPr id="87703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33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9C18" w14:textId="77777777" w:rsidR="00E37CBD" w:rsidRDefault="00E37CBD"/>
    <w:p w14:paraId="0CDA3A51" w14:textId="7D19AF9E" w:rsidR="00E37CBD" w:rsidRDefault="00E37CBD">
      <w:r>
        <w:t>Take input in Login page</w:t>
      </w:r>
    </w:p>
    <w:p w14:paraId="2718216D" w14:textId="244595AA" w:rsidR="00E37CBD" w:rsidRDefault="00E37CBD">
      <w:r w:rsidRPr="00E37CBD">
        <w:lastRenderedPageBreak/>
        <w:drawing>
          <wp:inline distT="0" distB="0" distL="0" distR="0" wp14:anchorId="1C8B4EB0" wp14:editId="275664B2">
            <wp:extent cx="3993226" cy="3665538"/>
            <wp:effectExtent l="0" t="0" r="7620" b="0"/>
            <wp:docPr id="54987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741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83FE" w14:textId="2CFDDA9E" w:rsidR="00E37CBD" w:rsidRDefault="00E37CBD">
      <w:r>
        <w:t>And then use it in Profile page</w:t>
      </w:r>
    </w:p>
    <w:p w14:paraId="43966E23" w14:textId="544A6438" w:rsidR="00E37CBD" w:rsidRDefault="00E37CBD">
      <w:r w:rsidRPr="00E37CBD">
        <w:drawing>
          <wp:inline distT="0" distB="0" distL="0" distR="0" wp14:anchorId="44F39E79" wp14:editId="51135189">
            <wp:extent cx="4138019" cy="1790855"/>
            <wp:effectExtent l="0" t="0" r="0" b="0"/>
            <wp:docPr id="188734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474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2FC6" w14:textId="77777777" w:rsidR="00E37CBD" w:rsidRDefault="00E37CBD"/>
    <w:p w14:paraId="3EA9AB2C" w14:textId="33F1A16D" w:rsidR="00E37CBD" w:rsidRDefault="00E37CBD" w:rsidP="00E37CBD">
      <w:pPr>
        <w:pStyle w:val="ListParagraph"/>
        <w:numPr>
          <w:ilvl w:val="0"/>
          <w:numId w:val="5"/>
        </w:numPr>
      </w:pPr>
      <w:r>
        <w:t>in context js</w:t>
      </w:r>
      <w:r>
        <w:sym w:font="Wingdings" w:char="F0E0"/>
      </w:r>
      <w:r>
        <w:t xml:space="preserve"> create context then jsx </w:t>
      </w:r>
      <w:r>
        <w:sym w:font="Wingdings" w:char="F0E0"/>
      </w:r>
      <w:r>
        <w:t xml:space="preserve"> file use context like wrap things inside usercontext inside this user will be take that is globle variable   </w:t>
      </w:r>
      <w:r>
        <w:sym w:font="Wingdings" w:char="F0E0"/>
      </w:r>
      <w:r>
        <w:t xml:space="preserve"> here we use userContext.Provider and give value={{}}</w:t>
      </w:r>
    </w:p>
    <w:p w14:paraId="0E7C1F7F" w14:textId="16EE5944" w:rsidR="00E37CBD" w:rsidRDefault="00E37CBD" w:rsidP="00E37CBD">
      <w:pPr>
        <w:pStyle w:val="ListParagraph"/>
        <w:numPr>
          <w:ilvl w:val="0"/>
          <w:numId w:val="5"/>
        </w:numPr>
      </w:pPr>
      <w:r>
        <w:t>then in app.jsx main file we want this we wrap all pages inside the userContextaProvide all the pages are inside this who use the global variables</w:t>
      </w:r>
    </w:p>
    <w:p w14:paraId="3C792F00" w14:textId="6460F8A5" w:rsidR="00E37CBD" w:rsidRDefault="00E37CBD" w:rsidP="00E37CBD">
      <w:pPr>
        <w:pStyle w:val="ListParagraph"/>
      </w:pPr>
      <w:r>
        <w:t>///////////////////////this 3 and 4 done by using useContext////////////////////////////</w:t>
      </w:r>
    </w:p>
    <w:p w14:paraId="3EA76C12" w14:textId="77777777" w:rsidR="00E37CBD" w:rsidRPr="00E37CBD" w:rsidRDefault="00E37CBD" w:rsidP="00E37CBD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E37CBD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E37CBD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  <w:r w:rsidRPr="00E37CBD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user</w:t>
      </w:r>
      <w:r w:rsidRPr="00E37CBD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}</w:t>
      </w:r>
      <w:r w:rsidRPr="00E37CBD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E37CBD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useContext</w:t>
      </w:r>
      <w:r w:rsidRPr="00E37CBD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E37CBD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UserContext</w:t>
      </w:r>
      <w:r w:rsidRPr="00E37CBD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</w:t>
      </w:r>
    </w:p>
    <w:p w14:paraId="7CF77124" w14:textId="77777777" w:rsidR="00E37CBD" w:rsidRDefault="00E37CBD" w:rsidP="00E37CBD"/>
    <w:p w14:paraId="3B37674D" w14:textId="4E0C0D0A" w:rsidR="00E37CBD" w:rsidRDefault="00E37CBD" w:rsidP="00E37CBD">
      <w:pPr>
        <w:pStyle w:val="ListParagraph"/>
        <w:numPr>
          <w:ilvl w:val="0"/>
          <w:numId w:val="5"/>
        </w:numPr>
      </w:pPr>
      <w:r>
        <w:t>then in login user.username and password will be inserted inside setUser</w:t>
      </w:r>
    </w:p>
    <w:p w14:paraId="71F36E1B" w14:textId="68B12950" w:rsidR="00E37CBD" w:rsidRDefault="00E37CBD" w:rsidP="00E37CBD">
      <w:pPr>
        <w:pStyle w:val="ListParagraph"/>
        <w:numPr>
          <w:ilvl w:val="0"/>
          <w:numId w:val="5"/>
        </w:numPr>
      </w:pPr>
      <w:r>
        <w:t>in profile user.username will be get from global variable User</w:t>
      </w:r>
    </w:p>
    <w:p w14:paraId="677F5970" w14:textId="77777777" w:rsidR="00311111" w:rsidRDefault="00311111"/>
    <w:sectPr w:rsidR="003111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D4A7C"/>
    <w:multiLevelType w:val="hybridMultilevel"/>
    <w:tmpl w:val="9E6C45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B0EC4"/>
    <w:multiLevelType w:val="hybridMultilevel"/>
    <w:tmpl w:val="111496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E2D4A"/>
    <w:multiLevelType w:val="hybridMultilevel"/>
    <w:tmpl w:val="C7C463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BE2F04"/>
    <w:multiLevelType w:val="multilevel"/>
    <w:tmpl w:val="F6F83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62082156">
    <w:abstractNumId w:val="3"/>
  </w:num>
  <w:num w:numId="2" w16cid:durableId="87176568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27677856">
    <w:abstractNumId w:val="1"/>
  </w:num>
  <w:num w:numId="4" w16cid:durableId="1084646889">
    <w:abstractNumId w:val="0"/>
  </w:num>
  <w:num w:numId="5" w16cid:durableId="876266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CE2"/>
    <w:rsid w:val="00055D78"/>
    <w:rsid w:val="001C65F5"/>
    <w:rsid w:val="002454E0"/>
    <w:rsid w:val="00311111"/>
    <w:rsid w:val="00327C0D"/>
    <w:rsid w:val="003808E5"/>
    <w:rsid w:val="0044416F"/>
    <w:rsid w:val="005253D2"/>
    <w:rsid w:val="006D7C58"/>
    <w:rsid w:val="007F6954"/>
    <w:rsid w:val="00810AAD"/>
    <w:rsid w:val="00832938"/>
    <w:rsid w:val="008D5804"/>
    <w:rsid w:val="00AE16DF"/>
    <w:rsid w:val="00B063AA"/>
    <w:rsid w:val="00D1074F"/>
    <w:rsid w:val="00D15DAE"/>
    <w:rsid w:val="00D50CE2"/>
    <w:rsid w:val="00D90279"/>
    <w:rsid w:val="00E17945"/>
    <w:rsid w:val="00E255A9"/>
    <w:rsid w:val="00E33F6A"/>
    <w:rsid w:val="00E37CBD"/>
    <w:rsid w:val="00F20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C15A5"/>
  <w15:chartTrackingRefBased/>
  <w15:docId w15:val="{6E554771-9DE3-4419-A9EE-F8D063F3D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27C0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55D78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5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9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1494</TotalTime>
  <Pages>12</Pages>
  <Words>910</Words>
  <Characters>5190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Prajakta Sangolkar</dc:creator>
  <cp:keywords/>
  <dc:description/>
  <cp:lastModifiedBy>Prajakta Sangolkar</cp:lastModifiedBy>
  <cp:revision>7</cp:revision>
  <dcterms:created xsi:type="dcterms:W3CDTF">2023-12-10T15:26:00Z</dcterms:created>
  <dcterms:modified xsi:type="dcterms:W3CDTF">2024-01-08T17:17:00Z</dcterms:modified>
</cp:coreProperties>
</file>