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F06B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OOP Challenge Projects</w:t>
      </w:r>
    </w:p>
    <w:p w14:paraId="441908E5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TDD Basics (half)</w:t>
      </w:r>
    </w:p>
    <w:p w14:paraId="0F7712BC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TDD Basics-challenge projects (last)</w:t>
      </w:r>
    </w:p>
    <w:p w14:paraId="66166C18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Intermediate TDD</w:t>
      </w:r>
    </w:p>
    <w:p w14:paraId="053DBE99" w14:textId="2ABD20A7" w:rsidR="00462429" w:rsidRDefault="00462429" w:rsidP="00462429">
      <w:pPr>
        <w:pStyle w:val="ListParagraph"/>
        <w:numPr>
          <w:ilvl w:val="0"/>
          <w:numId w:val="1"/>
        </w:numPr>
      </w:pPr>
      <w:r>
        <w:t xml:space="preserve">Code Performance and Linked List and Queues </w:t>
      </w:r>
      <w:r w:rsidR="00CD60C4">
        <w:t>Project</w:t>
      </w:r>
    </w:p>
    <w:p w14:paraId="2CC599F2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 xml:space="preserve">Whiteboarding Problems 1 and sorting </w:t>
      </w:r>
    </w:p>
    <w:p w14:paraId="33AFB2C1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Trees, Graphs and Whiteboarding 2</w:t>
      </w:r>
    </w:p>
    <w:p w14:paraId="766967C8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CSS Basics Projects</w:t>
      </w:r>
    </w:p>
    <w:p w14:paraId="44BF6369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CSS Layout Project</w:t>
      </w:r>
    </w:p>
    <w:p w14:paraId="7D558171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Media Queries and transitions</w:t>
      </w:r>
    </w:p>
    <w:p w14:paraId="5453C522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Capstone project</w:t>
      </w:r>
    </w:p>
    <w:p w14:paraId="2CBE9793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HTTP Servers I and HTTP Servers II (half)</w:t>
      </w:r>
    </w:p>
    <w:p w14:paraId="26C99D4C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HTTP Servers II (last) and promises (half)</w:t>
      </w:r>
    </w:p>
    <w:p w14:paraId="1FA43D9C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promises-fetch (last) and Web APIs and JSON</w:t>
      </w:r>
    </w:p>
    <w:p w14:paraId="7ADC4AB5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API Documentation</w:t>
      </w:r>
    </w:p>
    <w:p w14:paraId="702AF511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API Server Project and Network Protocol</w:t>
      </w:r>
    </w:p>
    <w:p w14:paraId="3B087BFF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The Browser basics and project</w:t>
      </w:r>
    </w:p>
    <w:p w14:paraId="4F89B1FD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Element Selection and Manipulation and project</w:t>
      </w:r>
    </w:p>
    <w:p w14:paraId="707E1445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Event Handling and project</w:t>
      </w:r>
    </w:p>
    <w:p w14:paraId="2FDC8158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Storage Basics and tic tac toe project</w:t>
      </w:r>
    </w:p>
    <w:p w14:paraId="2FF979EF" w14:textId="416519AA" w:rsidR="00CB1390" w:rsidRDefault="00462429" w:rsidP="00462429">
      <w:pPr>
        <w:pStyle w:val="ListParagraph"/>
        <w:numPr>
          <w:ilvl w:val="0"/>
          <w:numId w:val="1"/>
        </w:numPr>
      </w:pPr>
      <w:r>
        <w:t>capstone project</w:t>
      </w:r>
    </w:p>
    <w:p w14:paraId="37807C57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Intro to Express</w:t>
      </w:r>
    </w:p>
    <w:p w14:paraId="5EDA4020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Requests &amp; Responses</w:t>
      </w:r>
    </w:p>
    <w:p w14:paraId="5F62BAC0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Middleware</w:t>
      </w:r>
    </w:p>
    <w:p w14:paraId="400E51A7" w14:textId="77777777" w:rsidR="00462429" w:rsidRDefault="00462429" w:rsidP="00462429">
      <w:pPr>
        <w:pStyle w:val="ListParagraph"/>
        <w:numPr>
          <w:ilvl w:val="0"/>
          <w:numId w:val="1"/>
        </w:numPr>
      </w:pPr>
      <w:r>
        <w:t>Routers &amp; Environmental Variables</w:t>
      </w:r>
    </w:p>
    <w:p w14:paraId="5E9662FA" w14:textId="1361AE3D" w:rsidR="00462429" w:rsidRDefault="00462429" w:rsidP="00462429">
      <w:pPr>
        <w:pStyle w:val="ListParagraph"/>
        <w:numPr>
          <w:ilvl w:val="0"/>
          <w:numId w:val="1"/>
        </w:numPr>
      </w:pPr>
      <w:r>
        <w:t>Capstone Project</w:t>
      </w:r>
    </w:p>
    <w:sectPr w:rsidR="0046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15A4"/>
    <w:multiLevelType w:val="hybridMultilevel"/>
    <w:tmpl w:val="C9D0D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8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29"/>
    <w:rsid w:val="00462429"/>
    <w:rsid w:val="00BC672F"/>
    <w:rsid w:val="00CB1390"/>
    <w:rsid w:val="00CD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6FDA"/>
  <w15:chartTrackingRefBased/>
  <w15:docId w15:val="{4AA6B23F-4841-47D0-8C54-A53A0F42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216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727770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364622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68966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249595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57949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69114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271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84113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91270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42680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44746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2527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42603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03791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87225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978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1921007_LY_PRAJAPATI SHEFALI SHAILESH</dc:creator>
  <cp:keywords/>
  <dc:description/>
  <cp:lastModifiedBy>1921007_LY_PRAJAPATI SHEFALI SHAILESH</cp:lastModifiedBy>
  <cp:revision>3</cp:revision>
  <dcterms:created xsi:type="dcterms:W3CDTF">2023-03-27T17:21:00Z</dcterms:created>
  <dcterms:modified xsi:type="dcterms:W3CDTF">2023-04-29T18:22:00Z</dcterms:modified>
</cp:coreProperties>
</file>