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682" w:rsidRPr="00C428DF" w:rsidRDefault="00530682" w:rsidP="008562CB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428DF">
        <w:rPr>
          <w:rFonts w:ascii="Times New Roman" w:hAnsi="Times New Roman" w:cs="Times New Roman"/>
          <w:sz w:val="24"/>
          <w:szCs w:val="24"/>
        </w:rPr>
        <w:t>MC23111- INDIAN CONSTITUTION AND FREEDOM MOVEMENT</w:t>
      </w:r>
    </w:p>
    <w:p w:rsidR="00530682" w:rsidRPr="00C428DF" w:rsidRDefault="00530682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8DF">
        <w:rPr>
          <w:rFonts w:ascii="Times New Roman" w:hAnsi="Times New Roman" w:cs="Times New Roman"/>
          <w:b/>
          <w:sz w:val="24"/>
          <w:szCs w:val="24"/>
        </w:rPr>
        <w:t>QUESTION BANK</w:t>
      </w:r>
      <w:r w:rsidR="00C428DF">
        <w:rPr>
          <w:rFonts w:ascii="Times New Roman" w:hAnsi="Times New Roman" w:cs="Times New Roman"/>
          <w:b/>
          <w:sz w:val="24"/>
          <w:szCs w:val="24"/>
        </w:rPr>
        <w:t xml:space="preserve"> WITH ANSWERS</w:t>
      </w:r>
    </w:p>
    <w:p w:rsidR="00530682" w:rsidRPr="00C428DF" w:rsidRDefault="00530682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8DF">
        <w:rPr>
          <w:rFonts w:ascii="Times New Roman" w:hAnsi="Times New Roman" w:cs="Times New Roman"/>
          <w:b/>
          <w:sz w:val="24"/>
          <w:szCs w:val="24"/>
        </w:rPr>
        <w:t>UNIT-I</w:t>
      </w:r>
      <w:r w:rsidR="000F415F" w:rsidRPr="00C428DF">
        <w:rPr>
          <w:rFonts w:ascii="Times New Roman" w:hAnsi="Times New Roman" w:cs="Times New Roman"/>
          <w:b/>
          <w:sz w:val="24"/>
          <w:szCs w:val="24"/>
        </w:rPr>
        <w:t>I</w:t>
      </w:r>
      <w:r w:rsidR="00BD30C7" w:rsidRPr="00C428DF">
        <w:rPr>
          <w:rFonts w:ascii="Times New Roman" w:hAnsi="Times New Roman" w:cs="Times New Roman"/>
          <w:b/>
          <w:sz w:val="24"/>
          <w:szCs w:val="24"/>
        </w:rPr>
        <w:t>I</w:t>
      </w:r>
    </w:p>
    <w:p w:rsidR="00530682" w:rsidRPr="00C428DF" w:rsidRDefault="00530682" w:rsidP="00C428D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8DF">
        <w:rPr>
          <w:rFonts w:ascii="Times New Roman" w:hAnsi="Times New Roman" w:cs="Times New Roman"/>
          <w:b/>
          <w:sz w:val="24"/>
          <w:szCs w:val="24"/>
        </w:rPr>
        <w:t>PART – A</w:t>
      </w:r>
    </w:p>
    <w:p w:rsidR="00096B2F" w:rsidRPr="00C428DF" w:rsidRDefault="00096B2F" w:rsidP="00096B2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1.</w:t>
      </w:r>
      <w:r w:rsidRPr="00C428DF">
        <w:rPr>
          <w:rFonts w:ascii="Times New Roman" w:hAnsi="Times New Roman" w:cs="Times New Roman"/>
          <w:sz w:val="24"/>
          <w:szCs w:val="24"/>
        </w:rPr>
        <w:tab/>
        <w:t>Recall the two levels of Government provided by the Constitution of India.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2.</w:t>
      </w:r>
      <w:r w:rsidRPr="00C428DF">
        <w:rPr>
          <w:rFonts w:ascii="Times New Roman" w:hAnsi="Times New Roman" w:cs="Times New Roman"/>
          <w:sz w:val="24"/>
          <w:szCs w:val="24"/>
        </w:rPr>
        <w:tab/>
        <w:t>Name the three branches of the Government.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3.</w:t>
      </w:r>
      <w:r w:rsidRPr="00C428DF">
        <w:rPr>
          <w:rFonts w:ascii="Times New Roman" w:hAnsi="Times New Roman" w:cs="Times New Roman"/>
          <w:sz w:val="24"/>
          <w:szCs w:val="24"/>
        </w:rPr>
        <w:tab/>
        <w:t>Define the Parliament of India.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4.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Compare and contrast ‘The LokSabha’ and ‘The RajyaSabha’.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5.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Explain the qualifications for a LokSabha Member?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6.</w:t>
      </w:r>
      <w:r w:rsidRPr="00C428DF">
        <w:rPr>
          <w:rFonts w:ascii="Times New Roman" w:hAnsi="Times New Roman" w:cs="Times New Roman"/>
          <w:sz w:val="24"/>
          <w:szCs w:val="24"/>
        </w:rPr>
        <w:tab/>
        <w:t>Illustrate the qualifications for a RajyaSabha Member?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7.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Outline on ‘Question Hour’?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8.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Identify on what is a bill? How many stages are there for a bill?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9.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Write a note on utilization of the powers of the president of India.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10.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Enumerate the qualifications of a vice-president?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11.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Define the term cabinet. 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12.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Write short notes on the Supreme Court of India.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13.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Enumerate any four qualifications of the Judge of Supreme Court of India.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14.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Formulate the types of jurisdiction of a supreme court?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15.</w:t>
      </w:r>
      <w:r w:rsidRPr="00C428DF">
        <w:rPr>
          <w:rFonts w:ascii="Times New Roman" w:hAnsi="Times New Roman" w:cs="Times New Roman"/>
          <w:sz w:val="24"/>
          <w:szCs w:val="24"/>
        </w:rPr>
        <w:tab/>
        <w:t>Briefly explain judicial review.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1. Recall the two levels of Government provided by the Constitution of India.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Constitution provides for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two-tier system of government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8562CB" w:rsidRPr="008562CB" w:rsidRDefault="008562CB" w:rsidP="008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Union (Central) Government</w:t>
      </w:r>
    </w:p>
    <w:p w:rsidR="008562CB" w:rsidRPr="008562CB" w:rsidRDefault="008562CB" w:rsidP="008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State Governments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  <w:t xml:space="preserve">In some cases, a third level —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Local Government (Panchayats and Municipalities)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— is also recognized.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2. Name the three branches of the Government.</w:t>
      </w:r>
    </w:p>
    <w:p w:rsidR="008562CB" w:rsidRPr="008562CB" w:rsidRDefault="008562CB" w:rsidP="008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Makes laws</w:t>
      </w:r>
    </w:p>
    <w:p w:rsidR="008562CB" w:rsidRPr="008562CB" w:rsidRDefault="008562CB" w:rsidP="008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Implements laws</w:t>
      </w:r>
    </w:p>
    <w:p w:rsidR="008562CB" w:rsidRPr="008562CB" w:rsidRDefault="008562CB" w:rsidP="008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Judiciary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Interprets and enforces laws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3. Define the Parliament of India.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Parliament of India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supreme legislative body of the country. It consists of:</w:t>
      </w:r>
    </w:p>
    <w:p w:rsidR="008562CB" w:rsidRPr="008562CB" w:rsidRDefault="008562CB" w:rsidP="00856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President of India</w:t>
      </w:r>
    </w:p>
    <w:p w:rsidR="008562CB" w:rsidRPr="008562CB" w:rsidRDefault="008562CB" w:rsidP="00856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Rajya Sabha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(Council of States)</w:t>
      </w:r>
    </w:p>
    <w:p w:rsidR="008562CB" w:rsidRPr="008562CB" w:rsidRDefault="008562CB" w:rsidP="00856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Lok Sabha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(House of the People)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4. Compare and Contrast the Lok Sabha and Rajya Sabha.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586"/>
        <w:gridCol w:w="4167"/>
      </w:tblGrid>
      <w:tr w:rsidR="008562CB" w:rsidRPr="008562CB" w:rsidTr="00856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Lok Sabha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Rajya Sabha</w:t>
            </w:r>
          </w:p>
        </w:tc>
      </w:tr>
      <w:tr w:rsidR="008562CB" w:rsidRPr="008562CB" w:rsidTr="00856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545 (maximum)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250 (maximum)</w:t>
            </w:r>
          </w:p>
        </w:tc>
      </w:tr>
      <w:tr w:rsidR="008562CB" w:rsidRPr="008562CB" w:rsidTr="00856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Permanent body (1/3 retires every 2 years)</w:t>
            </w:r>
          </w:p>
        </w:tc>
      </w:tr>
      <w:tr w:rsidR="008562CB" w:rsidRPr="008562CB" w:rsidTr="00856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Headed by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Vice-President of India</w:t>
            </w:r>
          </w:p>
        </w:tc>
      </w:tr>
      <w:tr w:rsidR="008562CB" w:rsidRPr="008562CB" w:rsidTr="00856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Powers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Greater financial powers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Reviews and delays legislation</w:t>
            </w:r>
          </w:p>
        </w:tc>
      </w:tr>
      <w:tr w:rsidR="008562CB" w:rsidRPr="008562CB" w:rsidTr="008562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Election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Directly elected by people</w:t>
            </w:r>
          </w:p>
        </w:tc>
        <w:tc>
          <w:tcPr>
            <w:tcW w:w="0" w:type="auto"/>
            <w:vAlign w:val="center"/>
            <w:hideMark/>
          </w:tcPr>
          <w:p w:rsidR="008562CB" w:rsidRPr="008562CB" w:rsidRDefault="008562CB" w:rsidP="008562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8562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Indirectly elected by state MLAs</w:t>
            </w:r>
          </w:p>
        </w:tc>
      </w:tr>
    </w:tbl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5. Explain the Qualifications for a Lok Sabha Member.</w:t>
      </w:r>
    </w:p>
    <w:p w:rsidR="008562CB" w:rsidRPr="008562CB" w:rsidRDefault="008562CB" w:rsidP="00856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Must be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citizen of India</w:t>
      </w:r>
    </w:p>
    <w:p w:rsidR="008562CB" w:rsidRPr="008562CB" w:rsidRDefault="008562CB" w:rsidP="00856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At least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25 years old</w:t>
      </w:r>
    </w:p>
    <w:p w:rsidR="008562CB" w:rsidRPr="008562CB" w:rsidRDefault="008562CB" w:rsidP="00856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Must not hold any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office of profit</w:t>
      </w:r>
    </w:p>
    <w:p w:rsidR="008562CB" w:rsidRPr="008562CB" w:rsidRDefault="008562CB" w:rsidP="00856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Must be registered as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voter in any parliamentary constituency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6. Illustrate the Qualifications for a Rajya Sabha Member.</w:t>
      </w:r>
    </w:p>
    <w:p w:rsidR="008562CB" w:rsidRPr="008562CB" w:rsidRDefault="008562CB" w:rsidP="00856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Must be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citizen of India</w:t>
      </w:r>
    </w:p>
    <w:p w:rsidR="008562CB" w:rsidRPr="008562CB" w:rsidRDefault="008562CB" w:rsidP="00856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At least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30 years old</w:t>
      </w:r>
    </w:p>
    <w:p w:rsidR="008562CB" w:rsidRPr="008562CB" w:rsidRDefault="008562CB" w:rsidP="00856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Must possess such other qualifications as prescribed by Parliament</w:t>
      </w:r>
    </w:p>
    <w:p w:rsidR="008562CB" w:rsidRPr="008562CB" w:rsidRDefault="008562CB" w:rsidP="00856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Should not hold any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office of profit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7. Outline on ‘Question Hour’.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Question Hour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first hour of a parliamentary sitting where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Members of Parliament (MPs) ask questions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to ministers regarding public affairs. It is a powerful tool to hold the government accountable.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8. Identify what is a Bill? How many stages are there for a Bill?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bill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proposal for a new law or amendment to an existing law.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Stages of a Bill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8562CB" w:rsidRPr="008562CB" w:rsidRDefault="008562CB" w:rsidP="008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First Reading – Introduction</w:t>
      </w:r>
    </w:p>
    <w:p w:rsidR="008562CB" w:rsidRPr="008562CB" w:rsidRDefault="008562CB" w:rsidP="008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Second Reading – Detailed discussion</w:t>
      </w:r>
    </w:p>
    <w:p w:rsidR="008562CB" w:rsidRPr="008562CB" w:rsidRDefault="008562CB" w:rsidP="008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Committee Stage – Examination by a committee</w:t>
      </w:r>
    </w:p>
    <w:p w:rsidR="008562CB" w:rsidRPr="008562CB" w:rsidRDefault="008562CB" w:rsidP="008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Third Reading – Final approval</w:t>
      </w:r>
    </w:p>
    <w:p w:rsidR="008562CB" w:rsidRPr="008562CB" w:rsidRDefault="008562CB" w:rsidP="008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Passage in other House</w:t>
      </w:r>
    </w:p>
    <w:p w:rsidR="008562CB" w:rsidRPr="008562CB" w:rsidRDefault="008562CB" w:rsidP="008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President’s assent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9. Write a note on Utilization of the Powers of the President of India.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President of India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constitutional head and exercises powers on the advice of the Council of Ministers. Powers include:</w:t>
      </w:r>
    </w:p>
    <w:p w:rsidR="008562CB" w:rsidRPr="008562CB" w:rsidRDefault="008562CB" w:rsidP="00856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Appointing PM, governors, judges</w:t>
      </w:r>
    </w:p>
    <w:p w:rsidR="008562CB" w:rsidRPr="008562CB" w:rsidRDefault="008562CB" w:rsidP="00856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Summoning Parliament, giving assent to bills</w:t>
      </w:r>
    </w:p>
    <w:p w:rsidR="008562CB" w:rsidRPr="008562CB" w:rsidRDefault="008562CB" w:rsidP="00856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Granting pardons</w:t>
      </w:r>
    </w:p>
    <w:p w:rsidR="008562CB" w:rsidRPr="008562CB" w:rsidRDefault="008562CB" w:rsidP="00856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Emergency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Proclaiming national/state/financial emergency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10. Enumerate the Qualifications of a Vice-President.</w:t>
      </w:r>
    </w:p>
    <w:p w:rsidR="008562CB" w:rsidRPr="008562CB" w:rsidRDefault="008562CB" w:rsidP="00856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Must be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citizen of India</w:t>
      </w:r>
    </w:p>
    <w:p w:rsidR="008562CB" w:rsidRPr="008562CB" w:rsidRDefault="008562CB" w:rsidP="00856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At least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35 years of age</w:t>
      </w:r>
    </w:p>
    <w:p w:rsidR="008562CB" w:rsidRPr="008562CB" w:rsidRDefault="008562CB" w:rsidP="00856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Eligible to be elected as a member of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Rajya Sabha</w:t>
      </w:r>
    </w:p>
    <w:p w:rsidR="008562CB" w:rsidRPr="008562CB" w:rsidRDefault="008562CB" w:rsidP="00856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Must not hold any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office of profit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11. Define the Term Cabinet.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Cabinet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group of senior ministers, headed by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Prime Minister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, who are in charge of major ministries. It is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real executive authority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takes key policy decisions.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12. Write Short Notes on the Supreme Court of India.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Supreme Court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highest judicial authority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in India, established under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Article 124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of the Constitution. It consists of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Chief Justice of India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other judges. It protects fundamental rights, interprets the Constitution, and settles disputes between the union and states.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13. Enumerate any Four Qualifications of a Judge of the Supreme Court of India.</w:t>
      </w:r>
    </w:p>
    <w:p w:rsidR="008562CB" w:rsidRPr="008562CB" w:rsidRDefault="008562CB" w:rsidP="00856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Must be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citizen of India</w:t>
      </w:r>
    </w:p>
    <w:p w:rsidR="008562CB" w:rsidRPr="008562CB" w:rsidRDefault="008562CB" w:rsidP="00856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At least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5 years as a High Court judge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or</w:t>
      </w:r>
    </w:p>
    <w:p w:rsidR="008562CB" w:rsidRPr="008562CB" w:rsidRDefault="008562CB" w:rsidP="00856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At least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10 years as an advocate in High Court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or</w:t>
      </w:r>
    </w:p>
    <w:p w:rsidR="008562CB" w:rsidRPr="008562CB" w:rsidRDefault="008562CB" w:rsidP="00856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distinguished jurist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in the opinion of the President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14. Formulate the Types of Jurisdiction of the Supreme Court.</w:t>
      </w:r>
    </w:p>
    <w:p w:rsidR="008562CB" w:rsidRPr="008562CB" w:rsidRDefault="008562CB" w:rsidP="00856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Original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Disputes between union and states</w:t>
      </w:r>
    </w:p>
    <w:p w:rsidR="008562CB" w:rsidRPr="008562CB" w:rsidRDefault="008562CB" w:rsidP="00856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Appellate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Appeals from High Courts</w:t>
      </w:r>
    </w:p>
    <w:p w:rsidR="008562CB" w:rsidRPr="008562CB" w:rsidRDefault="008562CB" w:rsidP="00856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Advisory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Advice to President under Article 143</w:t>
      </w:r>
    </w:p>
    <w:p w:rsidR="008562CB" w:rsidRPr="008562CB" w:rsidRDefault="008562CB" w:rsidP="00856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Writ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Protection of fundamental rights under Article 32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15. Briefly Explain Judicial Review.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Review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power of the courts to examine the constitutionality of laws and executive orders. If found unconstitutional, the court can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strike them down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. It ensures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checks and balances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protects fundamental rights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0D4423" w:rsidRDefault="000D4423" w:rsidP="008562C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0D4423" w:rsidRDefault="000D4423" w:rsidP="008562C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IN" w:eastAsia="en-IN"/>
        </w:rPr>
        <w:lastRenderedPageBreak/>
        <w:t>Bottom of Form</w:t>
      </w:r>
    </w:p>
    <w:p w:rsidR="00530682" w:rsidRPr="00C428DF" w:rsidRDefault="00530682" w:rsidP="008562C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8DF">
        <w:rPr>
          <w:rFonts w:ascii="Times New Roman" w:hAnsi="Times New Roman" w:cs="Times New Roman"/>
          <w:b/>
          <w:sz w:val="24"/>
          <w:szCs w:val="24"/>
        </w:rPr>
        <w:t>PART B</w:t>
      </w:r>
    </w:p>
    <w:p w:rsidR="00994BCC" w:rsidRPr="00C428DF" w:rsidRDefault="00994BCC" w:rsidP="00096B2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Illustrate in detail on the composition of the Central Government of India.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2.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Determine the </w:t>
      </w:r>
      <w:r w:rsidR="00745DC8" w:rsidRPr="00C428DF">
        <w:rPr>
          <w:rFonts w:ascii="Times New Roman" w:hAnsi="Times New Roman" w:cs="Times New Roman"/>
          <w:sz w:val="24"/>
          <w:szCs w:val="24"/>
        </w:rPr>
        <w:t xml:space="preserve">structure and </w:t>
      </w:r>
      <w:r w:rsidRPr="00C428DF">
        <w:rPr>
          <w:rFonts w:ascii="Times New Roman" w:hAnsi="Times New Roman" w:cs="Times New Roman"/>
          <w:sz w:val="24"/>
          <w:szCs w:val="24"/>
        </w:rPr>
        <w:t>function</w:t>
      </w:r>
      <w:r w:rsidR="00745DC8" w:rsidRPr="00C428DF">
        <w:rPr>
          <w:rFonts w:ascii="Times New Roman" w:hAnsi="Times New Roman" w:cs="Times New Roman"/>
          <w:sz w:val="24"/>
          <w:szCs w:val="24"/>
        </w:rPr>
        <w:t xml:space="preserve">s </w:t>
      </w:r>
      <w:r w:rsidRPr="00C428DF">
        <w:rPr>
          <w:rFonts w:ascii="Times New Roman" w:hAnsi="Times New Roman" w:cs="Times New Roman"/>
          <w:sz w:val="24"/>
          <w:szCs w:val="24"/>
        </w:rPr>
        <w:t>of the Parliament.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3.</w:t>
      </w:r>
      <w:r w:rsidRPr="00C428DF">
        <w:rPr>
          <w:rFonts w:ascii="Times New Roman" w:hAnsi="Times New Roman" w:cs="Times New Roman"/>
          <w:sz w:val="24"/>
          <w:szCs w:val="24"/>
        </w:rPr>
        <w:tab/>
        <w:t>Define bill and describe the process of passing the bill in assembly.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4.</w:t>
      </w:r>
      <w:r w:rsidRPr="00C428DF">
        <w:rPr>
          <w:rFonts w:ascii="Times New Roman" w:hAnsi="Times New Roman" w:cs="Times New Roman"/>
          <w:sz w:val="24"/>
          <w:szCs w:val="24"/>
        </w:rPr>
        <w:tab/>
        <w:t xml:space="preserve">Elaborate the functions of union government. </w:t>
      </w:r>
    </w:p>
    <w:p w:rsidR="00160781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5.</w:t>
      </w:r>
      <w:r w:rsidRPr="00C428DF">
        <w:rPr>
          <w:rFonts w:ascii="Times New Roman" w:hAnsi="Times New Roman" w:cs="Times New Roman"/>
          <w:sz w:val="24"/>
          <w:szCs w:val="24"/>
        </w:rPr>
        <w:tab/>
        <w:t>D</w:t>
      </w:r>
      <w:r w:rsidR="00745DC8" w:rsidRPr="00C428DF">
        <w:rPr>
          <w:rFonts w:ascii="Times New Roman" w:hAnsi="Times New Roman" w:cs="Times New Roman"/>
          <w:sz w:val="24"/>
          <w:szCs w:val="24"/>
        </w:rPr>
        <w:t xml:space="preserve">iscuss </w:t>
      </w:r>
      <w:r w:rsidRPr="00C428DF">
        <w:rPr>
          <w:rFonts w:ascii="Times New Roman" w:hAnsi="Times New Roman" w:cs="Times New Roman"/>
          <w:sz w:val="24"/>
          <w:szCs w:val="24"/>
        </w:rPr>
        <w:t xml:space="preserve">various powers of the President. </w:t>
      </w:r>
    </w:p>
    <w:p w:rsidR="00530682" w:rsidRPr="00C428DF" w:rsidRDefault="00160781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6.</w:t>
      </w:r>
      <w:r w:rsidRPr="00C428DF">
        <w:rPr>
          <w:rFonts w:ascii="Times New Roman" w:hAnsi="Times New Roman" w:cs="Times New Roman"/>
          <w:sz w:val="24"/>
          <w:szCs w:val="24"/>
        </w:rPr>
        <w:tab/>
        <w:t>Describe the composition and structure of the Supreme Court.</w:t>
      </w:r>
    </w:p>
    <w:p w:rsidR="00745DC8" w:rsidRPr="00C428DF" w:rsidRDefault="00745DC8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7.</w:t>
      </w:r>
      <w:r w:rsidRPr="00C428DF">
        <w:rPr>
          <w:rFonts w:ascii="Times New Roman" w:hAnsi="Times New Roman" w:cs="Times New Roman"/>
          <w:sz w:val="24"/>
          <w:szCs w:val="24"/>
        </w:rPr>
        <w:tab/>
        <w:t>Explain the powers of Prime Minister.</w:t>
      </w:r>
    </w:p>
    <w:p w:rsidR="00745DC8" w:rsidRPr="00C428DF" w:rsidRDefault="00745DC8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8.</w:t>
      </w:r>
      <w:r w:rsidRPr="00C428DF">
        <w:rPr>
          <w:rFonts w:ascii="Times New Roman" w:hAnsi="Times New Roman" w:cs="Times New Roman"/>
          <w:sz w:val="24"/>
          <w:szCs w:val="24"/>
        </w:rPr>
        <w:tab/>
        <w:t>Elaborate judicial review.</w:t>
      </w:r>
    </w:p>
    <w:p w:rsidR="00745DC8" w:rsidRPr="00C428DF" w:rsidRDefault="00745DC8" w:rsidP="001607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9.</w:t>
      </w:r>
      <w:r w:rsidRPr="00C428DF">
        <w:rPr>
          <w:rFonts w:ascii="Times New Roman" w:hAnsi="Times New Roman" w:cs="Times New Roman"/>
          <w:sz w:val="24"/>
          <w:szCs w:val="24"/>
        </w:rPr>
        <w:tab/>
        <w:t>Mention the roles and responsibilities of cabinet ministers.</w:t>
      </w:r>
    </w:p>
    <w:p w:rsidR="00553963" w:rsidRPr="00C428DF" w:rsidRDefault="00745DC8" w:rsidP="00864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28DF">
        <w:rPr>
          <w:rFonts w:ascii="Times New Roman" w:hAnsi="Times New Roman" w:cs="Times New Roman"/>
          <w:sz w:val="24"/>
          <w:szCs w:val="24"/>
        </w:rPr>
        <w:t>10.</w:t>
      </w:r>
      <w:r w:rsidRPr="00C428DF">
        <w:rPr>
          <w:rFonts w:ascii="Times New Roman" w:hAnsi="Times New Roman" w:cs="Times New Roman"/>
          <w:sz w:val="24"/>
          <w:szCs w:val="24"/>
        </w:rPr>
        <w:tab/>
      </w:r>
      <w:r w:rsidR="008642B6" w:rsidRPr="00C428DF">
        <w:rPr>
          <w:rFonts w:ascii="Times New Roman" w:hAnsi="Times New Roman" w:cs="Times New Roman"/>
          <w:sz w:val="24"/>
          <w:szCs w:val="24"/>
        </w:rPr>
        <w:t>Elaborate the structure and functions of Supreme Court of India.</w:t>
      </w:r>
      <w:r w:rsidR="00553963" w:rsidRPr="00C428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62CB" w:rsidRPr="00C428DF" w:rsidRDefault="008562CB" w:rsidP="00864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562CB" w:rsidRPr="00C428DF" w:rsidRDefault="008562CB" w:rsidP="00864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1. Illustrate in detail on the composition of the Central Government of India.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Central Government of India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national authority responsible for the governance of the entire country. It is composed of three main organs:</w:t>
      </w:r>
    </w:p>
    <w:p w:rsidR="008562CB" w:rsidRPr="008562CB" w:rsidRDefault="008562CB" w:rsidP="00856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 Branch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President of India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Constitutional head of the country.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Vice President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Prime Minister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Head of Government.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Council of Ministers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Cabinet ministers, Ministers of State, Deputy Ministers.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Civil Services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IAS, IPS, IFS officers implementing government policy.</w:t>
      </w:r>
    </w:p>
    <w:p w:rsidR="008562CB" w:rsidRPr="008562CB" w:rsidRDefault="008562CB" w:rsidP="00856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 Branch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(Parliament):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Lok Sabha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(House of the People)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Rajya Sabha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(Council of States)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President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(as a part of Parliament)</w:t>
      </w:r>
    </w:p>
    <w:p w:rsidR="008562CB" w:rsidRPr="008562CB" w:rsidRDefault="008562CB" w:rsidP="00856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Branch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Supreme Court of India</w:t>
      </w:r>
    </w:p>
    <w:p w:rsidR="008562CB" w:rsidRPr="008562CB" w:rsidRDefault="008562CB" w:rsidP="008562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Independent from the executive and legislature, interprets laws and protects fundamental rights.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2. Determine the structure and functions of the Parliament.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Structure:</w:t>
      </w:r>
    </w:p>
    <w:p w:rsidR="008562CB" w:rsidRPr="008562CB" w:rsidRDefault="008562CB" w:rsidP="008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The President of India</w:t>
      </w:r>
    </w:p>
    <w:p w:rsidR="008562CB" w:rsidRPr="008562CB" w:rsidRDefault="008562CB" w:rsidP="008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Rajya Sabha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(Upper House): 250 members (238 elected + 12 nominated)</w:t>
      </w:r>
    </w:p>
    <w:p w:rsidR="008562CB" w:rsidRPr="008562CB" w:rsidRDefault="008562CB" w:rsidP="008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Lok Sabha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(Lower House): 545 members (543 elected + 2 nominated)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lastRenderedPageBreak/>
        <w:t>Functions:</w:t>
      </w:r>
    </w:p>
    <w:p w:rsidR="008562CB" w:rsidRPr="008562CB" w:rsidRDefault="008562CB" w:rsidP="00856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Enacting laws for the nation.</w:t>
      </w:r>
    </w:p>
    <w:p w:rsidR="008562CB" w:rsidRPr="008562CB" w:rsidRDefault="008562CB" w:rsidP="00856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Financial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Approval of budget, taxes, and expenditures.</w:t>
      </w:r>
    </w:p>
    <w:p w:rsidR="008562CB" w:rsidRPr="008562CB" w:rsidRDefault="008562CB" w:rsidP="00856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 Control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Question Hour, motions, and debates to hold the executive accountable.</w:t>
      </w:r>
    </w:p>
    <w:p w:rsidR="008562CB" w:rsidRPr="008562CB" w:rsidRDefault="008562CB" w:rsidP="00856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Electoral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Electing the President and Vice President.</w:t>
      </w:r>
    </w:p>
    <w:p w:rsidR="008562CB" w:rsidRPr="008562CB" w:rsidRDefault="008562CB" w:rsidP="00856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Constitutional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Amending the Constitution when necessary.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3. Define Bill and describe the process of passing the Bill in Assembly.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Bill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proposal to make or amend a law.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Process:</w:t>
      </w:r>
    </w:p>
    <w:p w:rsidR="008562CB" w:rsidRPr="008562CB" w:rsidRDefault="008562CB" w:rsidP="00856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Introduction (First Reading)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Introduced in either house by a minister or private member.</w:t>
      </w:r>
    </w:p>
    <w:p w:rsidR="008562CB" w:rsidRPr="008562CB" w:rsidRDefault="008562CB" w:rsidP="00856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Second Reading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Detailed discussion, clause by clause.</w:t>
      </w:r>
    </w:p>
    <w:p w:rsidR="008562CB" w:rsidRPr="008562CB" w:rsidRDefault="008562CB" w:rsidP="00856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Committee Stage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Sent to a standing/select committee for scrutiny (if needed).</w:t>
      </w:r>
    </w:p>
    <w:p w:rsidR="008562CB" w:rsidRPr="008562CB" w:rsidRDefault="008562CB" w:rsidP="00856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Third Reading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Final discussion and voting.</w:t>
      </w:r>
    </w:p>
    <w:p w:rsidR="008562CB" w:rsidRPr="008562CB" w:rsidRDefault="008562CB" w:rsidP="00856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Other House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The bill goes through the same process in the second house.</w:t>
      </w:r>
    </w:p>
    <w:p w:rsidR="008562CB" w:rsidRPr="008562CB" w:rsidRDefault="008562CB" w:rsidP="00856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Presidential Assent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President signs the bill, making it an Act of Parliament.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</w:rPr>
        <w:t>Money Bills can only be introduced in the Lok Sabha.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4. Elaborate the functions of Union Government.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Union Government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responsible for national governance and policy-making.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Main Functions:</w:t>
      </w:r>
    </w:p>
    <w:p w:rsidR="008562CB" w:rsidRPr="008562CB" w:rsidRDefault="008562CB" w:rsidP="008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Making laws on Union List (defence, foreign affairs, banking, etc.).</w:t>
      </w:r>
    </w:p>
    <w:p w:rsidR="008562CB" w:rsidRPr="008562CB" w:rsidRDefault="008562CB" w:rsidP="008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Enforcing laws and implementing policies.</w:t>
      </w:r>
    </w:p>
    <w:p w:rsidR="008562CB" w:rsidRPr="008562CB" w:rsidRDefault="008562CB" w:rsidP="008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Maintaining law and order through federal courts.</w:t>
      </w:r>
    </w:p>
    <w:p w:rsidR="008562CB" w:rsidRPr="008562CB" w:rsidRDefault="008562CB" w:rsidP="008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Administrative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Managing defence, railways, atomic energy, foreign trade.</w:t>
      </w:r>
    </w:p>
    <w:p w:rsidR="008562CB" w:rsidRPr="008562CB" w:rsidRDefault="008562CB" w:rsidP="008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Financial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Formulating national budget, taxes, and resource allocation.</w:t>
      </w:r>
    </w:p>
    <w:p w:rsidR="008562CB" w:rsidRPr="008562CB" w:rsidRDefault="008562CB" w:rsidP="008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Foreign Affairs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Managing international relations and treaties.</w:t>
      </w:r>
    </w:p>
    <w:p w:rsidR="008562CB" w:rsidRPr="008562CB" w:rsidRDefault="008562CB" w:rsidP="008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Emergency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Proclaiming and handling national emergencies under constitutional provisions.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5. Discuss various powers of the President.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The President of India, though largely ceremonial, holds significant constitutional powers:</w:t>
      </w:r>
    </w:p>
    <w:p w:rsidR="008562CB" w:rsidRPr="008562CB" w:rsidRDefault="008562CB" w:rsidP="00856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lastRenderedPageBreak/>
        <w:t>Executive Powers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Appoints Prime Minister, Governors, judges, and key officials.</w:t>
      </w:r>
    </w:p>
    <w:p w:rsidR="008562CB" w:rsidRPr="008562CB" w:rsidRDefault="008562CB" w:rsidP="00856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 Powers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Summons and dissolves Parliament, gives assent to bills, can promulgate ordinances.</w:t>
      </w:r>
    </w:p>
    <w:p w:rsidR="008562CB" w:rsidRPr="008562CB" w:rsidRDefault="008562CB" w:rsidP="00856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Powers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Grants pardons, reprieves, and commutations.</w:t>
      </w:r>
    </w:p>
    <w:p w:rsidR="008562CB" w:rsidRPr="008562CB" w:rsidRDefault="008562CB" w:rsidP="00856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Emergency Powers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Can declare National, State, or Financial Emergency.</w:t>
      </w:r>
    </w:p>
    <w:p w:rsidR="008562CB" w:rsidRPr="008562CB" w:rsidRDefault="008562CB" w:rsidP="00856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Military Powers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Supreme Commander of the Defence Forces.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President exercises powers on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aid and advice of the Council of Ministers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6. Describe the composition and structure of the Supreme Court.</w:t>
      </w:r>
    </w:p>
    <w:p w:rsidR="008562CB" w:rsidRPr="008562CB" w:rsidRDefault="008562CB" w:rsidP="008562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Established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January 26, 1950 under Article 124.</w:t>
      </w:r>
    </w:p>
    <w:p w:rsidR="008562CB" w:rsidRPr="008562CB" w:rsidRDefault="008562CB" w:rsidP="008562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Composition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8562CB" w:rsidRPr="008562CB" w:rsidRDefault="008562CB" w:rsidP="008562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Chief Justice of India (CJI)</w:t>
      </w:r>
    </w:p>
    <w:p w:rsidR="008562CB" w:rsidRPr="008562CB" w:rsidRDefault="008562CB" w:rsidP="008562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Maximum 33 other judges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(subject to parliamentary legislation)</w:t>
      </w:r>
    </w:p>
    <w:p w:rsidR="008562CB" w:rsidRPr="008562CB" w:rsidRDefault="008562CB" w:rsidP="008562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Appointed by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President of India.</w:t>
      </w:r>
    </w:p>
    <w:p w:rsidR="008562CB" w:rsidRPr="008562CB" w:rsidRDefault="008562CB" w:rsidP="008562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Tenure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Till 65 years of age.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Structure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8562CB" w:rsidRPr="008562CB" w:rsidRDefault="008562CB" w:rsidP="008562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Functions as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constitutional court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,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appellate court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, and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court of original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Bench strength varies (single judge, division bench, constitution bench).</w:t>
      </w:r>
    </w:p>
    <w:p w:rsidR="008562CB" w:rsidRPr="008562CB" w:rsidRDefault="008562CB" w:rsidP="008562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Located in New Delhi.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7. Explain the powers of Prime Minister.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Prime Minister of India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head of the Union Government and exercises wide powers:</w:t>
      </w:r>
    </w:p>
    <w:p w:rsidR="008562CB" w:rsidRPr="008562CB" w:rsidRDefault="008562CB" w:rsidP="008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Leads the Council of Ministers; allocates portfolios.</w:t>
      </w:r>
    </w:p>
    <w:p w:rsidR="008562CB" w:rsidRPr="008562CB" w:rsidRDefault="008562CB" w:rsidP="008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Advises the President on summoning/dissolving Parliament.</w:t>
      </w:r>
    </w:p>
    <w:p w:rsidR="008562CB" w:rsidRPr="008562CB" w:rsidRDefault="008562CB" w:rsidP="008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Administrative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Supervises and coordinates work of all ministries.</w:t>
      </w:r>
    </w:p>
    <w:p w:rsidR="008562CB" w:rsidRPr="008562CB" w:rsidRDefault="008562CB" w:rsidP="008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Foreign Affairs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Represents India globally.</w:t>
      </w:r>
    </w:p>
    <w:p w:rsidR="008562CB" w:rsidRPr="008562CB" w:rsidRDefault="008562CB" w:rsidP="008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Party Leader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Leader of the majority party in Lok Sabha.</w:t>
      </w:r>
    </w:p>
    <w:p w:rsidR="008562CB" w:rsidRPr="008562CB" w:rsidRDefault="008562CB" w:rsidP="008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Crisis Manager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Key decision-maker during national crises.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8. Elaborate Judicial Review.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Review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the power of courts to determine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constitutional validity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of legislative enactments and executive orders.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Key Points:</w:t>
      </w:r>
    </w:p>
    <w:p w:rsidR="008562CB" w:rsidRPr="008562CB" w:rsidRDefault="008562CB" w:rsidP="008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 xml:space="preserve">Ensures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laws conform to the Constitution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Protects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Fundamental Rights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Declares laws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null and void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if found unconstitutional.</w:t>
      </w:r>
    </w:p>
    <w:p w:rsidR="008562CB" w:rsidRPr="008562CB" w:rsidRDefault="008562CB" w:rsidP="008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Empowered under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Articles 13, 32, 131–136, 226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Acts as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check and balance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on legislative and executive powers.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It is a fundamental feature of the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Basic Structure Doctrine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9. Mention the roles and responsibilities of Cabinet Ministers.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Cabinet Ministers are senior members of the Council of Ministers. Their roles include:</w:t>
      </w:r>
    </w:p>
    <w:p w:rsidR="008562CB" w:rsidRPr="008562CB" w:rsidRDefault="008562CB" w:rsidP="008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Policy Formulation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Drafting and approving key national policies.</w:t>
      </w:r>
    </w:p>
    <w:p w:rsidR="008562CB" w:rsidRPr="008562CB" w:rsidRDefault="008562CB" w:rsidP="008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Administration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Supervising ministries (e.g., Defence, Finance, Health).</w:t>
      </w:r>
    </w:p>
    <w:p w:rsidR="008562CB" w:rsidRPr="008562CB" w:rsidRDefault="008562CB" w:rsidP="008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Parliamentary Role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Representing ministries during debates and Question Hour.</w:t>
      </w:r>
    </w:p>
    <w:p w:rsidR="008562CB" w:rsidRPr="008562CB" w:rsidRDefault="008562CB" w:rsidP="008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Advisory Role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Advising the Prime Minister and President.</w:t>
      </w:r>
    </w:p>
    <w:p w:rsidR="008562CB" w:rsidRPr="008562CB" w:rsidRDefault="008562CB" w:rsidP="008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Budget Management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Overseeing expenditure and financial planning of their departments.</w:t>
      </w:r>
    </w:p>
    <w:p w:rsidR="008562CB" w:rsidRPr="008562CB" w:rsidRDefault="008562CB" w:rsidP="008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Implementation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Ensuring effective policy execution.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They function as a </w:t>
      </w: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collective decision-making body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headed by the Prime Minister.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10. Elaborate the structure and functions of the Supreme Court of India.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Structure:</w:t>
      </w:r>
    </w:p>
    <w:p w:rsidR="008562CB" w:rsidRPr="008562CB" w:rsidRDefault="008562CB" w:rsidP="008562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Chief Justice of India + up to 33 Judges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8562CB" w:rsidRPr="008562CB" w:rsidRDefault="008562CB" w:rsidP="008562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Appointed by the President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with consultation.</w:t>
      </w:r>
    </w:p>
    <w:p w:rsidR="008562CB" w:rsidRPr="008562CB" w:rsidRDefault="008562CB" w:rsidP="008562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Bench Composition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Single judge to Constitution benches (5 or more judges).</w:t>
      </w:r>
    </w:p>
    <w:p w:rsidR="008562CB" w:rsidRPr="008562CB" w:rsidRDefault="008562CB" w:rsidP="008562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Retirement Age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65 years.</w:t>
      </w: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Functions:</w:t>
      </w:r>
    </w:p>
    <w:p w:rsidR="008562CB" w:rsidRPr="008562CB" w:rsidRDefault="008562CB" w:rsidP="008562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Constitutional Interpretation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Decides constitutional issues and disputes.</w:t>
      </w:r>
    </w:p>
    <w:p w:rsidR="008562CB" w:rsidRPr="008562CB" w:rsidRDefault="008562CB" w:rsidP="008562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Protection of Fundamental Rights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Enforces rights through writs under Article 32.</w:t>
      </w:r>
    </w:p>
    <w:p w:rsidR="008562CB" w:rsidRPr="008562CB" w:rsidRDefault="008562CB" w:rsidP="008562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Original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Disputes between Centre and States (Art. 131).</w:t>
      </w:r>
    </w:p>
    <w:p w:rsidR="008562CB" w:rsidRPr="008562CB" w:rsidRDefault="008562CB" w:rsidP="008562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Appellate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Hears appeals in civil, criminal, and constitutional matters.</w:t>
      </w:r>
    </w:p>
    <w:p w:rsidR="008562CB" w:rsidRPr="008562CB" w:rsidRDefault="008562CB" w:rsidP="008562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Advisory Jurisdiction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Advises President under Article 143.</w:t>
      </w:r>
    </w:p>
    <w:p w:rsidR="008562CB" w:rsidRPr="008562CB" w:rsidRDefault="008562CB" w:rsidP="008562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42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Review</w:t>
      </w:r>
      <w:r w:rsidRPr="008562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Strikes down unconstitutional laws.</w:t>
      </w:r>
    </w:p>
    <w:p w:rsidR="008562CB" w:rsidRPr="008562CB" w:rsidRDefault="008562CB" w:rsidP="00856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8562CB" w:rsidRPr="008562CB" w:rsidRDefault="008562CB" w:rsidP="008562C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IN" w:eastAsia="en-IN"/>
        </w:rPr>
      </w:pPr>
      <w:r w:rsidRPr="008562CB"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IN" w:eastAsia="en-IN"/>
        </w:rPr>
        <w:t>Bottom of Form</w:t>
      </w:r>
    </w:p>
    <w:p w:rsidR="008562CB" w:rsidRPr="00C428DF" w:rsidRDefault="008562CB" w:rsidP="00864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562CB" w:rsidRPr="00C428DF" w:rsidSect="00096B2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0115"/>
    <w:multiLevelType w:val="multilevel"/>
    <w:tmpl w:val="83E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65CD"/>
    <w:multiLevelType w:val="multilevel"/>
    <w:tmpl w:val="511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03CE"/>
    <w:multiLevelType w:val="multilevel"/>
    <w:tmpl w:val="3462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F02A3"/>
    <w:multiLevelType w:val="multilevel"/>
    <w:tmpl w:val="D1E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D5198"/>
    <w:multiLevelType w:val="multilevel"/>
    <w:tmpl w:val="F84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C19CC"/>
    <w:multiLevelType w:val="multilevel"/>
    <w:tmpl w:val="B780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54566"/>
    <w:multiLevelType w:val="multilevel"/>
    <w:tmpl w:val="1F4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C7AAD"/>
    <w:multiLevelType w:val="multilevel"/>
    <w:tmpl w:val="155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E6640"/>
    <w:multiLevelType w:val="multilevel"/>
    <w:tmpl w:val="E78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57348"/>
    <w:multiLevelType w:val="multilevel"/>
    <w:tmpl w:val="D2D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D1F21"/>
    <w:multiLevelType w:val="multilevel"/>
    <w:tmpl w:val="C3E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70BBC"/>
    <w:multiLevelType w:val="multilevel"/>
    <w:tmpl w:val="C20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0672F"/>
    <w:multiLevelType w:val="multilevel"/>
    <w:tmpl w:val="82F0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056F1"/>
    <w:multiLevelType w:val="multilevel"/>
    <w:tmpl w:val="5F7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C60B7"/>
    <w:multiLevelType w:val="multilevel"/>
    <w:tmpl w:val="305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F1C97"/>
    <w:multiLevelType w:val="multilevel"/>
    <w:tmpl w:val="155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12A56"/>
    <w:multiLevelType w:val="multilevel"/>
    <w:tmpl w:val="CE8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64C47"/>
    <w:multiLevelType w:val="multilevel"/>
    <w:tmpl w:val="281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51B07"/>
    <w:multiLevelType w:val="multilevel"/>
    <w:tmpl w:val="1A3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A4EEA"/>
    <w:multiLevelType w:val="multilevel"/>
    <w:tmpl w:val="538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41FCD"/>
    <w:multiLevelType w:val="multilevel"/>
    <w:tmpl w:val="64B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F1486"/>
    <w:multiLevelType w:val="multilevel"/>
    <w:tmpl w:val="361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73F24"/>
    <w:multiLevelType w:val="multilevel"/>
    <w:tmpl w:val="1A5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9"/>
  </w:num>
  <w:num w:numId="4">
    <w:abstractNumId w:val="8"/>
  </w:num>
  <w:num w:numId="5">
    <w:abstractNumId w:val="22"/>
  </w:num>
  <w:num w:numId="6">
    <w:abstractNumId w:val="6"/>
  </w:num>
  <w:num w:numId="7">
    <w:abstractNumId w:val="16"/>
  </w:num>
  <w:num w:numId="8">
    <w:abstractNumId w:val="10"/>
  </w:num>
  <w:num w:numId="9">
    <w:abstractNumId w:val="12"/>
  </w:num>
  <w:num w:numId="10">
    <w:abstractNumId w:val="9"/>
  </w:num>
  <w:num w:numId="11">
    <w:abstractNumId w:val="18"/>
  </w:num>
  <w:num w:numId="12">
    <w:abstractNumId w:val="14"/>
  </w:num>
  <w:num w:numId="13">
    <w:abstractNumId w:val="7"/>
  </w:num>
  <w:num w:numId="14">
    <w:abstractNumId w:val="5"/>
  </w:num>
  <w:num w:numId="15">
    <w:abstractNumId w:val="13"/>
  </w:num>
  <w:num w:numId="16">
    <w:abstractNumId w:val="20"/>
  </w:num>
  <w:num w:numId="17">
    <w:abstractNumId w:val="3"/>
  </w:num>
  <w:num w:numId="18">
    <w:abstractNumId w:val="4"/>
  </w:num>
  <w:num w:numId="19">
    <w:abstractNumId w:val="17"/>
  </w:num>
  <w:num w:numId="20">
    <w:abstractNumId w:val="21"/>
  </w:num>
  <w:num w:numId="21">
    <w:abstractNumId w:val="11"/>
  </w:num>
  <w:num w:numId="22">
    <w:abstractNumId w:val="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682"/>
    <w:rsid w:val="000136D4"/>
    <w:rsid w:val="00096B2F"/>
    <w:rsid w:val="000D4423"/>
    <w:rsid w:val="000E40C7"/>
    <w:rsid w:val="000F415F"/>
    <w:rsid w:val="00160781"/>
    <w:rsid w:val="00192089"/>
    <w:rsid w:val="002353C9"/>
    <w:rsid w:val="004F262F"/>
    <w:rsid w:val="00530682"/>
    <w:rsid w:val="00553963"/>
    <w:rsid w:val="005729B3"/>
    <w:rsid w:val="005F248C"/>
    <w:rsid w:val="00745DC8"/>
    <w:rsid w:val="008562CB"/>
    <w:rsid w:val="008642B6"/>
    <w:rsid w:val="00994BCC"/>
    <w:rsid w:val="00A121E1"/>
    <w:rsid w:val="00B56361"/>
    <w:rsid w:val="00BD30C7"/>
    <w:rsid w:val="00C428DF"/>
    <w:rsid w:val="00C6484C"/>
    <w:rsid w:val="00CA119D"/>
    <w:rsid w:val="00D95599"/>
    <w:rsid w:val="00E0162F"/>
    <w:rsid w:val="00E746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A455A24-AAF1-4957-A264-1054800E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089"/>
  </w:style>
  <w:style w:type="paragraph" w:styleId="Heading3">
    <w:name w:val="heading 3"/>
    <w:basedOn w:val="Normal"/>
    <w:link w:val="Heading3Char"/>
    <w:uiPriority w:val="9"/>
    <w:qFormat/>
    <w:rsid w:val="00856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62CB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8562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6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customStyle="1" w:styleId="sr-only">
    <w:name w:val="sr-only"/>
    <w:basedOn w:val="DefaultParagraphFont"/>
    <w:rsid w:val="008562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562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562CB"/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856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customStyle="1" w:styleId="ms-15">
    <w:name w:val="ms-1.5"/>
    <w:basedOn w:val="DefaultParagraphFont"/>
    <w:rsid w:val="008562C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562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562CB"/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styleId="Emphasis">
    <w:name w:val="Emphasis"/>
    <w:basedOn w:val="DefaultParagraphFont"/>
    <w:uiPriority w:val="20"/>
    <w:qFormat/>
    <w:rsid w:val="008562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5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4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35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140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7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13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22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2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2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1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0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9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26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4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2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6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3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3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6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6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78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89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3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1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2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7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6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1711</Words>
  <Characters>9737</Characters>
  <Application>Microsoft Office Word</Application>
  <DocSecurity>0</DocSecurity>
  <Lines>256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2</cp:revision>
  <dcterms:created xsi:type="dcterms:W3CDTF">2025-09-17T05:18:00Z</dcterms:created>
  <dcterms:modified xsi:type="dcterms:W3CDTF">2025-09-17T05:18:00Z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168726cf-f893-4b80-a993-a58773062777</vt:lpwstr>
  </property>
</Properties>
</file>