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9D8F" w14:textId="77777777" w:rsidR="009B3B13" w:rsidRPr="009B3B13" w:rsidRDefault="009B3B13" w:rsidP="009B3B13">
      <w:pPr>
        <w:rPr>
          <w:b/>
          <w:bCs/>
        </w:rPr>
      </w:pPr>
      <w:proofErr w:type="spellStart"/>
      <w:r w:rsidRPr="009B3B13">
        <w:rPr>
          <w:b/>
          <w:bCs/>
        </w:rPr>
        <w:t>RedTape</w:t>
      </w:r>
      <w:proofErr w:type="spellEnd"/>
      <w:r w:rsidRPr="009B3B13">
        <w:rPr>
          <w:b/>
          <w:bCs/>
        </w:rPr>
        <w:t xml:space="preserve"> – Project Summary (Phase 1)</w:t>
      </w:r>
    </w:p>
    <w:p w14:paraId="46573C2F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1. Project Idea</w:t>
      </w:r>
    </w:p>
    <w:p w14:paraId="1BACAA9F" w14:textId="77777777" w:rsidR="009B3B13" w:rsidRPr="009B3B13" w:rsidRDefault="009B3B13" w:rsidP="009B3B13">
      <w:proofErr w:type="spellStart"/>
      <w:r w:rsidRPr="009B3B13">
        <w:t>RedTape</w:t>
      </w:r>
      <w:proofErr w:type="spellEnd"/>
      <w:r w:rsidRPr="009B3B13">
        <w:t xml:space="preserve"> is a </w:t>
      </w:r>
      <w:r w:rsidRPr="009B3B13">
        <w:rPr>
          <w:b/>
          <w:bCs/>
        </w:rPr>
        <w:t>web application that helps people understand legal documents before signing them</w:t>
      </w:r>
      <w:r w:rsidRPr="009B3B13">
        <w:t>.</w:t>
      </w:r>
    </w:p>
    <w:p w14:paraId="4A1A5D8B" w14:textId="77777777" w:rsidR="009B3B13" w:rsidRPr="009B3B13" w:rsidRDefault="009B3B13" w:rsidP="009B3B13">
      <w:r w:rsidRPr="009B3B13">
        <w:t>Many people sign contracts such as:</w:t>
      </w:r>
    </w:p>
    <w:p w14:paraId="708377C8" w14:textId="77777777" w:rsidR="009B3B13" w:rsidRPr="009B3B13" w:rsidRDefault="009B3B13" w:rsidP="009B3B13">
      <w:pPr>
        <w:numPr>
          <w:ilvl w:val="0"/>
          <w:numId w:val="1"/>
        </w:numPr>
      </w:pPr>
      <w:r w:rsidRPr="009B3B13">
        <w:t>Rental agreements</w:t>
      </w:r>
    </w:p>
    <w:p w14:paraId="7E972F22" w14:textId="77777777" w:rsidR="009B3B13" w:rsidRPr="009B3B13" w:rsidRDefault="009B3B13" w:rsidP="009B3B13">
      <w:pPr>
        <w:numPr>
          <w:ilvl w:val="0"/>
          <w:numId w:val="1"/>
        </w:numPr>
      </w:pPr>
      <w:r w:rsidRPr="009B3B13">
        <w:t>Internship contracts</w:t>
      </w:r>
    </w:p>
    <w:p w14:paraId="08F838BF" w14:textId="77777777" w:rsidR="009B3B13" w:rsidRPr="009B3B13" w:rsidRDefault="009B3B13" w:rsidP="009B3B13">
      <w:pPr>
        <w:numPr>
          <w:ilvl w:val="0"/>
          <w:numId w:val="1"/>
        </w:numPr>
      </w:pPr>
      <w:r w:rsidRPr="009B3B13">
        <w:t>Service agreements</w:t>
      </w:r>
    </w:p>
    <w:p w14:paraId="35A5A193" w14:textId="77777777" w:rsidR="009B3B13" w:rsidRPr="009B3B13" w:rsidRDefault="009B3B13" w:rsidP="009B3B13">
      <w:r w:rsidRPr="009B3B13">
        <w:t>without fully understanding risky clauses.</w:t>
      </w:r>
    </w:p>
    <w:p w14:paraId="2E3441FF" w14:textId="77777777" w:rsidR="009B3B13" w:rsidRPr="009B3B13" w:rsidRDefault="009B3B13" w:rsidP="009B3B13">
      <w:proofErr w:type="spellStart"/>
      <w:r w:rsidRPr="009B3B13">
        <w:t>RedTape</w:t>
      </w:r>
      <w:proofErr w:type="spellEnd"/>
      <w:r w:rsidRPr="009B3B13">
        <w:t xml:space="preserve"> solves this by:</w:t>
      </w:r>
    </w:p>
    <w:p w14:paraId="25D492F4" w14:textId="77777777" w:rsidR="009B3B13" w:rsidRPr="009B3B13" w:rsidRDefault="009B3B13" w:rsidP="009B3B13">
      <w:pPr>
        <w:numPr>
          <w:ilvl w:val="0"/>
          <w:numId w:val="2"/>
        </w:numPr>
      </w:pPr>
      <w:r w:rsidRPr="009B3B13">
        <w:t>Scanning the document</w:t>
      </w:r>
    </w:p>
    <w:p w14:paraId="671660C5" w14:textId="77777777" w:rsidR="009B3B13" w:rsidRPr="009B3B13" w:rsidRDefault="009B3B13" w:rsidP="009B3B13">
      <w:pPr>
        <w:numPr>
          <w:ilvl w:val="0"/>
          <w:numId w:val="2"/>
        </w:numPr>
      </w:pPr>
      <w:r w:rsidRPr="009B3B13">
        <w:t>Detecting potentially unfair clauses</w:t>
      </w:r>
    </w:p>
    <w:p w14:paraId="608B665E" w14:textId="77777777" w:rsidR="009B3B13" w:rsidRPr="009B3B13" w:rsidRDefault="009B3B13" w:rsidP="009B3B13">
      <w:pPr>
        <w:numPr>
          <w:ilvl w:val="0"/>
          <w:numId w:val="2"/>
        </w:numPr>
      </w:pPr>
      <w:r w:rsidRPr="009B3B13">
        <w:t>Explaining the risks in simple language</w:t>
      </w:r>
    </w:p>
    <w:p w14:paraId="5EE30734" w14:textId="77777777" w:rsidR="009B3B13" w:rsidRPr="009B3B13" w:rsidRDefault="009B3B13" w:rsidP="009B3B13">
      <w:r w:rsidRPr="009B3B13">
        <w:t>Example:</w:t>
      </w:r>
    </w:p>
    <w:p w14:paraId="469834AD" w14:textId="77777777" w:rsidR="009B3B13" w:rsidRPr="009B3B13" w:rsidRDefault="009B3B13" w:rsidP="009B3B13">
      <w:r w:rsidRPr="009B3B13">
        <w:t>Clause: Lock-in period of 24 months</w:t>
      </w:r>
      <w:r w:rsidRPr="009B3B13">
        <w:br/>
      </w:r>
      <w:r w:rsidRPr="009B3B13">
        <w:br/>
        <w:t>Risk Level: High</w:t>
      </w:r>
      <w:r w:rsidRPr="009B3B13">
        <w:br/>
      </w:r>
      <w:r w:rsidRPr="009B3B13">
        <w:br/>
        <w:t>Explanation:</w:t>
      </w:r>
      <w:r w:rsidRPr="009B3B13">
        <w:br/>
        <w:t>The tenant cannot terminate the agreement early.</w:t>
      </w:r>
    </w:p>
    <w:p w14:paraId="5829A212" w14:textId="77777777" w:rsidR="009B3B13" w:rsidRPr="009B3B13" w:rsidRDefault="009B3B13" w:rsidP="009B3B13">
      <w:r w:rsidRPr="009B3B13">
        <w:pict w14:anchorId="793BD3A8">
          <v:rect id="_x0000_i1097" style="width:0;height:1.5pt" o:hralign="center" o:hrstd="t" o:hr="t" fillcolor="#a0a0a0" stroked="f"/>
        </w:pict>
      </w:r>
    </w:p>
    <w:p w14:paraId="503B627B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2. How the System Works</w:t>
      </w:r>
    </w:p>
    <w:p w14:paraId="113DEFA3" w14:textId="77777777" w:rsidR="009B3B13" w:rsidRPr="009B3B13" w:rsidRDefault="009B3B13" w:rsidP="009B3B13">
      <w:r w:rsidRPr="009B3B13">
        <w:t>The current system follows this workflow:</w:t>
      </w:r>
    </w:p>
    <w:p w14:paraId="101F09B9" w14:textId="77777777" w:rsidR="009B3B13" w:rsidRPr="009B3B13" w:rsidRDefault="009B3B13" w:rsidP="009B3B13">
      <w:r w:rsidRPr="009B3B13">
        <w:t>User uploads PDF</w:t>
      </w:r>
      <w:r w:rsidRPr="009B3B13">
        <w:br/>
        <w:t>↓</w:t>
      </w:r>
      <w:r w:rsidRPr="009B3B13">
        <w:br/>
        <w:t>System extracts text from the document</w:t>
      </w:r>
      <w:r w:rsidRPr="009B3B13">
        <w:br/>
        <w:t>↓</w:t>
      </w:r>
      <w:r w:rsidRPr="009B3B13">
        <w:br/>
        <w:t>Document is split into clauses</w:t>
      </w:r>
      <w:r w:rsidRPr="009B3B13">
        <w:br/>
        <w:t>↓</w:t>
      </w:r>
      <w:r w:rsidRPr="009B3B13">
        <w:br/>
        <w:t>AI analyzes each clause</w:t>
      </w:r>
      <w:r w:rsidRPr="009B3B13">
        <w:br/>
      </w:r>
      <w:r w:rsidRPr="009B3B13">
        <w:lastRenderedPageBreak/>
        <w:t>↓</w:t>
      </w:r>
      <w:r w:rsidRPr="009B3B13">
        <w:br/>
        <w:t>System returns risk explanations</w:t>
      </w:r>
    </w:p>
    <w:p w14:paraId="11C4B8F4" w14:textId="77777777" w:rsidR="009B3B13" w:rsidRPr="009B3B13" w:rsidRDefault="009B3B13" w:rsidP="009B3B13">
      <w:r w:rsidRPr="009B3B13">
        <w:pict w14:anchorId="0733C939">
          <v:rect id="_x0000_i1098" style="width:0;height:1.5pt" o:hralign="center" o:hrstd="t" o:hr="t" fillcolor="#a0a0a0" stroked="f"/>
        </w:pict>
      </w:r>
    </w:p>
    <w:p w14:paraId="42F82BB4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3. Technologies Used</w:t>
      </w:r>
    </w:p>
    <w:p w14:paraId="45B161AC" w14:textId="77777777" w:rsidR="009B3B13" w:rsidRPr="009B3B13" w:rsidRDefault="009B3B13" w:rsidP="009B3B13">
      <w:r w:rsidRPr="009B3B13">
        <w:t>Below are the main tools used in the project and their purpose.</w:t>
      </w:r>
    </w:p>
    <w:p w14:paraId="40FCCFB0" w14:textId="77777777" w:rsidR="009B3B13" w:rsidRPr="009B3B13" w:rsidRDefault="009B3B13" w:rsidP="009B3B13">
      <w:pPr>
        <w:rPr>
          <w:b/>
          <w:bCs/>
        </w:rPr>
      </w:pPr>
      <w:proofErr w:type="spellStart"/>
      <w:r w:rsidRPr="009B3B13">
        <w:rPr>
          <w:b/>
          <w:bCs/>
        </w:rPr>
        <w:t>FastAPI</w:t>
      </w:r>
      <w:proofErr w:type="spellEnd"/>
    </w:p>
    <w:p w14:paraId="3DB8625D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Backend server</w:t>
      </w:r>
    </w:p>
    <w:p w14:paraId="65A251F0" w14:textId="77777777" w:rsidR="009B3B13" w:rsidRPr="009B3B13" w:rsidRDefault="009B3B13" w:rsidP="009B3B13">
      <w:r w:rsidRPr="009B3B13">
        <w:t>Handles:</w:t>
      </w:r>
    </w:p>
    <w:p w14:paraId="1F2E6152" w14:textId="77777777" w:rsidR="009B3B13" w:rsidRPr="009B3B13" w:rsidRDefault="009B3B13" w:rsidP="009B3B13">
      <w:pPr>
        <w:numPr>
          <w:ilvl w:val="0"/>
          <w:numId w:val="3"/>
        </w:numPr>
      </w:pPr>
      <w:r w:rsidRPr="009B3B13">
        <w:t>receiving uploaded documents</w:t>
      </w:r>
    </w:p>
    <w:p w14:paraId="5158474D" w14:textId="77777777" w:rsidR="009B3B13" w:rsidRPr="009B3B13" w:rsidRDefault="009B3B13" w:rsidP="009B3B13">
      <w:pPr>
        <w:numPr>
          <w:ilvl w:val="0"/>
          <w:numId w:val="3"/>
        </w:numPr>
      </w:pPr>
      <w:r w:rsidRPr="009B3B13">
        <w:t>processing requests</w:t>
      </w:r>
    </w:p>
    <w:p w14:paraId="42B43DDF" w14:textId="77777777" w:rsidR="009B3B13" w:rsidRPr="009B3B13" w:rsidRDefault="009B3B13" w:rsidP="009B3B13">
      <w:pPr>
        <w:numPr>
          <w:ilvl w:val="0"/>
          <w:numId w:val="3"/>
        </w:numPr>
      </w:pPr>
      <w:r w:rsidRPr="009B3B13">
        <w:t>returning results</w:t>
      </w:r>
    </w:p>
    <w:p w14:paraId="17B6793E" w14:textId="77777777" w:rsidR="009B3B13" w:rsidRPr="009B3B13" w:rsidRDefault="009B3B13" w:rsidP="009B3B13">
      <w:r w:rsidRPr="009B3B13">
        <w:t>Library:</w:t>
      </w:r>
    </w:p>
    <w:p w14:paraId="4E560236" w14:textId="77777777" w:rsidR="009B3B13" w:rsidRPr="009B3B13" w:rsidRDefault="009B3B13" w:rsidP="009B3B13">
      <w:proofErr w:type="spellStart"/>
      <w:r w:rsidRPr="009B3B13">
        <w:t>fastapi</w:t>
      </w:r>
      <w:proofErr w:type="spellEnd"/>
    </w:p>
    <w:p w14:paraId="549F9E6B" w14:textId="77777777" w:rsidR="009B3B13" w:rsidRPr="009B3B13" w:rsidRDefault="009B3B13" w:rsidP="009B3B13">
      <w:r w:rsidRPr="009B3B13">
        <w:pict w14:anchorId="68BB467A">
          <v:rect id="_x0000_i1099" style="width:0;height:1.5pt" o:hralign="center" o:hrstd="t" o:hr="t" fillcolor="#a0a0a0" stroked="f"/>
        </w:pict>
      </w:r>
    </w:p>
    <w:p w14:paraId="0A8D4FAF" w14:textId="77777777" w:rsidR="009B3B13" w:rsidRPr="009B3B13" w:rsidRDefault="009B3B13" w:rsidP="009B3B13">
      <w:pPr>
        <w:rPr>
          <w:b/>
          <w:bCs/>
        </w:rPr>
      </w:pPr>
      <w:proofErr w:type="spellStart"/>
      <w:r w:rsidRPr="009B3B13">
        <w:rPr>
          <w:b/>
          <w:bCs/>
        </w:rPr>
        <w:t>Uvicorn</w:t>
      </w:r>
      <w:proofErr w:type="spellEnd"/>
    </w:p>
    <w:p w14:paraId="6A3693C2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Runs the backend server</w:t>
      </w:r>
    </w:p>
    <w:p w14:paraId="4ACF799B" w14:textId="77777777" w:rsidR="009B3B13" w:rsidRPr="009B3B13" w:rsidRDefault="009B3B13" w:rsidP="009B3B13">
      <w:r w:rsidRPr="009B3B13">
        <w:t xml:space="preserve">It launches the </w:t>
      </w:r>
      <w:proofErr w:type="spellStart"/>
      <w:r w:rsidRPr="009B3B13">
        <w:t>FastAPI</w:t>
      </w:r>
      <w:proofErr w:type="spellEnd"/>
      <w:r w:rsidRPr="009B3B13">
        <w:t xml:space="preserve"> application locally.</w:t>
      </w:r>
    </w:p>
    <w:p w14:paraId="1478FA04" w14:textId="77777777" w:rsidR="009B3B13" w:rsidRPr="009B3B13" w:rsidRDefault="009B3B13" w:rsidP="009B3B13">
      <w:r w:rsidRPr="009B3B13">
        <w:t>Library:</w:t>
      </w:r>
    </w:p>
    <w:p w14:paraId="001C229B" w14:textId="77777777" w:rsidR="009B3B13" w:rsidRPr="009B3B13" w:rsidRDefault="009B3B13" w:rsidP="009B3B13">
      <w:proofErr w:type="spellStart"/>
      <w:r w:rsidRPr="009B3B13">
        <w:t>uvicorn</w:t>
      </w:r>
      <w:proofErr w:type="spellEnd"/>
    </w:p>
    <w:p w14:paraId="52683BCC" w14:textId="77777777" w:rsidR="009B3B13" w:rsidRPr="009B3B13" w:rsidRDefault="009B3B13" w:rsidP="009B3B13">
      <w:r w:rsidRPr="009B3B13">
        <w:pict w14:anchorId="738BAE0E">
          <v:rect id="_x0000_i1100" style="width:0;height:1.5pt" o:hralign="center" o:hrstd="t" o:hr="t" fillcolor="#a0a0a0" stroked="f"/>
        </w:pict>
      </w:r>
    </w:p>
    <w:p w14:paraId="03CAD064" w14:textId="77777777" w:rsidR="009B3B13" w:rsidRPr="009B3B13" w:rsidRDefault="009B3B13" w:rsidP="009B3B13">
      <w:pPr>
        <w:rPr>
          <w:b/>
          <w:bCs/>
        </w:rPr>
      </w:pPr>
      <w:proofErr w:type="spellStart"/>
      <w:r w:rsidRPr="009B3B13">
        <w:rPr>
          <w:b/>
          <w:bCs/>
        </w:rPr>
        <w:t>PyMuPDF</w:t>
      </w:r>
      <w:proofErr w:type="spellEnd"/>
    </w:p>
    <w:p w14:paraId="16A92E93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Extract text from PDF documents</w:t>
      </w:r>
    </w:p>
    <w:p w14:paraId="736C7140" w14:textId="77777777" w:rsidR="009B3B13" w:rsidRPr="009B3B13" w:rsidRDefault="009B3B13" w:rsidP="009B3B13">
      <w:r w:rsidRPr="009B3B13">
        <w:t>Legal documents are usually PDFs.</w:t>
      </w:r>
      <w:r w:rsidRPr="009B3B13">
        <w:br/>
        <w:t>This library reads the file and converts it into text.</w:t>
      </w:r>
    </w:p>
    <w:p w14:paraId="224198C4" w14:textId="77777777" w:rsidR="009B3B13" w:rsidRPr="009B3B13" w:rsidRDefault="009B3B13" w:rsidP="009B3B13">
      <w:r w:rsidRPr="009B3B13">
        <w:t>Library:</w:t>
      </w:r>
    </w:p>
    <w:p w14:paraId="498E5C10" w14:textId="77777777" w:rsidR="009B3B13" w:rsidRPr="009B3B13" w:rsidRDefault="009B3B13" w:rsidP="009B3B13">
      <w:proofErr w:type="spellStart"/>
      <w:r w:rsidRPr="009B3B13">
        <w:t>pymupdf</w:t>
      </w:r>
      <w:proofErr w:type="spellEnd"/>
    </w:p>
    <w:p w14:paraId="756EA8E0" w14:textId="77777777" w:rsidR="009B3B13" w:rsidRPr="009B3B13" w:rsidRDefault="009B3B13" w:rsidP="009B3B13">
      <w:r w:rsidRPr="009B3B13">
        <w:t>Imported as:</w:t>
      </w:r>
    </w:p>
    <w:p w14:paraId="31519C20" w14:textId="77777777" w:rsidR="009B3B13" w:rsidRPr="009B3B13" w:rsidRDefault="009B3B13" w:rsidP="009B3B13">
      <w:proofErr w:type="spellStart"/>
      <w:r w:rsidRPr="009B3B13">
        <w:lastRenderedPageBreak/>
        <w:t>fitz</w:t>
      </w:r>
      <w:proofErr w:type="spellEnd"/>
    </w:p>
    <w:p w14:paraId="22DF501E" w14:textId="77777777" w:rsidR="009B3B13" w:rsidRPr="009B3B13" w:rsidRDefault="009B3B13" w:rsidP="009B3B13">
      <w:r w:rsidRPr="009B3B13">
        <w:pict w14:anchorId="50A132F7">
          <v:rect id="_x0000_i1101" style="width:0;height:1.5pt" o:hralign="center" o:hrstd="t" o:hr="t" fillcolor="#a0a0a0" stroked="f"/>
        </w:pict>
      </w:r>
    </w:p>
    <w:p w14:paraId="6C11563A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Regex (Python re library)</w:t>
      </w:r>
    </w:p>
    <w:p w14:paraId="7025EC46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Split documents into clauses</w:t>
      </w:r>
    </w:p>
    <w:p w14:paraId="79E62759" w14:textId="77777777" w:rsidR="009B3B13" w:rsidRPr="009B3B13" w:rsidRDefault="009B3B13" w:rsidP="009B3B13">
      <w:r w:rsidRPr="009B3B13">
        <w:t>Example:</w:t>
      </w:r>
    </w:p>
    <w:p w14:paraId="0D806D28" w14:textId="77777777" w:rsidR="009B3B13" w:rsidRPr="009B3B13" w:rsidRDefault="009B3B13" w:rsidP="009B3B13">
      <w:r w:rsidRPr="009B3B13">
        <w:t>1. Rent</w:t>
      </w:r>
      <w:r w:rsidRPr="009B3B13">
        <w:br/>
        <w:t>2. Security Deposit</w:t>
      </w:r>
      <w:r w:rsidRPr="009B3B13">
        <w:br/>
        <w:t>3. Termination</w:t>
      </w:r>
    </w:p>
    <w:p w14:paraId="12E859B2" w14:textId="77777777" w:rsidR="009B3B13" w:rsidRPr="009B3B13" w:rsidRDefault="009B3B13" w:rsidP="009B3B13">
      <w:r w:rsidRPr="009B3B13">
        <w:t>Regex helps detect these patterns and separate clauses.</w:t>
      </w:r>
    </w:p>
    <w:p w14:paraId="76C5C40C" w14:textId="77777777" w:rsidR="009B3B13" w:rsidRPr="009B3B13" w:rsidRDefault="009B3B13" w:rsidP="009B3B13">
      <w:r w:rsidRPr="009B3B13">
        <w:t>Library:</w:t>
      </w:r>
    </w:p>
    <w:p w14:paraId="1BFEFE04" w14:textId="77777777" w:rsidR="009B3B13" w:rsidRPr="009B3B13" w:rsidRDefault="009B3B13" w:rsidP="009B3B13">
      <w:r w:rsidRPr="009B3B13">
        <w:t>re</w:t>
      </w:r>
    </w:p>
    <w:p w14:paraId="2063AA75" w14:textId="77777777" w:rsidR="009B3B13" w:rsidRPr="009B3B13" w:rsidRDefault="009B3B13" w:rsidP="009B3B13">
      <w:r w:rsidRPr="009B3B13">
        <w:pict w14:anchorId="532D0C84">
          <v:rect id="_x0000_i1102" style="width:0;height:1.5pt" o:hralign="center" o:hrstd="t" o:hr="t" fillcolor="#a0a0a0" stroked="f"/>
        </w:pict>
      </w:r>
    </w:p>
    <w:p w14:paraId="2A8F1D87" w14:textId="77777777" w:rsidR="009B3B13" w:rsidRPr="009B3B13" w:rsidRDefault="009B3B13" w:rsidP="009B3B13">
      <w:pPr>
        <w:rPr>
          <w:b/>
          <w:bCs/>
        </w:rPr>
      </w:pPr>
      <w:proofErr w:type="spellStart"/>
      <w:r w:rsidRPr="009B3B13">
        <w:rPr>
          <w:b/>
          <w:bCs/>
        </w:rPr>
        <w:t>Ollama</w:t>
      </w:r>
      <w:proofErr w:type="spellEnd"/>
    </w:p>
    <w:p w14:paraId="4F6C8169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Run AI models locally</w:t>
      </w:r>
    </w:p>
    <w:p w14:paraId="10AD69EC" w14:textId="77777777" w:rsidR="009B3B13" w:rsidRPr="009B3B13" w:rsidRDefault="009B3B13" w:rsidP="009B3B13">
      <w:r w:rsidRPr="009B3B13">
        <w:t>Instead of using paid AI APIs, the model runs directly on the computer.</w:t>
      </w:r>
    </w:p>
    <w:p w14:paraId="67C52EDD" w14:textId="77777777" w:rsidR="009B3B13" w:rsidRPr="009B3B13" w:rsidRDefault="009B3B13" w:rsidP="009B3B13">
      <w:r w:rsidRPr="009B3B13">
        <w:t>Benefits:</w:t>
      </w:r>
    </w:p>
    <w:p w14:paraId="12A3D3F7" w14:textId="77777777" w:rsidR="009B3B13" w:rsidRPr="009B3B13" w:rsidRDefault="009B3B13" w:rsidP="009B3B13">
      <w:pPr>
        <w:numPr>
          <w:ilvl w:val="0"/>
          <w:numId w:val="4"/>
        </w:numPr>
      </w:pPr>
      <w:r w:rsidRPr="009B3B13">
        <w:t>No API cost</w:t>
      </w:r>
    </w:p>
    <w:p w14:paraId="320771FD" w14:textId="77777777" w:rsidR="009B3B13" w:rsidRPr="009B3B13" w:rsidRDefault="009B3B13" w:rsidP="009B3B13">
      <w:pPr>
        <w:numPr>
          <w:ilvl w:val="0"/>
          <w:numId w:val="4"/>
        </w:numPr>
      </w:pPr>
      <w:r w:rsidRPr="009B3B13">
        <w:t>Works offline</w:t>
      </w:r>
    </w:p>
    <w:p w14:paraId="62ACC6C8" w14:textId="77777777" w:rsidR="009B3B13" w:rsidRPr="009B3B13" w:rsidRDefault="009B3B13" w:rsidP="009B3B13">
      <w:pPr>
        <w:numPr>
          <w:ilvl w:val="0"/>
          <w:numId w:val="4"/>
        </w:numPr>
      </w:pPr>
      <w:r w:rsidRPr="009B3B13">
        <w:t>Keeps documents private</w:t>
      </w:r>
    </w:p>
    <w:p w14:paraId="1952D8A0" w14:textId="77777777" w:rsidR="009B3B13" w:rsidRPr="009B3B13" w:rsidRDefault="009B3B13" w:rsidP="009B3B13">
      <w:r w:rsidRPr="009B3B13">
        <w:t>Tool:</w:t>
      </w:r>
    </w:p>
    <w:p w14:paraId="1A4D302B" w14:textId="77777777" w:rsidR="009B3B13" w:rsidRPr="009B3B13" w:rsidRDefault="009B3B13" w:rsidP="009B3B13">
      <w:proofErr w:type="spellStart"/>
      <w:r w:rsidRPr="009B3B13">
        <w:t>Ollama</w:t>
      </w:r>
      <w:proofErr w:type="spellEnd"/>
    </w:p>
    <w:p w14:paraId="1E3DA462" w14:textId="77777777" w:rsidR="009B3B13" w:rsidRPr="009B3B13" w:rsidRDefault="009B3B13" w:rsidP="009B3B13">
      <w:r w:rsidRPr="009B3B13">
        <w:pict w14:anchorId="0245F52E">
          <v:rect id="_x0000_i1103" style="width:0;height:1.5pt" o:hralign="center" o:hrstd="t" o:hr="t" fillcolor="#a0a0a0" stroked="f"/>
        </w:pict>
      </w:r>
    </w:p>
    <w:p w14:paraId="3DD8175F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Mistral AI Model</w:t>
      </w:r>
    </w:p>
    <w:p w14:paraId="26057433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Analyze clauses and detect risks</w:t>
      </w:r>
    </w:p>
    <w:p w14:paraId="3A479674" w14:textId="77777777" w:rsidR="009B3B13" w:rsidRPr="009B3B13" w:rsidRDefault="009B3B13" w:rsidP="009B3B13">
      <w:r w:rsidRPr="009B3B13">
        <w:t>The AI reads each clause and determines:</w:t>
      </w:r>
    </w:p>
    <w:p w14:paraId="6763B662" w14:textId="77777777" w:rsidR="009B3B13" w:rsidRPr="009B3B13" w:rsidRDefault="009B3B13" w:rsidP="009B3B13">
      <w:pPr>
        <w:numPr>
          <w:ilvl w:val="0"/>
          <w:numId w:val="5"/>
        </w:numPr>
      </w:pPr>
      <w:r w:rsidRPr="009B3B13">
        <w:t>risk type</w:t>
      </w:r>
    </w:p>
    <w:p w14:paraId="7758AA0F" w14:textId="77777777" w:rsidR="009B3B13" w:rsidRPr="009B3B13" w:rsidRDefault="009B3B13" w:rsidP="009B3B13">
      <w:pPr>
        <w:numPr>
          <w:ilvl w:val="0"/>
          <w:numId w:val="5"/>
        </w:numPr>
      </w:pPr>
      <w:r w:rsidRPr="009B3B13">
        <w:t>severity</w:t>
      </w:r>
    </w:p>
    <w:p w14:paraId="1F810733" w14:textId="77777777" w:rsidR="009B3B13" w:rsidRPr="009B3B13" w:rsidRDefault="009B3B13" w:rsidP="009B3B13">
      <w:pPr>
        <w:numPr>
          <w:ilvl w:val="0"/>
          <w:numId w:val="5"/>
        </w:numPr>
      </w:pPr>
      <w:r w:rsidRPr="009B3B13">
        <w:lastRenderedPageBreak/>
        <w:t>explanation</w:t>
      </w:r>
    </w:p>
    <w:p w14:paraId="33FDEBD8" w14:textId="77777777" w:rsidR="009B3B13" w:rsidRPr="009B3B13" w:rsidRDefault="009B3B13" w:rsidP="009B3B13">
      <w:r w:rsidRPr="009B3B13">
        <w:t>Model:</w:t>
      </w:r>
    </w:p>
    <w:p w14:paraId="2F4D9FC7" w14:textId="77777777" w:rsidR="009B3B13" w:rsidRPr="009B3B13" w:rsidRDefault="009B3B13" w:rsidP="009B3B13">
      <w:r w:rsidRPr="009B3B13">
        <w:t>Mistral 7B</w:t>
      </w:r>
    </w:p>
    <w:p w14:paraId="4FF754C2" w14:textId="77777777" w:rsidR="009B3B13" w:rsidRPr="009B3B13" w:rsidRDefault="009B3B13" w:rsidP="009B3B13">
      <w:r w:rsidRPr="009B3B13">
        <w:pict w14:anchorId="50DB954A">
          <v:rect id="_x0000_i1104" style="width:0;height:1.5pt" o:hralign="center" o:hrstd="t" o:hr="t" fillcolor="#a0a0a0" stroked="f"/>
        </w:pict>
      </w:r>
    </w:p>
    <w:p w14:paraId="5E7B6A8B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Requests</w:t>
      </w:r>
    </w:p>
    <w:p w14:paraId="3FB34F0E" w14:textId="77777777" w:rsidR="009B3B13" w:rsidRPr="009B3B13" w:rsidRDefault="009B3B13" w:rsidP="009B3B13">
      <w:r w:rsidRPr="009B3B13">
        <w:rPr>
          <w:b/>
          <w:bCs/>
        </w:rPr>
        <w:t>Purpose:</w:t>
      </w:r>
      <w:r w:rsidRPr="009B3B13">
        <w:t xml:space="preserve"> Connect Python backend with the AI model</w:t>
      </w:r>
    </w:p>
    <w:p w14:paraId="5CECAFE4" w14:textId="77777777" w:rsidR="009B3B13" w:rsidRPr="009B3B13" w:rsidRDefault="009B3B13" w:rsidP="009B3B13">
      <w:r w:rsidRPr="009B3B13">
        <w:t>Used to send clause text to the local AI model and receive responses.</w:t>
      </w:r>
    </w:p>
    <w:p w14:paraId="7F249591" w14:textId="77777777" w:rsidR="009B3B13" w:rsidRPr="009B3B13" w:rsidRDefault="009B3B13" w:rsidP="009B3B13">
      <w:r w:rsidRPr="009B3B13">
        <w:t>Library:</w:t>
      </w:r>
    </w:p>
    <w:p w14:paraId="398AD06A" w14:textId="77777777" w:rsidR="009B3B13" w:rsidRPr="009B3B13" w:rsidRDefault="009B3B13" w:rsidP="009B3B13">
      <w:r w:rsidRPr="009B3B13">
        <w:t>requests</w:t>
      </w:r>
    </w:p>
    <w:p w14:paraId="1D6A4C59" w14:textId="77777777" w:rsidR="009B3B13" w:rsidRPr="009B3B13" w:rsidRDefault="009B3B13" w:rsidP="009B3B13">
      <w:r w:rsidRPr="009B3B13">
        <w:pict w14:anchorId="12FB1ED7">
          <v:rect id="_x0000_i1105" style="width:0;height:1.5pt" o:hralign="center" o:hrstd="t" o:hr="t" fillcolor="#a0a0a0" stroked="f"/>
        </w:pict>
      </w:r>
    </w:p>
    <w:p w14:paraId="11FFC402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4. Why We Chose This Stack</w:t>
      </w:r>
    </w:p>
    <w:p w14:paraId="1C0F33C1" w14:textId="77777777" w:rsidR="009B3B13" w:rsidRPr="009B3B13" w:rsidRDefault="009B3B13" w:rsidP="009B3B13">
      <w:r w:rsidRPr="009B3B13">
        <w:t>This tech stack allows us to:</w:t>
      </w:r>
    </w:p>
    <w:p w14:paraId="0E414157" w14:textId="77777777" w:rsidR="009B3B13" w:rsidRPr="009B3B13" w:rsidRDefault="009B3B13" w:rsidP="009B3B13">
      <w:pPr>
        <w:numPr>
          <w:ilvl w:val="0"/>
          <w:numId w:val="6"/>
        </w:numPr>
      </w:pPr>
      <w:r w:rsidRPr="009B3B13">
        <w:t>Run everything locally without paid APIs</w:t>
      </w:r>
    </w:p>
    <w:p w14:paraId="7874725B" w14:textId="77777777" w:rsidR="009B3B13" w:rsidRPr="009B3B13" w:rsidRDefault="009B3B13" w:rsidP="009B3B13">
      <w:pPr>
        <w:numPr>
          <w:ilvl w:val="0"/>
          <w:numId w:val="6"/>
        </w:numPr>
      </w:pPr>
      <w:r w:rsidRPr="009B3B13">
        <w:t>Keep sensitive legal documents private</w:t>
      </w:r>
    </w:p>
    <w:p w14:paraId="2653FF67" w14:textId="77777777" w:rsidR="009B3B13" w:rsidRPr="009B3B13" w:rsidRDefault="009B3B13" w:rsidP="009B3B13">
      <w:pPr>
        <w:numPr>
          <w:ilvl w:val="0"/>
          <w:numId w:val="6"/>
        </w:numPr>
      </w:pPr>
      <w:r w:rsidRPr="009B3B13">
        <w:t>Build a working prototype quickly</w:t>
      </w:r>
    </w:p>
    <w:p w14:paraId="7F79CD15" w14:textId="77777777" w:rsidR="009B3B13" w:rsidRPr="009B3B13" w:rsidRDefault="009B3B13" w:rsidP="009B3B13">
      <w:pPr>
        <w:numPr>
          <w:ilvl w:val="0"/>
          <w:numId w:val="6"/>
        </w:numPr>
      </w:pPr>
      <w:r w:rsidRPr="009B3B13">
        <w:t>Use AI for document analysis</w:t>
      </w:r>
    </w:p>
    <w:p w14:paraId="7EBDA772" w14:textId="77777777" w:rsidR="009B3B13" w:rsidRPr="009B3B13" w:rsidRDefault="009B3B13" w:rsidP="009B3B13">
      <w:r w:rsidRPr="009B3B13">
        <w:pict w14:anchorId="46DAD840">
          <v:rect id="_x0000_i1106" style="width:0;height:1.5pt" o:hralign="center" o:hrstd="t" o:hr="t" fillcolor="#a0a0a0" stroked="f"/>
        </w:pict>
      </w:r>
    </w:p>
    <w:p w14:paraId="4CCDB454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5. Current Progress</w:t>
      </w:r>
    </w:p>
    <w:p w14:paraId="0A8BD45C" w14:textId="77777777" w:rsidR="009B3B13" w:rsidRPr="009B3B13" w:rsidRDefault="009B3B13" w:rsidP="009B3B13">
      <w:r w:rsidRPr="009B3B13">
        <w:t xml:space="preserve">So </w:t>
      </w:r>
      <w:proofErr w:type="gramStart"/>
      <w:r w:rsidRPr="009B3B13">
        <w:t>far</w:t>
      </w:r>
      <w:proofErr w:type="gramEnd"/>
      <w:r w:rsidRPr="009B3B13">
        <w:t xml:space="preserve"> we have successfully built:</w:t>
      </w:r>
    </w:p>
    <w:p w14:paraId="315E78BB" w14:textId="77777777" w:rsidR="009B3B13" w:rsidRPr="009B3B13" w:rsidRDefault="009B3B13" w:rsidP="009B3B13">
      <w:r w:rsidRPr="009B3B13">
        <w:rPr>
          <w:rFonts w:ascii="Segoe UI Symbol" w:hAnsi="Segoe UI Symbol" w:cs="Segoe UI Symbol"/>
        </w:rPr>
        <w:t>✔</w:t>
      </w:r>
      <w:r w:rsidRPr="009B3B13">
        <w:t xml:space="preserve"> Backend API server</w:t>
      </w:r>
      <w:r w:rsidRPr="009B3B13">
        <w:br/>
      </w:r>
      <w:r w:rsidRPr="009B3B13">
        <w:rPr>
          <w:rFonts w:ascii="Segoe UI Symbol" w:hAnsi="Segoe UI Symbol" w:cs="Segoe UI Symbol"/>
        </w:rPr>
        <w:t>✔</w:t>
      </w:r>
      <w:r w:rsidRPr="009B3B13">
        <w:t xml:space="preserve"> PDF document reading</w:t>
      </w:r>
      <w:r w:rsidRPr="009B3B13">
        <w:br/>
      </w:r>
      <w:r w:rsidRPr="009B3B13">
        <w:rPr>
          <w:rFonts w:ascii="Segoe UI Symbol" w:hAnsi="Segoe UI Symbol" w:cs="Segoe UI Symbol"/>
        </w:rPr>
        <w:t>✔</w:t>
      </w:r>
      <w:r w:rsidRPr="009B3B13">
        <w:t xml:space="preserve"> Clause detection system</w:t>
      </w:r>
      <w:r w:rsidRPr="009B3B13">
        <w:br/>
      </w:r>
      <w:r w:rsidRPr="009B3B13">
        <w:rPr>
          <w:rFonts w:ascii="Segoe UI Symbol" w:hAnsi="Segoe UI Symbol" w:cs="Segoe UI Symbol"/>
        </w:rPr>
        <w:t>✔</w:t>
      </w:r>
      <w:r w:rsidRPr="009B3B13">
        <w:t xml:space="preserve"> AI clause risk analysis</w:t>
      </w:r>
      <w:r w:rsidRPr="009B3B13">
        <w:br/>
      </w:r>
      <w:r w:rsidRPr="009B3B13">
        <w:rPr>
          <w:rFonts w:ascii="Segoe UI Symbol" w:hAnsi="Segoe UI Symbol" w:cs="Segoe UI Symbol"/>
        </w:rPr>
        <w:t>✔</w:t>
      </w:r>
      <w:r w:rsidRPr="009B3B13">
        <w:t xml:space="preserve"> Structured JSON output</w:t>
      </w:r>
    </w:p>
    <w:p w14:paraId="104A7754" w14:textId="77777777" w:rsidR="009B3B13" w:rsidRPr="009B3B13" w:rsidRDefault="009B3B13" w:rsidP="009B3B13">
      <w:r w:rsidRPr="009B3B13">
        <w:t>Example output:</w:t>
      </w:r>
    </w:p>
    <w:p w14:paraId="13D07961" w14:textId="77777777" w:rsidR="009B3B13" w:rsidRPr="009B3B13" w:rsidRDefault="009B3B13" w:rsidP="009B3B13">
      <w:r w:rsidRPr="009B3B13">
        <w:t>Clause: Lock-in period of 24 months</w:t>
      </w:r>
      <w:r w:rsidRPr="009B3B13">
        <w:br/>
      </w:r>
      <w:r w:rsidRPr="009B3B13">
        <w:br/>
      </w:r>
      <w:r w:rsidRPr="009B3B13">
        <w:lastRenderedPageBreak/>
        <w:t>Risk Type: Tenant Restriction</w:t>
      </w:r>
      <w:r w:rsidRPr="009B3B13">
        <w:br/>
        <w:t>Severity: High</w:t>
      </w:r>
      <w:r w:rsidRPr="009B3B13">
        <w:br/>
        <w:t>Explanation: Tenant cannot terminate early.</w:t>
      </w:r>
    </w:p>
    <w:p w14:paraId="3FCD49FE" w14:textId="77777777" w:rsidR="009B3B13" w:rsidRPr="009B3B13" w:rsidRDefault="009B3B13" w:rsidP="009B3B13">
      <w:r w:rsidRPr="009B3B13">
        <w:pict w14:anchorId="54A6E74A">
          <v:rect id="_x0000_i1107" style="width:0;height:1.5pt" o:hralign="center" o:hrstd="t" o:hr="t" fillcolor="#a0a0a0" stroked="f"/>
        </w:pict>
      </w:r>
    </w:p>
    <w:p w14:paraId="419C6140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6. Current Project Status</w:t>
      </w:r>
    </w:p>
    <w:p w14:paraId="274BB522" w14:textId="77777777" w:rsidR="009B3B13" w:rsidRPr="009B3B13" w:rsidRDefault="009B3B13" w:rsidP="009B3B13">
      <w:r w:rsidRPr="009B3B13">
        <w:t>Backend infrastructure: Complete</w:t>
      </w:r>
      <w:r w:rsidRPr="009B3B13">
        <w:br/>
        <w:t>AI document analysis: Working</w:t>
      </w:r>
      <w:r w:rsidRPr="009B3B13">
        <w:br/>
        <w:t>Clause detection: Working</w:t>
      </w:r>
      <w:r w:rsidRPr="009B3B13">
        <w:br/>
        <w:t>Frontend UI: Not built yet</w:t>
      </w:r>
    </w:p>
    <w:p w14:paraId="1E70ADE0" w14:textId="77777777" w:rsidR="009B3B13" w:rsidRPr="009B3B13" w:rsidRDefault="009B3B13" w:rsidP="009B3B13">
      <w:r w:rsidRPr="009B3B13">
        <w:t>The core AI document analysis system is already functional.</w:t>
      </w:r>
    </w:p>
    <w:p w14:paraId="63CB19A7" w14:textId="77777777" w:rsidR="009B3B13" w:rsidRPr="009B3B13" w:rsidRDefault="009B3B13" w:rsidP="009B3B13">
      <w:r w:rsidRPr="009B3B13">
        <w:pict w14:anchorId="2203EC22">
          <v:rect id="_x0000_i1108" style="width:0;height:1.5pt" o:hralign="center" o:hrstd="t" o:hr="t" fillcolor="#a0a0a0" stroked="f"/>
        </w:pict>
      </w:r>
    </w:p>
    <w:p w14:paraId="01A40D1D" w14:textId="77777777" w:rsidR="009B3B13" w:rsidRPr="009B3B13" w:rsidRDefault="009B3B13" w:rsidP="009B3B13">
      <w:pPr>
        <w:rPr>
          <w:b/>
          <w:bCs/>
        </w:rPr>
      </w:pPr>
      <w:r w:rsidRPr="009B3B13">
        <w:rPr>
          <w:b/>
          <w:bCs/>
        </w:rPr>
        <w:t>7. Next Steps</w:t>
      </w:r>
    </w:p>
    <w:p w14:paraId="0D97C52A" w14:textId="77777777" w:rsidR="009B3B13" w:rsidRPr="009B3B13" w:rsidRDefault="009B3B13" w:rsidP="009B3B13">
      <w:r w:rsidRPr="009B3B13">
        <w:t>Planned improvements:</w:t>
      </w:r>
    </w:p>
    <w:p w14:paraId="12739582" w14:textId="77777777" w:rsidR="009B3B13" w:rsidRPr="009B3B13" w:rsidRDefault="009B3B13" w:rsidP="009B3B13">
      <w:r w:rsidRPr="009B3B13">
        <w:rPr>
          <w:b/>
          <w:bCs/>
        </w:rPr>
        <w:t>1. Faster analysis</w:t>
      </w:r>
      <w:r w:rsidRPr="009B3B13">
        <w:br/>
        <w:t>Only analyze suspicious clauses instead of the whole document.</w:t>
      </w:r>
    </w:p>
    <w:p w14:paraId="773B5282" w14:textId="77777777" w:rsidR="009B3B13" w:rsidRPr="009B3B13" w:rsidRDefault="009B3B13" w:rsidP="009B3B13">
      <w:r w:rsidRPr="009B3B13">
        <w:rPr>
          <w:b/>
          <w:bCs/>
        </w:rPr>
        <w:t>2. Legal knowledge integration</w:t>
      </w:r>
      <w:r w:rsidRPr="009B3B13">
        <w:br/>
        <w:t>Include references from laws such as:</w:t>
      </w:r>
    </w:p>
    <w:p w14:paraId="39D94937" w14:textId="77777777" w:rsidR="009B3B13" w:rsidRPr="009B3B13" w:rsidRDefault="009B3B13" w:rsidP="009B3B13">
      <w:pPr>
        <w:numPr>
          <w:ilvl w:val="0"/>
          <w:numId w:val="7"/>
        </w:numPr>
      </w:pPr>
      <w:r w:rsidRPr="009B3B13">
        <w:t>Indian Contract Act</w:t>
      </w:r>
    </w:p>
    <w:p w14:paraId="5FDA8823" w14:textId="77777777" w:rsidR="009B3B13" w:rsidRPr="009B3B13" w:rsidRDefault="009B3B13" w:rsidP="009B3B13">
      <w:pPr>
        <w:numPr>
          <w:ilvl w:val="0"/>
          <w:numId w:val="7"/>
        </w:numPr>
      </w:pPr>
      <w:r w:rsidRPr="009B3B13">
        <w:t>Consumer Protection Act</w:t>
      </w:r>
    </w:p>
    <w:p w14:paraId="5DA599A7" w14:textId="77777777" w:rsidR="009B3B13" w:rsidRPr="009B3B13" w:rsidRDefault="009B3B13" w:rsidP="009B3B13">
      <w:pPr>
        <w:numPr>
          <w:ilvl w:val="0"/>
          <w:numId w:val="7"/>
        </w:numPr>
      </w:pPr>
      <w:r w:rsidRPr="009B3B13">
        <w:t>Karnataka Rent Act</w:t>
      </w:r>
    </w:p>
    <w:p w14:paraId="35048DEF" w14:textId="77777777" w:rsidR="009B3B13" w:rsidRPr="009B3B13" w:rsidRDefault="009B3B13" w:rsidP="009B3B13">
      <w:r w:rsidRPr="009B3B13">
        <w:rPr>
          <w:b/>
          <w:bCs/>
        </w:rPr>
        <w:t>3. Web interface</w:t>
      </w:r>
      <w:r w:rsidRPr="009B3B13">
        <w:br/>
        <w:t>Allow users to upload contracts and view highlighted risks easily.</w:t>
      </w:r>
    </w:p>
    <w:p w14:paraId="2665097D" w14:textId="77777777" w:rsidR="00F60B7A" w:rsidRDefault="00F60B7A"/>
    <w:sectPr w:rsidR="00F60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0069"/>
    <w:multiLevelType w:val="multilevel"/>
    <w:tmpl w:val="BC7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43A6"/>
    <w:multiLevelType w:val="multilevel"/>
    <w:tmpl w:val="FAA2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923C0"/>
    <w:multiLevelType w:val="multilevel"/>
    <w:tmpl w:val="56B8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C4499"/>
    <w:multiLevelType w:val="multilevel"/>
    <w:tmpl w:val="D484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50C25"/>
    <w:multiLevelType w:val="multilevel"/>
    <w:tmpl w:val="326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226AB"/>
    <w:multiLevelType w:val="multilevel"/>
    <w:tmpl w:val="2DD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35291"/>
    <w:multiLevelType w:val="multilevel"/>
    <w:tmpl w:val="AE9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882542">
    <w:abstractNumId w:val="5"/>
  </w:num>
  <w:num w:numId="2" w16cid:durableId="2104761008">
    <w:abstractNumId w:val="1"/>
  </w:num>
  <w:num w:numId="3" w16cid:durableId="652374947">
    <w:abstractNumId w:val="4"/>
  </w:num>
  <w:num w:numId="4" w16cid:durableId="1605572050">
    <w:abstractNumId w:val="2"/>
  </w:num>
  <w:num w:numId="5" w16cid:durableId="689797467">
    <w:abstractNumId w:val="0"/>
  </w:num>
  <w:num w:numId="6" w16cid:durableId="1833252526">
    <w:abstractNumId w:val="3"/>
  </w:num>
  <w:num w:numId="7" w16cid:durableId="4596912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13"/>
    <w:rsid w:val="0024496E"/>
    <w:rsid w:val="00595376"/>
    <w:rsid w:val="009B3B13"/>
    <w:rsid w:val="00E329CE"/>
    <w:rsid w:val="00F6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F60B"/>
  <w15:chartTrackingRefBased/>
  <w15:docId w15:val="{C95A6FB5-9E30-4247-AEB1-7BC49858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2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6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09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78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64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8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6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5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07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60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4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5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6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5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2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1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9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0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0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2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5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6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1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9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9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2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0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47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95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1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4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5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1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0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75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8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4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4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7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32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30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55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53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0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1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50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5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1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22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14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7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76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89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9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13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0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5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3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3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5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05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1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9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8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8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6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4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2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36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8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8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9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87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7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3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2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2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8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3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5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0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8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66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4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4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9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6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6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1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9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0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9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07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1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5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15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5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2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9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7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1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76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1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60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26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5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6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34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9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8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9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1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Prajesh</dc:creator>
  <cp:keywords/>
  <dc:description/>
  <cp:lastModifiedBy>Prajesh</cp:lastModifiedBy>
  <cp:revision>1</cp:revision>
  <dcterms:created xsi:type="dcterms:W3CDTF">2026-03-09T18:26:00Z</dcterms:created>
  <dcterms:modified xsi:type="dcterms:W3CDTF">2026-03-09T18:28:00Z</dcterms:modified>
</cp:coreProperties>
</file>