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B577" w14:textId="57B7B9AE" w:rsidR="00213890" w:rsidRPr="005F1E48" w:rsidRDefault="005F1E48" w:rsidP="005F1E48">
      <w:pPr>
        <w:jc w:val="center"/>
        <w:rPr>
          <w:rFonts w:ascii="Abadi" w:hAnsi="Abadi"/>
        </w:rPr>
      </w:pPr>
      <w:r w:rsidRPr="005F1E48">
        <w:rPr>
          <w:rFonts w:ascii="Abadi" w:hAnsi="Abadi"/>
        </w:rPr>
        <w:t>Target host Scanning using hping3</w:t>
      </w:r>
    </w:p>
    <w:p w14:paraId="69799B3A" w14:textId="1803F494" w:rsidR="00213890" w:rsidRDefault="006136D7">
      <w:r>
        <w:rPr>
          <w:noProof/>
        </w:rPr>
        <w:drawing>
          <wp:inline distT="0" distB="0" distL="0" distR="0" wp14:anchorId="6ACA9161" wp14:editId="3B940842">
            <wp:extent cx="5895971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0960" cy="29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06BB" w14:textId="4DD0908F" w:rsidR="006136D7" w:rsidRDefault="006136D7">
      <w:r>
        <w:rPr>
          <w:noProof/>
        </w:rPr>
        <w:drawing>
          <wp:inline distT="0" distB="0" distL="0" distR="0" wp14:anchorId="55468B33" wp14:editId="0E5707C9">
            <wp:extent cx="5731510" cy="818700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9CA" w14:textId="77777777" w:rsidR="00213890" w:rsidRDefault="00C46CF1">
      <w:r>
        <w:rPr>
          <w:noProof/>
        </w:rPr>
        <w:drawing>
          <wp:inline distT="0" distB="0" distL="0" distR="0" wp14:anchorId="6E466637" wp14:editId="1DCC3808">
            <wp:extent cx="5943600" cy="1403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F5E6" w14:textId="77777777" w:rsidR="00CC5D18" w:rsidRDefault="00CC5D18">
      <w:r>
        <w:rPr>
          <w:noProof/>
        </w:rPr>
        <w:drawing>
          <wp:inline distT="0" distB="0" distL="0" distR="0" wp14:anchorId="3E8E3BAF" wp14:editId="71948BED">
            <wp:extent cx="5943600" cy="2000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AC9" w14:textId="77777777" w:rsidR="00CC5D18" w:rsidRDefault="00CC5D18">
      <w:r>
        <w:rPr>
          <w:noProof/>
        </w:rPr>
        <w:lastRenderedPageBreak/>
        <w:drawing>
          <wp:inline distT="0" distB="0" distL="0" distR="0" wp14:anchorId="6AC8FDC1" wp14:editId="3BBBBC4A">
            <wp:extent cx="59436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AFE1" w14:textId="77777777" w:rsidR="00CC5D18" w:rsidRDefault="00CC5D18">
      <w:r>
        <w:rPr>
          <w:noProof/>
        </w:rPr>
        <w:drawing>
          <wp:inline distT="0" distB="0" distL="0" distR="0" wp14:anchorId="2C33415E" wp14:editId="455F8EDC">
            <wp:extent cx="5943600" cy="713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22EE" w14:textId="689F9D4D" w:rsidR="00AF507E" w:rsidRDefault="00AF507E"/>
    <w:p w14:paraId="72C6D648" w14:textId="042ADF82" w:rsidR="00AF507E" w:rsidRDefault="00AF507E"/>
    <w:sectPr w:rsidR="00AF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A6"/>
    <w:rsid w:val="000D616A"/>
    <w:rsid w:val="00213890"/>
    <w:rsid w:val="00241C77"/>
    <w:rsid w:val="005B5ABF"/>
    <w:rsid w:val="005F1E48"/>
    <w:rsid w:val="006136D7"/>
    <w:rsid w:val="007378A6"/>
    <w:rsid w:val="00AF507E"/>
    <w:rsid w:val="00C46CF1"/>
    <w:rsid w:val="00CC5D18"/>
    <w:rsid w:val="00E21E23"/>
    <w:rsid w:val="00F6124F"/>
    <w:rsid w:val="00F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62F9"/>
  <w15:chartTrackingRefBased/>
  <w15:docId w15:val="{CA0F87CC-98AA-4C7A-A41C-ECF8DE80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ABIN CHERUVATHOOR ANTO</cp:lastModifiedBy>
  <cp:revision>2</cp:revision>
  <dcterms:created xsi:type="dcterms:W3CDTF">2025-01-30T17:49:00Z</dcterms:created>
  <dcterms:modified xsi:type="dcterms:W3CDTF">2025-01-30T17:49:00Z</dcterms:modified>
</cp:coreProperties>
</file>