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12" w:rsidRDefault="00611C12" w:rsidP="00611C1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</w:pPr>
      <w:r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>Over All Anal</w:t>
      </w:r>
      <w:r w:rsidR="00550446"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>y</w:t>
      </w:r>
      <w:bookmarkStart w:id="0" w:name="_GoBack"/>
      <w:bookmarkEnd w:id="0"/>
      <w:r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>sis:</w:t>
      </w:r>
    </w:p>
    <w:p w:rsidR="00611C12" w:rsidRDefault="00611C12" w:rsidP="00611C12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</w:pPr>
    </w:p>
    <w:p w:rsidR="00611C12" w:rsidRDefault="00611C12" w:rsidP="00611C12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611C12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Revenue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–</w:t>
      </w:r>
      <w:r w:rsidRPr="00611C12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1.69Bn</w:t>
      </w:r>
      <w:r w:rsidRPr="00611C12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, Occupancy - 57.8%,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RevPAR – 7,33</w:t>
      </w:r>
      <w:r w:rsidRPr="00611C12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7,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ADR – 12.70</w:t>
      </w:r>
      <w:r w:rsidRPr="00611C12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K, Cancellation - 24.8%,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Realisation - 70.1</w:t>
      </w:r>
      <w:r w:rsidRPr="00611C12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%, Review Rating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– 3.62</w:t>
      </w:r>
    </w:p>
    <w:p w:rsidR="00473070" w:rsidRPr="004B4522" w:rsidRDefault="004B4522" w:rsidP="00473070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6"/>
          <w:szCs w:val="36"/>
          <w:lang w:eastAsia="en-IN" w:bidi="mr-IN"/>
        </w:rPr>
      </w:pPr>
      <w:r>
        <w:rPr>
          <w:rFonts w:ascii="Arial" w:eastAsia="Times New Roman" w:hAnsi="Arial" w:cs="Arial"/>
          <w:color w:val="222222"/>
          <w:sz w:val="36"/>
          <w:szCs w:val="36"/>
          <w:lang w:eastAsia="en-IN" w:bidi="mr-IN"/>
        </w:rPr>
        <w:t>Weekend</w:t>
      </w:r>
      <w:r w:rsidR="00473070">
        <w:rPr>
          <w:rFonts w:ascii="Arial" w:eastAsia="Times New Roman" w:hAnsi="Arial" w:cs="Arial"/>
          <w:color w:val="222222"/>
          <w:sz w:val="36"/>
          <w:szCs w:val="36"/>
          <w:lang w:eastAsia="en-IN" w:bidi="mr-IN"/>
        </w:rPr>
        <w:t xml:space="preserve"> - </w:t>
      </w:r>
      <w:r w:rsidR="00473070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 - 62.6</w:t>
      </w:r>
      <w:r w:rsidR="00473070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473070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RevPAR – 7,972</w:t>
      </w:r>
      <w:r w:rsidR="00473070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– 12,725, Realisation - 70.6</w:t>
      </w:r>
      <w:r w:rsidR="00473070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</w:p>
    <w:p w:rsidR="004B4522" w:rsidRPr="004B4522" w:rsidRDefault="004B4522" w:rsidP="004B4522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6"/>
          <w:szCs w:val="36"/>
          <w:lang w:eastAsia="en-IN" w:bidi="mr-IN"/>
        </w:rPr>
      </w:pPr>
      <w:r>
        <w:rPr>
          <w:rFonts w:ascii="Arial" w:eastAsia="Times New Roman" w:hAnsi="Arial" w:cs="Arial"/>
          <w:color w:val="222222"/>
          <w:sz w:val="36"/>
          <w:szCs w:val="36"/>
          <w:lang w:eastAsia="en-IN" w:bidi="mr-IN"/>
        </w:rPr>
        <w:t xml:space="preserve">Weekday - </w:t>
      </w:r>
      <w:r w:rsidR="00C038F7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 - 55.8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C038F7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RevPAR – 7,083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– 12,</w:t>
      </w:r>
      <w:r w:rsidR="00C038F7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682</w:t>
      </w:r>
      <w:r w:rsidR="00702B0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Realisation - 69.9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</w:p>
    <w:p w:rsidR="00611C12" w:rsidRDefault="00611C12" w:rsidP="00611C12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</w:pPr>
    </w:p>
    <w:p w:rsidR="00611C12" w:rsidRPr="00611C12" w:rsidRDefault="00611C12" w:rsidP="00611C12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</w:pPr>
    </w:p>
    <w:p w:rsidR="0026043B" w:rsidRPr="00C33676" w:rsidRDefault="003A5D44" w:rsidP="00C33676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</w:pPr>
      <w:r w:rsidRPr="003A5D44"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 xml:space="preserve">Platform Analysis: </w:t>
      </w:r>
    </w:p>
    <w:p w:rsidR="003A5D44" w:rsidRPr="0026043B" w:rsidRDefault="003A5D44" w:rsidP="003A5D4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Logtrip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:</w:t>
      </w: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- </w:t>
      </w:r>
      <w:r w:rsidRPr="003A5D4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- 70.6%, ADR - 12,705</w:t>
      </w:r>
    </w:p>
    <w:p w:rsidR="0026043B" w:rsidRPr="003A5D44" w:rsidRDefault="0026043B" w:rsidP="0026043B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26043B" w:rsidRDefault="003A5D44" w:rsidP="003A5D4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Journey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:</w:t>
      </w: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- </w:t>
      </w:r>
      <w:r w:rsidRPr="003A5D4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- 70.5%, ADR - 12,656</w:t>
      </w:r>
    </w:p>
    <w:p w:rsidR="0026043B" w:rsidRPr="003A5D44" w:rsidRDefault="0026043B" w:rsidP="0026043B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296B55" w:rsidRDefault="003A5D44" w:rsidP="003A5D4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Direct Online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:</w:t>
      </w: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- </w:t>
      </w:r>
      <w:r w:rsidRPr="003A5D4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- 70.3%, ADR - 12,638</w:t>
      </w:r>
    </w:p>
    <w:p w:rsidR="00296B55" w:rsidRPr="00296B55" w:rsidRDefault="00296B55" w:rsidP="00296B5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396830" w:rsidRDefault="003A5D44" w:rsidP="003A5D4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Direct Offline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:</w:t>
      </w: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- </w:t>
      </w:r>
      <w:r w:rsidRPr="003A5D4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- 70.2%, ADR - 12,794</w:t>
      </w:r>
    </w:p>
    <w:p w:rsidR="00396830" w:rsidRPr="00396830" w:rsidRDefault="00396830" w:rsidP="0039683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CB2775" w:rsidRDefault="003A5D44" w:rsidP="003A5D4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Other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:</w:t>
      </w: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- </w:t>
      </w:r>
      <w:r w:rsidRPr="003A5D4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- 70.1%, ADR - 12,702</w:t>
      </w:r>
    </w:p>
    <w:p w:rsidR="00CB2775" w:rsidRPr="00CB2775" w:rsidRDefault="00CB2775" w:rsidP="00CB27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Default="003A5D44" w:rsidP="003A5D4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Makeyourtrip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:</w:t>
      </w: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- </w:t>
      </w:r>
      <w:r w:rsidRPr="003A5D4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- 69.9%, ADR - 12,665</w:t>
      </w:r>
    </w:p>
    <w:p w:rsidR="0018272F" w:rsidRPr="0018272F" w:rsidRDefault="0018272F" w:rsidP="0018272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</w:p>
    <w:p w:rsidR="003A5D44" w:rsidRPr="003A5D44" w:rsidRDefault="003A5D44" w:rsidP="003A5D44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Tripster </w:t>
      </w:r>
      <w:r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:</w:t>
      </w:r>
      <w:r w:rsidRPr="003A5D44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- </w:t>
      </w:r>
      <w:r w:rsidRPr="003A5D4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- 69.8%, ADR - 12,778</w:t>
      </w:r>
    </w:p>
    <w:p w:rsid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C33676" w:rsidRDefault="00937747" w:rsidP="003A5D44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</w:pPr>
      <w:r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>City-w</w:t>
      </w:r>
      <w:r w:rsidR="003A5D44" w:rsidRPr="003A5D44"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>ise Analysis</w:t>
      </w:r>
      <w:r w:rsidR="000A6B90"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 xml:space="preserve"> -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26043B" w:rsidRDefault="003A5D44" w:rsidP="0026043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26043B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Mumbai</w:t>
      </w:r>
      <w:r w:rsidR="00B11C89" w:rsidRPr="0026043B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- 661M</w:t>
      </w:r>
      <w:r w:rsidR="00B11C89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 - 57.8%</w:t>
      </w:r>
      <w:r w:rsidR="00B11C89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RevPAR – 8,897</w:t>
      </w:r>
      <w:r w:rsidR="00B11C89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- 15.38K</w:t>
      </w:r>
      <w:r w:rsidR="00B11C89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 - 24.8%</w:t>
      </w:r>
      <w:r w:rsidR="00B11C89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- 70.2%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AE225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</w:t>
      </w:r>
      <w:r w:rsidR="00AE225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3.65</w:t>
      </w:r>
    </w:p>
    <w:p w:rsidR="0083624D" w:rsidRDefault="0083624D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</w:p>
    <w:p w:rsidR="003A5D44" w:rsidRPr="0026043B" w:rsidRDefault="00B11C89" w:rsidP="0026043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26043B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Bangalore :-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- 415M</w:t>
      </w:r>
      <w:r w:rsidR="0083624D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 - 55.7</w:t>
      </w:r>
      <w:r w:rsidR="0083624D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83624D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83624D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309</w:t>
      </w:r>
      <w:r w:rsidR="0083624D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ADR -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13.13K</w:t>
      </w:r>
      <w:r w:rsidR="0083624D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 - 25.0</w:t>
      </w:r>
      <w:r w:rsidR="0083624D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- 69.9</w:t>
      </w:r>
      <w:r w:rsidR="0083624D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AE225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3.41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26043B" w:rsidRDefault="00E7696C" w:rsidP="0026043B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26043B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Hyderabad :-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- 321M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 - 58.0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5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405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ADR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9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322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 - 24.7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3A5D44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- 70.3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AE225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3.66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Default="003A5D44" w:rsidP="003A5D44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26043B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Delhi </w:t>
      </w:r>
      <w:r w:rsidR="0026043B" w:rsidRPr="0026043B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:-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- 291M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 - 60.4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349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- 12.16K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 - 25.0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- 70.1</w:t>
      </w:r>
      <w:r w:rsidR="0026043B" w:rsidRPr="0026043B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AE225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3.78</w:t>
      </w:r>
    </w:p>
    <w:p w:rsidR="00C33676" w:rsidRPr="00C33676" w:rsidRDefault="00C33676" w:rsidP="00C33676">
      <w:pPr>
        <w:pStyle w:val="ListParagraph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</w:p>
    <w:p w:rsidR="00C33676" w:rsidRPr="00C33676" w:rsidRDefault="00C33676" w:rsidP="00C33676">
      <w:pPr>
        <w:pStyle w:val="ListParagraph"/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</w:p>
    <w:p w:rsidR="000A6B90" w:rsidRDefault="000A6B90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0A6B90" w:rsidRDefault="00E45B27" w:rsidP="000A6B9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</w:pPr>
      <w:r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>Month-</w:t>
      </w:r>
      <w:r w:rsidR="003A5D44" w:rsidRPr="000A6B90"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>wise analysis</w:t>
      </w:r>
      <w:r w:rsidR="000A6B90"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 xml:space="preserve"> -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2379F8" w:rsidRDefault="003A5D44" w:rsidP="002379F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2379F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May 22</w:t>
      </w:r>
      <w:r w:rsidR="000A6B90" w:rsidRPr="002379F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- 582M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O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ccupancy - 58.5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426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- 12.68K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C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ancellation - 24.9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- 69.8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1C683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3.63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2379F8" w:rsidRDefault="003A5D44" w:rsidP="002379F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2379F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June 22</w:t>
      </w:r>
      <w:r w:rsidR="000A6B90" w:rsidRPr="002379F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- 554M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O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ccupancy - 57.6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304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- 12.68K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C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ancellation - 25.1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%, R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ealisation - 70.1</w:t>
      </w:r>
      <w:r w:rsidR="000A6B90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D117B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3.62</w:t>
      </w:r>
    </w:p>
    <w:p w:rsidR="00134B11" w:rsidRDefault="00134B11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2379F8" w:rsidRDefault="003A5D44" w:rsidP="002379F8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2379F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July 22</w:t>
      </w:r>
      <w:r w:rsidR="00134B11" w:rsidRPr="002379F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- 552M</w:t>
      </w:r>
      <w:r w:rsidR="00134B11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O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ccupancy -  57.2</w:t>
      </w:r>
      <w:r w:rsidR="00134B11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134B11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134B11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277</w:t>
      </w:r>
      <w:r w:rsidR="00134B11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- 12.72K</w:t>
      </w:r>
      <w:r w:rsidR="00134B11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C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ancellation - 24.5</w:t>
      </w:r>
      <w:r w:rsidR="00134B11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%, R</w:t>
      </w:r>
      <w:r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ealisation - 70.6</w:t>
      </w:r>
      <w:r w:rsidR="00134B11" w:rsidRPr="002379F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D117B1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3.62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B07CD" w:rsidRDefault="00D36EAA" w:rsidP="009B07CD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</w:pPr>
      <w:r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>Week-</w:t>
      </w:r>
      <w:r w:rsidR="003A5D44" w:rsidRPr="009B07CD"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>wise analysis</w:t>
      </w:r>
      <w:r w:rsidR="009B07CD">
        <w:rPr>
          <w:rFonts w:ascii="Arial" w:eastAsia="Times New Roman" w:hAnsi="Arial" w:cs="Arial"/>
          <w:color w:val="222222"/>
          <w:sz w:val="32"/>
          <w:szCs w:val="32"/>
          <w:lang w:eastAsia="en-IN" w:bidi="mr-IN"/>
        </w:rPr>
        <w:t xml:space="preserve"> -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19</w:t>
      </w:r>
      <w:r w:rsidR="009B07CD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- 138M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- 62.0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809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- 12.60K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- 25.3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%, 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- 69.6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64462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3.65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20</w:t>
      </w:r>
      <w:r w:rsidR="009B07CD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- 139M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- 61.9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880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- 12.72K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- 24.7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%, 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- 70.3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64462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3.62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21</w:t>
      </w:r>
      <w:r w:rsidR="00C40044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evenue - 115M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- 51.1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6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494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- 12.71K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- 24.6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- 70.0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64462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3.62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22</w:t>
      </w:r>
      <w:r w:rsidR="00C40044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- 139M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- 61.8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839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- 12.69K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- 25.4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- 69.4</w:t>
      </w:r>
      <w:r w:rsidR="00C40044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="00FA6775" w:rsidRP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Review Rating </w:t>
      </w:r>
      <w:r w:rsidR="0064462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3.59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23</w:t>
      </w:r>
      <w:r w:rsidR="00C40044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- 116M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- 51.4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6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531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- 12.72K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- 24.4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- 70.4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644624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3.65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24</w:t>
      </w:r>
      <w:r w:rsidR="00DF3557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- 140M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- 62.4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888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- 12.64K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- 25.3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- 69.6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734A77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3.60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25</w:t>
      </w:r>
      <w:r w:rsidR="00DF3557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- 139M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- 61.8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836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- 12.67K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- 25.1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- 70.0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2D0C32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3.63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26</w:t>
      </w:r>
      <w:r w:rsidR="00DF3557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- 114M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- 51.0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6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451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- 12.66K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- 25.5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- 69.8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2D0C32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3.60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27</w:t>
      </w:r>
      <w:r w:rsidR="00DF3557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- 140M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- 61.9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886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- 12.73K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- 24.5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- 70.6</w:t>
      </w:r>
      <w:r w:rsidR="00DF3557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DE5CCF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3.63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lastRenderedPageBreak/>
        <w:t>Week 28</w:t>
      </w:r>
      <w:r w:rsidR="001003EE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- 139M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- 61.8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877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- 12.75K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- 24.2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- 71.0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DE5CCF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</w:t>
      </w:r>
      <w:r w:rsidR="00CB00FF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62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29</w:t>
      </w:r>
      <w:r w:rsidR="001003EE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- 140M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- 62.3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896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- 12.68K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- 24.8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- 70.6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CB00FF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3.61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3A5D44" w:rsidRPr="009977ED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30</w:t>
      </w:r>
      <w:r w:rsidR="001003EE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- 115M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- 51.0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6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488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- 12.73K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- 24.5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- 70.4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CB00FF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3.59</w:t>
      </w:r>
    </w:p>
    <w:p w:rsidR="003A5D44" w:rsidRPr="003A5D44" w:rsidRDefault="003A5D44" w:rsidP="003A5D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1056BB" w:rsidRPr="00EC2F32" w:rsidRDefault="003A5D44" w:rsidP="009977ED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rPr>
          <w:sz w:val="28"/>
          <w:szCs w:val="28"/>
        </w:rPr>
      </w:pPr>
      <w:r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Week 31</w:t>
      </w:r>
      <w:r w:rsidR="001003EE" w:rsidRPr="009977ED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- 115M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Occupancy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- 51.0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6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501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- 12.75K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Cancellation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- 24.3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="009B07CD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</w:t>
      </w:r>
      <w:r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- 70.4</w:t>
      </w:r>
      <w:r w:rsidR="001003EE" w:rsidRPr="009977ED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</w:t>
      </w:r>
      <w:r w:rsidR="00FA6775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Review Rating </w:t>
      </w:r>
      <w:r w:rsidR="00CB00FF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 3.64</w:t>
      </w:r>
    </w:p>
    <w:p w:rsidR="00EC2F32" w:rsidRPr="00EC2F32" w:rsidRDefault="00EC2F32" w:rsidP="00EC2F32">
      <w:pPr>
        <w:pStyle w:val="ListParagraph"/>
        <w:rPr>
          <w:sz w:val="28"/>
          <w:szCs w:val="28"/>
        </w:rPr>
      </w:pPr>
    </w:p>
    <w:p w:rsidR="00EC2F32" w:rsidRDefault="00EC2F32" w:rsidP="00EC2F32">
      <w:pPr>
        <w:shd w:val="clear" w:color="auto" w:fill="FFFFFF"/>
        <w:spacing w:after="0" w:line="240" w:lineRule="auto"/>
        <w:rPr>
          <w:sz w:val="28"/>
          <w:szCs w:val="28"/>
        </w:rPr>
      </w:pPr>
    </w:p>
    <w:p w:rsidR="00EC2F32" w:rsidRDefault="00EC2F32" w:rsidP="00EC2F32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sz w:val="32"/>
          <w:szCs w:val="32"/>
        </w:rPr>
      </w:pPr>
      <w:r w:rsidRPr="00EC2F32">
        <w:rPr>
          <w:sz w:val="32"/>
          <w:szCs w:val="32"/>
        </w:rPr>
        <w:t>Property-wise Analysis</w:t>
      </w:r>
      <w:r w:rsidR="00754F21">
        <w:rPr>
          <w:sz w:val="32"/>
          <w:szCs w:val="32"/>
        </w:rPr>
        <w:t>:</w:t>
      </w:r>
    </w:p>
    <w:p w:rsidR="00754F21" w:rsidRDefault="00754F21" w:rsidP="00754F21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754F21" w:rsidRPr="00057B38" w:rsidRDefault="00754F21" w:rsidP="00AA036B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057B3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Atilq Bay</w:t>
      </w:r>
      <w:r w:rsidR="00057B38" w:rsidRPr="00057B3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- 257M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Occupancy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- 58.3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095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- 12.16K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Cancellation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- 24.8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%, Realisation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- 70.0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Review - 3.71</w:t>
      </w:r>
    </w:p>
    <w:p w:rsidR="00754F21" w:rsidRPr="00057B38" w:rsidRDefault="00754F21" w:rsidP="00057B38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754F21" w:rsidRPr="00754F21" w:rsidRDefault="00754F21" w:rsidP="00AA036B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754F21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Atilq Blu</w:t>
      </w:r>
      <w:r w:rsidR="00057B3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- 258M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Occupancy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- 61.9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413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- 11.97K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Cancellation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- 24.7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%, Realisation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- 70.1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Review - 3.96</w:t>
      </w:r>
    </w:p>
    <w:p w:rsidR="00754F21" w:rsidRPr="00057B38" w:rsidRDefault="00754F21" w:rsidP="00057B38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754F21" w:rsidRPr="00057B38" w:rsidRDefault="00754F21" w:rsidP="00AA036B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057B3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Atliq City</w:t>
      </w:r>
      <w:r w:rsidR="00057B38" w:rsidRPr="00057B3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- 282M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Occupancy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- 59.4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278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- 12.25K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Cancellation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- 25.0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%, Realisation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- 70.1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Review - 3.69</w:t>
      </w:r>
    </w:p>
    <w:p w:rsidR="00754F21" w:rsidRPr="00754F21" w:rsidRDefault="00754F21" w:rsidP="00057B38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754F21" w:rsidRPr="00057B38" w:rsidRDefault="00754F21" w:rsidP="00AA036B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  <w:r w:rsidRPr="00754F21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Atliq Exotica</w:t>
      </w:r>
      <w:r w:rsidR="00057B3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- 316M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Occupancy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- 57.2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815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- 13.66K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Cancellation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- 24.4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%, Realisation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- 70.6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Review - 3.62</w:t>
      </w:r>
    </w:p>
    <w:p w:rsidR="00754F21" w:rsidRPr="00057B38" w:rsidRDefault="00754F21" w:rsidP="00057B38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</w:pPr>
    </w:p>
    <w:p w:rsidR="00754F21" w:rsidRPr="00754F21" w:rsidRDefault="00754F21" w:rsidP="00AA036B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754F21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Atliq Grands</w:t>
      </w:r>
      <w:r w:rsidR="00057B3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- 209M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Occupancy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- 52.5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6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522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- 12.42K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Cancellation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- 25.1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%, Realisation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- 69.9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Review - 3.10</w:t>
      </w:r>
    </w:p>
    <w:p w:rsidR="00754F21" w:rsidRPr="00754F21" w:rsidRDefault="00754F21" w:rsidP="00057B38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754F21" w:rsidRPr="00057B38" w:rsidRDefault="00754F21" w:rsidP="00AA036B">
      <w:pPr>
        <w:pStyle w:val="ListParagraph"/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  <w:r w:rsidRPr="00754F21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Atliq Palace</w:t>
      </w:r>
      <w:r w:rsidR="00057B3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Revenue 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300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M, Occupancy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- 59.9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710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- 12.87K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,Cancellation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- 25.2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Realisation - 70.0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Review - 3.75</w:t>
      </w:r>
    </w:p>
    <w:p w:rsidR="00057B38" w:rsidRDefault="00057B38" w:rsidP="00057B38">
      <w:pPr>
        <w:pStyle w:val="ListParagraph"/>
        <w:spacing w:after="0" w:line="240" w:lineRule="auto"/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</w:pPr>
    </w:p>
    <w:p w:rsidR="00754F21" w:rsidRPr="00EC2F32" w:rsidRDefault="00754F21" w:rsidP="00AA036B">
      <w:pPr>
        <w:pStyle w:val="ListParagraph"/>
        <w:numPr>
          <w:ilvl w:val="0"/>
          <w:numId w:val="8"/>
        </w:numPr>
        <w:spacing w:after="0" w:line="240" w:lineRule="auto"/>
        <w:rPr>
          <w:sz w:val="32"/>
          <w:szCs w:val="32"/>
        </w:rPr>
      </w:pPr>
      <w:r w:rsidRPr="00057B3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>Atliq Seasons</w:t>
      </w:r>
      <w:r w:rsidR="00057B38">
        <w:rPr>
          <w:rFonts w:ascii="Arial" w:eastAsia="Times New Roman" w:hAnsi="Arial" w:cs="Arial"/>
          <w:color w:val="222222"/>
          <w:sz w:val="28"/>
          <w:szCs w:val="28"/>
          <w:lang w:eastAsia="en-IN" w:bidi="mr-IN"/>
        </w:rPr>
        <w:t xml:space="preserve"> :-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Revenue - 65M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Occupancy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- 44.6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RevPAR 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–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7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397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ADR - 16.60K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, Cancellation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- 24.8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%, Realisation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 - 70.6</w:t>
      </w:r>
      <w:r w:rsidR="00057B38"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 xml:space="preserve">%, </w:t>
      </w:r>
      <w:r w:rsidRPr="00057B38">
        <w:rPr>
          <w:rFonts w:ascii="Arial" w:eastAsia="Times New Roman" w:hAnsi="Arial" w:cs="Arial"/>
          <w:color w:val="222222"/>
          <w:sz w:val="24"/>
          <w:szCs w:val="24"/>
          <w:lang w:eastAsia="en-IN" w:bidi="mr-IN"/>
        </w:rPr>
        <w:t>Review - 2.30</w:t>
      </w:r>
    </w:p>
    <w:sectPr w:rsidR="00754F21" w:rsidRPr="00EC2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548C"/>
    <w:multiLevelType w:val="hybridMultilevel"/>
    <w:tmpl w:val="8D8A5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144D2A"/>
    <w:multiLevelType w:val="hybridMultilevel"/>
    <w:tmpl w:val="07189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EA222B"/>
    <w:multiLevelType w:val="hybridMultilevel"/>
    <w:tmpl w:val="966AECBC"/>
    <w:lvl w:ilvl="0" w:tplc="CD5832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E8D249E"/>
    <w:multiLevelType w:val="hybridMultilevel"/>
    <w:tmpl w:val="D742A2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D13877"/>
    <w:multiLevelType w:val="hybridMultilevel"/>
    <w:tmpl w:val="66F2AD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A4168A"/>
    <w:multiLevelType w:val="hybridMultilevel"/>
    <w:tmpl w:val="A67E9E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B0F6A68"/>
    <w:multiLevelType w:val="hybridMultilevel"/>
    <w:tmpl w:val="E24C1B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71C509F"/>
    <w:multiLevelType w:val="hybridMultilevel"/>
    <w:tmpl w:val="5B94ABDA"/>
    <w:lvl w:ilvl="0" w:tplc="6346F56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3992"/>
    <w:rsid w:val="00057B38"/>
    <w:rsid w:val="00073359"/>
    <w:rsid w:val="000A6B90"/>
    <w:rsid w:val="001003EE"/>
    <w:rsid w:val="00134B11"/>
    <w:rsid w:val="00181047"/>
    <w:rsid w:val="0018272F"/>
    <w:rsid w:val="001C6835"/>
    <w:rsid w:val="002379F8"/>
    <w:rsid w:val="0026043B"/>
    <w:rsid w:val="00296B55"/>
    <w:rsid w:val="002D0C32"/>
    <w:rsid w:val="00396830"/>
    <w:rsid w:val="003A5D44"/>
    <w:rsid w:val="003F3197"/>
    <w:rsid w:val="00473070"/>
    <w:rsid w:val="004B4522"/>
    <w:rsid w:val="00550446"/>
    <w:rsid w:val="00611C12"/>
    <w:rsid w:val="00644624"/>
    <w:rsid w:val="00702B08"/>
    <w:rsid w:val="007144EF"/>
    <w:rsid w:val="00734A77"/>
    <w:rsid w:val="00754F21"/>
    <w:rsid w:val="0083624D"/>
    <w:rsid w:val="00937747"/>
    <w:rsid w:val="009977ED"/>
    <w:rsid w:val="009B07CD"/>
    <w:rsid w:val="00AA036B"/>
    <w:rsid w:val="00AE2251"/>
    <w:rsid w:val="00B11C89"/>
    <w:rsid w:val="00C038F7"/>
    <w:rsid w:val="00C33676"/>
    <w:rsid w:val="00C40044"/>
    <w:rsid w:val="00CB00FF"/>
    <w:rsid w:val="00CB2775"/>
    <w:rsid w:val="00D117B1"/>
    <w:rsid w:val="00D36EAA"/>
    <w:rsid w:val="00DE5CCF"/>
    <w:rsid w:val="00DF3557"/>
    <w:rsid w:val="00E2656A"/>
    <w:rsid w:val="00E45B27"/>
    <w:rsid w:val="00E7696C"/>
    <w:rsid w:val="00EB3992"/>
    <w:rsid w:val="00EC2F32"/>
    <w:rsid w:val="00FA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5D4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5D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949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9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2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2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39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5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3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7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2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82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11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836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45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7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65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07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8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79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82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63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83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7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93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32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0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2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31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66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16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75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314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88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72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94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33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81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46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46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72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89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54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515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96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60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41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90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13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55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16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7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37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021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20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8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0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01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961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57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14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24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9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59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78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23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33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24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7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1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62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1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21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47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86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812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042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91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822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06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8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72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07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6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53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8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8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30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9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79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8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9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836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31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83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3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52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5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99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0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04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9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7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1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72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57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02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05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27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6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73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65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99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41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10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6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16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0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1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51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37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96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5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51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069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9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889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9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5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13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3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37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10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68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5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83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714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5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92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6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676</Words>
  <Characters>3856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prajin</dc:creator>
  <cp:keywords/>
  <dc:description/>
  <cp:lastModifiedBy>prajin</cp:lastModifiedBy>
  <cp:revision>46</cp:revision>
  <dcterms:created xsi:type="dcterms:W3CDTF">2026-01-14T09:43:00Z</dcterms:created>
  <dcterms:modified xsi:type="dcterms:W3CDTF">2026-01-14T10:45:00Z</dcterms:modified>
</cp:coreProperties>
</file>