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412" w:rsidRPr="00425412" w:rsidRDefault="00425412" w:rsidP="00B170CF">
      <w:pPr>
        <w:rPr>
          <w:b/>
          <w:bCs/>
          <w:sz w:val="24"/>
          <w:szCs w:val="24"/>
          <w:lang w:val="en-US"/>
        </w:rPr>
      </w:pPr>
      <w:r w:rsidRPr="00425412">
        <w:rPr>
          <w:b/>
          <w:bCs/>
          <w:sz w:val="24"/>
          <w:szCs w:val="24"/>
          <w:lang w:val="en-US"/>
        </w:rPr>
        <w:t>Report Documentation Points</w:t>
      </w:r>
      <w:r>
        <w:rPr>
          <w:b/>
          <w:bCs/>
          <w:sz w:val="24"/>
          <w:szCs w:val="24"/>
          <w:lang w:val="en-US"/>
        </w:rPr>
        <w:t>:</w:t>
      </w:r>
      <w:bookmarkStart w:id="0" w:name="_GoBack"/>
      <w:bookmarkEnd w:id="0"/>
    </w:p>
    <w:p w:rsidR="00B170CF" w:rsidRPr="00726EBD" w:rsidRDefault="00726EBD" w:rsidP="00B17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 Statements</w:t>
      </w:r>
    </w:p>
    <w:p w:rsidR="00633AE4" w:rsidRPr="00726EBD" w:rsidRDefault="00726EBD" w:rsidP="00726E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Goal</w:t>
      </w:r>
    </w:p>
    <w:p w:rsidR="004E7DEE" w:rsidRDefault="004E7DEE" w:rsidP="004E7D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Insight</w:t>
      </w:r>
    </w:p>
    <w:p w:rsidR="004B082A" w:rsidRDefault="000F093E" w:rsidP="00DA1D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First 2 Paragraphs about Overall Insights which includes Revenue, Occupation, Cancellation, Realisation , RevPAR, ADR, and Weekday-Weekend (</w:t>
      </w:r>
      <w:r w:rsidR="00DA1DB8">
        <w:rPr>
          <w:lang w:val="en-US"/>
        </w:rPr>
        <w:t>Revenue, Occupation, Cancellation, Realisation , RevPAR, ADR).</w:t>
      </w:r>
    </w:p>
    <w:p w:rsidR="00DA1DB8" w:rsidRDefault="00DA1DB8" w:rsidP="00DA1D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Second 2 Paragraphs, Month wise and week wise insights, which includes Revenue, Occupation, Cancellation, Realisation , RevPAR, ADR.</w:t>
      </w:r>
    </w:p>
    <w:p w:rsidR="008076AF" w:rsidRPr="008076AF" w:rsidRDefault="00126FD3" w:rsidP="008076A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ADR insight in details</w:t>
      </w:r>
      <w:r w:rsidR="004033AC">
        <w:rPr>
          <w:lang w:val="en-US"/>
        </w:rPr>
        <w:t xml:space="preserve"> (make sentence like it shows fixed room rate)</w:t>
      </w:r>
      <w:r w:rsidR="008076AF">
        <w:rPr>
          <w:lang w:val="en-US"/>
        </w:rPr>
        <w:t>.</w:t>
      </w:r>
    </w:p>
    <w:p w:rsidR="008076AF" w:rsidRDefault="004033AC" w:rsidP="00DA1D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Booking platform insights</w:t>
      </w:r>
    </w:p>
    <w:p w:rsidR="00DA1DB8" w:rsidRDefault="00DA1DB8" w:rsidP="00DA1D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Property wise analysis insights</w:t>
      </w:r>
      <w:r w:rsidR="004033AC">
        <w:rPr>
          <w:lang w:val="en-US"/>
        </w:rPr>
        <w:t>: Make it in 5 points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High Revenue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Low Revenue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High Occupancy%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Low Occupancy%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High Cancelled%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Low Cancelled%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High Review Rating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Low Review Rating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High Realisation Property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3 Low Realisation Property</w:t>
      </w:r>
    </w:p>
    <w:p w:rsidR="004033AC" w:rsidRDefault="004033AC" w:rsidP="004033AC">
      <w:pPr>
        <w:pStyle w:val="ListParagraph"/>
        <w:ind w:left="2160"/>
        <w:rPr>
          <w:lang w:val="en-US"/>
        </w:rPr>
      </w:pPr>
    </w:p>
    <w:p w:rsidR="00DA1DB8" w:rsidRDefault="00DA1DB8" w:rsidP="00DA1D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City wise analysis insights</w:t>
      </w:r>
      <w:r w:rsidR="004033AC">
        <w:rPr>
          <w:lang w:val="en-US"/>
        </w:rPr>
        <w:t>: Make it in 5 points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High Revenue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Low Revenue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High Occupancy%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Low Occupancy%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High Cancelled%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Low Cancelled%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High Review Rating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Low Review Rating City</w:t>
      </w:r>
    </w:p>
    <w:p w:rsid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High Realisation City</w:t>
      </w:r>
    </w:p>
    <w:p w:rsidR="004033AC" w:rsidRPr="004033AC" w:rsidRDefault="004033AC" w:rsidP="004033A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Low Realisation City</w:t>
      </w:r>
    </w:p>
    <w:p w:rsidR="004B082A" w:rsidRPr="004B082A" w:rsidRDefault="004B082A" w:rsidP="004B082A">
      <w:pPr>
        <w:rPr>
          <w:lang w:val="en-US"/>
        </w:rPr>
      </w:pPr>
    </w:p>
    <w:p w:rsidR="00126FD3" w:rsidRDefault="004E7DEE" w:rsidP="00C25F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Suggestions</w:t>
      </w:r>
      <w:r w:rsidR="00C6158C">
        <w:rPr>
          <w:lang w:val="en-US"/>
        </w:rPr>
        <w:t xml:space="preserve"> –</w:t>
      </w:r>
    </w:p>
    <w:p w:rsidR="00C6158C" w:rsidRDefault="00C6158C" w:rsidP="00C6158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 see this company must need a “Dynamic</w:t>
      </w:r>
      <w:r w:rsidR="0023230B">
        <w:rPr>
          <w:lang w:val="en-US"/>
        </w:rPr>
        <w:t xml:space="preserve"> Pricing Strategies”</w:t>
      </w:r>
      <w:r w:rsidR="00DE0060">
        <w:rPr>
          <w:lang w:val="en-US"/>
        </w:rPr>
        <w:t>.</w:t>
      </w:r>
    </w:p>
    <w:p w:rsidR="0023230B" w:rsidRDefault="00DE0060" w:rsidP="00C6158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Must need to analyse further level analysis for low performing properties which have low review rating.</w:t>
      </w:r>
    </w:p>
    <w:p w:rsidR="00DE0060" w:rsidRDefault="00DE0060" w:rsidP="00C6158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“Dynamic Pricing Strategies” improves their ranking on booking platforms.</w:t>
      </w:r>
    </w:p>
    <w:p w:rsidR="00DE0060" w:rsidRPr="00DE0060" w:rsidRDefault="00DE0060" w:rsidP="00DE0060">
      <w:pPr>
        <w:ind w:left="1080"/>
        <w:rPr>
          <w:lang w:val="en-US"/>
        </w:rPr>
      </w:pPr>
      <w:r>
        <w:rPr>
          <w:lang w:val="en-US"/>
        </w:rPr>
        <w:t>Add some point on your own ChatGPT.</w:t>
      </w:r>
    </w:p>
    <w:sectPr w:rsidR="00DE0060" w:rsidRPr="00DE0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9782E"/>
    <w:multiLevelType w:val="hybridMultilevel"/>
    <w:tmpl w:val="20E2FD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03A"/>
    <w:rsid w:val="000F093E"/>
    <w:rsid w:val="00126FD3"/>
    <w:rsid w:val="00137842"/>
    <w:rsid w:val="00181047"/>
    <w:rsid w:val="0023230B"/>
    <w:rsid w:val="0028503A"/>
    <w:rsid w:val="00380711"/>
    <w:rsid w:val="004033AC"/>
    <w:rsid w:val="004106D6"/>
    <w:rsid w:val="00425412"/>
    <w:rsid w:val="004B082A"/>
    <w:rsid w:val="004D4791"/>
    <w:rsid w:val="004E7DEE"/>
    <w:rsid w:val="00633AE4"/>
    <w:rsid w:val="007144EF"/>
    <w:rsid w:val="007151A2"/>
    <w:rsid w:val="00726EBD"/>
    <w:rsid w:val="008076AF"/>
    <w:rsid w:val="00B170CF"/>
    <w:rsid w:val="00BE0A5A"/>
    <w:rsid w:val="00C25F66"/>
    <w:rsid w:val="00C6158C"/>
    <w:rsid w:val="00C6757C"/>
    <w:rsid w:val="00D126E4"/>
    <w:rsid w:val="00D61CDA"/>
    <w:rsid w:val="00DA1DB8"/>
    <w:rsid w:val="00DE0060"/>
    <w:rsid w:val="00E31D2E"/>
    <w:rsid w:val="00F2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prajin</dc:creator>
  <cp:keywords/>
  <dc:description/>
  <cp:lastModifiedBy>prajin</cp:lastModifiedBy>
  <cp:revision>26</cp:revision>
  <dcterms:created xsi:type="dcterms:W3CDTF">2026-01-13T10:54:00Z</dcterms:created>
  <dcterms:modified xsi:type="dcterms:W3CDTF">2026-01-14T10:46:00Z</dcterms:modified>
</cp:coreProperties>
</file>