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23565" w14:textId="77777777" w:rsidR="008D6BC6" w:rsidRPr="008D6BC6" w:rsidRDefault="008D6BC6" w:rsidP="008D6B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D6B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Expectations for the Technical Data Documentation:</w:t>
      </w:r>
    </w:p>
    <w:p w14:paraId="5F375056" w14:textId="77777777" w:rsidR="008D6BC6" w:rsidRPr="008D6BC6" w:rsidRDefault="008D6BC6" w:rsidP="008D6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6BC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Blueprint / Architecture Overview</w:t>
      </w:r>
    </w:p>
    <w:p w14:paraId="6811DB9D" w14:textId="798C852C" w:rsidR="008D6BC6" w:rsidRPr="008D6BC6" w:rsidRDefault="008D6BC6" w:rsidP="008D6B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6BC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high-level </w:t>
      </w:r>
      <w:r w:rsidRPr="008D6BC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system architecture diagram</w:t>
      </w:r>
    </w:p>
    <w:p w14:paraId="10231737" w14:textId="77777777" w:rsidR="008D6BC6" w:rsidRPr="008D6BC6" w:rsidRDefault="008D6BC6" w:rsidP="008D6B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6BC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Show how data flows: from pharmacies → through wholesalers → to your platform.</w:t>
      </w:r>
    </w:p>
    <w:p w14:paraId="0139D2F6" w14:textId="54F572F6" w:rsidR="0060569A" w:rsidRPr="0060569A" w:rsidRDefault="008D6BC6" w:rsidP="006056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6BC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Highlight any third-party services, APIs, or data processors involved.</w:t>
      </w:r>
    </w:p>
    <w:p w14:paraId="4AE26C59" w14:textId="77777777" w:rsidR="008D6BC6" w:rsidRPr="008D6BC6" w:rsidRDefault="008D6BC6" w:rsidP="008D6B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6BC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Mention how </w:t>
      </w:r>
      <w:r w:rsidRPr="008D6BC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is stored</w:t>
      </w:r>
      <w:r w:rsidRPr="008D6BC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including:</w:t>
      </w:r>
    </w:p>
    <w:p w14:paraId="6B63656D" w14:textId="77777777" w:rsidR="008D6BC6" w:rsidRPr="008D6BC6" w:rsidRDefault="008D6BC6" w:rsidP="008D6B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6BC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Is it centralized or decentralized?</w:t>
      </w:r>
    </w:p>
    <w:p w14:paraId="5F36F14B" w14:textId="77777777" w:rsidR="008D6BC6" w:rsidRPr="008D6BC6" w:rsidRDefault="008D6BC6" w:rsidP="008D6B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6BC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kind of databases are used?</w:t>
      </w:r>
    </w:p>
    <w:p w14:paraId="59D3BD43" w14:textId="77777777" w:rsidR="008D6BC6" w:rsidRPr="008D6BC6" w:rsidRDefault="008D6BC6" w:rsidP="008D6B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6BC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is data anonymized or pseudonymized, if at all?</w:t>
      </w:r>
    </w:p>
    <w:p w14:paraId="2B108636" w14:textId="77777777" w:rsidR="008D6BC6" w:rsidRPr="008D6BC6" w:rsidRDefault="008D6BC6" w:rsidP="008D6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6BC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 Data Requirements</w:t>
      </w:r>
    </w:p>
    <w:p w14:paraId="33F99B69" w14:textId="77777777" w:rsidR="008D6BC6" w:rsidRPr="008D6BC6" w:rsidRDefault="008D6BC6" w:rsidP="008D6B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6BC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</w:t>
      </w:r>
      <w:r w:rsidRPr="008D6BC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clear list of data points</w:t>
      </w:r>
      <w:r w:rsidRPr="008D6BC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needed from each wholesaler:</w:t>
      </w:r>
    </w:p>
    <w:p w14:paraId="09CBE42A" w14:textId="77777777" w:rsidR="008D6BC6" w:rsidRPr="008D6BC6" w:rsidRDefault="008D6BC6" w:rsidP="008D6B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6BC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Transaction data (e.g., product, quantity, timestamp)</w:t>
      </w:r>
    </w:p>
    <w:p w14:paraId="6DFCCAA4" w14:textId="77777777" w:rsidR="008D6BC6" w:rsidRPr="008D6BC6" w:rsidRDefault="008D6BC6" w:rsidP="008D6B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6BC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Pricing?</w:t>
      </w:r>
    </w:p>
    <w:p w14:paraId="15F6D5F0" w14:textId="77777777" w:rsidR="008D6BC6" w:rsidRPr="008D6BC6" w:rsidRDefault="008D6BC6" w:rsidP="008D6B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6BC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Inventory levels?</w:t>
      </w:r>
    </w:p>
    <w:p w14:paraId="397A224B" w14:textId="60331BC1" w:rsidR="008D6BC6" w:rsidRPr="008D6BC6" w:rsidRDefault="008D6BC6" w:rsidP="008D6B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</w:t>
      </w:r>
      <w:r w:rsidRPr="008D6BC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harmacy ID?</w:t>
      </w:r>
    </w:p>
    <w:p w14:paraId="1D826360" w14:textId="77777777" w:rsidR="008D6BC6" w:rsidRPr="008D6BC6" w:rsidRDefault="008D6BC6" w:rsidP="008D6B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6BC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Clarify which data is </w:t>
      </w:r>
      <w:r w:rsidRPr="008D6BC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essential vs. optional</w:t>
      </w:r>
      <w:r w:rsidRPr="008D6BC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E2B2255" w14:textId="77777777" w:rsidR="008D6BC6" w:rsidRPr="008D6BC6" w:rsidRDefault="008D6BC6" w:rsidP="008D6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6BC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 Integration Expectations</w:t>
      </w:r>
    </w:p>
    <w:p w14:paraId="47D0E328" w14:textId="77777777" w:rsidR="008D6BC6" w:rsidRPr="008D6BC6" w:rsidRDefault="008D6BC6" w:rsidP="008D6B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6BC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How your system receives data</w:t>
      </w:r>
      <w:r w:rsidRPr="008D6BC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3A74BED" w14:textId="77777777" w:rsidR="008D6BC6" w:rsidRPr="008D6BC6" w:rsidRDefault="008D6BC6" w:rsidP="008D6B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6BC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API?</w:t>
      </w:r>
    </w:p>
    <w:p w14:paraId="34188722" w14:textId="77777777" w:rsidR="008D6BC6" w:rsidRPr="008D6BC6" w:rsidRDefault="008D6BC6" w:rsidP="008D6B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6BC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SFTP?</w:t>
      </w:r>
    </w:p>
    <w:p w14:paraId="2C04FA7F" w14:textId="77777777" w:rsidR="008D6BC6" w:rsidRPr="008D6BC6" w:rsidRDefault="008D6BC6" w:rsidP="008D6B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6BC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Manual upload?</w:t>
      </w:r>
    </w:p>
    <w:p w14:paraId="560A9721" w14:textId="77777777" w:rsidR="008D6BC6" w:rsidRPr="008D6BC6" w:rsidRDefault="008D6BC6" w:rsidP="008D6B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6BC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Frequency of data sharing (real-time, daily batch, etc.)</w:t>
      </w:r>
    </w:p>
    <w:p w14:paraId="6F54A148" w14:textId="77777777" w:rsidR="008D6BC6" w:rsidRPr="008D6BC6" w:rsidRDefault="008D6BC6" w:rsidP="008D6B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6BC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Level of automation required from the distributor’s end.</w:t>
      </w:r>
    </w:p>
    <w:p w14:paraId="1CBC2E43" w14:textId="77777777" w:rsidR="008D6BC6" w:rsidRPr="008D6BC6" w:rsidRDefault="008D6BC6" w:rsidP="008D6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6BC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4. Security &amp; Compliance</w:t>
      </w:r>
    </w:p>
    <w:p w14:paraId="7A47716A" w14:textId="77777777" w:rsidR="008D6BC6" w:rsidRPr="008D6BC6" w:rsidRDefault="008D6BC6" w:rsidP="008D6B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6BC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What measures are in place to </w:t>
      </w:r>
      <w:r w:rsidRPr="008D6BC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protect sensitive data</w:t>
      </w:r>
      <w:r w:rsidRPr="008D6BC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?</w:t>
      </w:r>
    </w:p>
    <w:p w14:paraId="21D6EEBD" w14:textId="77777777" w:rsidR="008D6BC6" w:rsidRPr="008D6BC6" w:rsidRDefault="008D6BC6" w:rsidP="008D6BC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6BC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Encryption (in transit and at rest)</w:t>
      </w:r>
    </w:p>
    <w:p w14:paraId="4D918C78" w14:textId="77777777" w:rsidR="008D6BC6" w:rsidRPr="008D6BC6" w:rsidRDefault="008D6BC6" w:rsidP="008D6BC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6BC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Access controls</w:t>
      </w:r>
    </w:p>
    <w:p w14:paraId="63C6C031" w14:textId="77777777" w:rsidR="008D6BC6" w:rsidRPr="008D6BC6" w:rsidRDefault="008D6BC6" w:rsidP="008D6BC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6BC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Compliance with GDPR or other relevant regulations</w:t>
      </w:r>
    </w:p>
    <w:p w14:paraId="16158F5F" w14:textId="77777777" w:rsidR="008D6BC6" w:rsidRDefault="008D6BC6" w:rsidP="008D6B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6BC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Who has access to the data, and how is it audited?</w:t>
      </w:r>
    </w:p>
    <w:p w14:paraId="56ABB8DC" w14:textId="77777777" w:rsidR="008D6BC6" w:rsidRDefault="008D6BC6" w:rsidP="008D6BC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FEE4BD9" w14:textId="6D079353" w:rsidR="008D6BC6" w:rsidRPr="008D6BC6" w:rsidRDefault="008D6BC6" w:rsidP="008D6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6BC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List known unknowns</w:t>
      </w:r>
      <w:r w:rsidRPr="008D6BC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3E0C60E" w14:textId="77777777" w:rsidR="008D6BC6" w:rsidRPr="008D6BC6" w:rsidRDefault="008D6BC6" w:rsidP="008D6BC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6BC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What do you </w:t>
      </w:r>
      <w:r w:rsidRPr="008D6BC6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not</w:t>
      </w:r>
      <w:r w:rsidRPr="008D6BC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know yet about distributor data?</w:t>
      </w:r>
    </w:p>
    <w:p w14:paraId="111AFB74" w14:textId="77777777" w:rsidR="008D6BC6" w:rsidRPr="008D6BC6" w:rsidRDefault="008D6BC6" w:rsidP="008D6BC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6BC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assumptions are you making?</w:t>
      </w:r>
    </w:p>
    <w:p w14:paraId="532D4810" w14:textId="77777777" w:rsidR="008D6BC6" w:rsidRPr="008D6BC6" w:rsidRDefault="008D6BC6" w:rsidP="008D6BC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6BC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shows you’re thinking responsibly and collaboratively.</w:t>
      </w:r>
    </w:p>
    <w:p w14:paraId="0B326D20" w14:textId="77777777" w:rsidR="008D6BC6" w:rsidRPr="008D6BC6" w:rsidRDefault="008D6BC6" w:rsidP="008D6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6BC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Create a sample data exchange spec</w:t>
      </w:r>
      <w:r w:rsidRPr="008D6BC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89119E7" w14:textId="77777777" w:rsidR="008D6BC6" w:rsidRPr="008D6BC6" w:rsidRDefault="008D6BC6" w:rsidP="008D6BC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6BC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would a "perfect" data file or API call look like?</w:t>
      </w:r>
    </w:p>
    <w:p w14:paraId="619B6C03" w14:textId="77777777" w:rsidR="008D6BC6" w:rsidRDefault="008D6BC6" w:rsidP="008D6BC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6BC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Include field names, data types, and a mock example.</w:t>
      </w:r>
    </w:p>
    <w:p w14:paraId="709E08AB" w14:textId="77777777" w:rsidR="008D6BC6" w:rsidRPr="008D6BC6" w:rsidRDefault="008D6BC6" w:rsidP="008D6BC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111EF6A" w14:textId="74DC95E2" w:rsidR="008D6BC6" w:rsidRPr="008D6BC6" w:rsidRDefault="008D6BC6" w:rsidP="008D6B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D6B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Purpose</w:t>
      </w:r>
    </w:p>
    <w:p w14:paraId="719C61B5" w14:textId="6F268285" w:rsidR="008D6BC6" w:rsidRPr="008D6BC6" w:rsidRDefault="008D6BC6" w:rsidP="008D6BC6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6BC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short paragraph (2–3 sentences) describing the goal of the system and why this data exchange is important.</w:t>
      </w:r>
      <w:r w:rsidRPr="008D6BC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14:paraId="2642C869" w14:textId="3CB848B3" w:rsidR="0060569A" w:rsidRDefault="0060569A">
      <w:r>
        <w:t>Answer:</w:t>
      </w:r>
    </w:p>
    <w:p w14:paraId="75187E5D" w14:textId="7BA2C374" w:rsidR="0060569A" w:rsidRDefault="0060569A">
      <w:r>
        <w:t xml:space="preserve">Tech Stacks: React </w:t>
      </w:r>
      <w:r>
        <w:br/>
        <w:t xml:space="preserve">Deployment: Netlify </w:t>
      </w:r>
    </w:p>
    <w:p w14:paraId="2F77CD7A" w14:textId="77777777" w:rsidR="0060569A" w:rsidRDefault="0060569A"/>
    <w:p w14:paraId="3F476086" w14:textId="77777777" w:rsidR="0060569A" w:rsidRDefault="0060569A"/>
    <w:p w14:paraId="592D834F" w14:textId="71EB0051" w:rsidR="0060569A" w:rsidRPr="0060569A" w:rsidRDefault="0060569A">
      <w:pPr>
        <w:rPr>
          <w:b/>
          <w:bCs/>
        </w:rPr>
      </w:pPr>
      <w:r w:rsidRPr="0060569A">
        <w:rPr>
          <w:b/>
          <w:bCs/>
        </w:rPr>
        <w:t>Cloud Service Providers:</w:t>
      </w:r>
    </w:p>
    <w:p w14:paraId="023FDEA7" w14:textId="6E3E9911" w:rsidR="0060569A" w:rsidRDefault="0060569A">
      <w:r>
        <w:t>Shared Responsibility Model. – underlining infrastructure is compliant already.</w:t>
      </w:r>
    </w:p>
    <w:p w14:paraId="27F2A276" w14:textId="5AF79057" w:rsidR="0060569A" w:rsidRDefault="0060569A">
      <w:r>
        <w:t>We inherit these in our system.</w:t>
      </w:r>
    </w:p>
    <w:p w14:paraId="1DE1F5E9" w14:textId="6D886038" w:rsidR="0060569A" w:rsidRDefault="0060569A">
      <w:r>
        <w:t>For GDPR -&gt; we need to follow some configuration steps in AWS (like a checklist) [</w:t>
      </w:r>
      <w:proofErr w:type="spellStart"/>
      <w:r>
        <w:t>Eg</w:t>
      </w:r>
      <w:proofErr w:type="spellEnd"/>
      <w:r>
        <w:t>: Encryptions – in diff layers (REST)]</w:t>
      </w:r>
    </w:p>
    <w:p w14:paraId="61D4D44E" w14:textId="212603B6" w:rsidR="0060569A" w:rsidRDefault="0060569A">
      <w:r>
        <w:t xml:space="preserve">Show -&gt; Service – Configurations – Our algorithm – Our external APIs interacting with the data </w:t>
      </w:r>
    </w:p>
    <w:p w14:paraId="40F56C1C" w14:textId="42B1D050" w:rsidR="0060569A" w:rsidRDefault="0060569A">
      <w:r>
        <w:t xml:space="preserve">Permissions/ Compliances -&gt; Who? </w:t>
      </w:r>
      <w:proofErr w:type="gramStart"/>
      <w:r>
        <w:t>Why ?</w:t>
      </w:r>
      <w:proofErr w:type="gramEnd"/>
      <w:r>
        <w:t xml:space="preserve"> How? (Admins of the Platform – </w:t>
      </w:r>
      <w:proofErr w:type="gramStart"/>
      <w:r>
        <w:t>Developers )</w:t>
      </w:r>
      <w:proofErr w:type="gramEnd"/>
      <w:r>
        <w:t xml:space="preserve"> -&gt; Authorisation id mention (just like a hash id- primary key) – Access Layer</w:t>
      </w:r>
    </w:p>
    <w:p w14:paraId="140E759B" w14:textId="77777777" w:rsidR="00852E56" w:rsidRDefault="00852E56"/>
    <w:p w14:paraId="0285ADAE" w14:textId="77777777" w:rsidR="00852E56" w:rsidRDefault="00852E56"/>
    <w:p w14:paraId="753433F6" w14:textId="3D14AAD4" w:rsidR="0060569A" w:rsidRPr="00DF18E7" w:rsidRDefault="00DF18E7">
      <w:pPr>
        <w:rPr>
          <w:u w:val="single"/>
        </w:rPr>
      </w:pPr>
      <w:r w:rsidRPr="00DF18E7">
        <w:rPr>
          <w:u w:val="single"/>
        </w:rPr>
        <w:t>Second Layers of the Application:</w:t>
      </w:r>
    </w:p>
    <w:p w14:paraId="27A956B0" w14:textId="24154790" w:rsidR="00DF18E7" w:rsidRDefault="00DF18E7">
      <w:r>
        <w:t xml:space="preserve">Recommendation: Cheapest &amp; cleanest -&gt; </w:t>
      </w:r>
      <w:r w:rsidR="00852E56">
        <w:rPr>
          <w:b/>
          <w:bCs/>
        </w:rPr>
        <w:t>S</w:t>
      </w:r>
      <w:r w:rsidRPr="00852E56">
        <w:rPr>
          <w:b/>
          <w:bCs/>
        </w:rPr>
        <w:t>erverless services in AWS</w:t>
      </w:r>
      <w:proofErr w:type="gramStart"/>
      <w:r>
        <w:t xml:space="preserve">  </w:t>
      </w:r>
      <w:r w:rsidR="00852E56">
        <w:t xml:space="preserve"> (</w:t>
      </w:r>
      <w:proofErr w:type="gramEnd"/>
      <w:r w:rsidR="00852E56">
        <w:t>Arch 1) – Customers loves this feedback – scale quick.</w:t>
      </w:r>
    </w:p>
    <w:p w14:paraId="1F490200" w14:textId="6F34D424" w:rsidR="00DF18E7" w:rsidRDefault="00DF18E7">
      <w:hyperlink r:id="rId5" w:history="1">
        <w:r w:rsidRPr="000906FC">
          <w:rPr>
            <w:rStyle w:val="Hyperlink"/>
          </w:rPr>
          <w:t>https://aws.amazon.com/getting-started/hands-on/build-serverless-web-app-lambda-amplify-bedrock-cognito-gen-ai/</w:t>
        </w:r>
      </w:hyperlink>
    </w:p>
    <w:p w14:paraId="2C34F028" w14:textId="480D4209" w:rsidR="00DF18E7" w:rsidRDefault="00DF18E7">
      <w:hyperlink r:id="rId6" w:history="1">
        <w:r w:rsidRPr="000906FC">
          <w:rPr>
            <w:rStyle w:val="Hyperlink"/>
          </w:rPr>
          <w:t>https://aws.amazon.com/lambda/web-apps/</w:t>
        </w:r>
      </w:hyperlink>
    </w:p>
    <w:p w14:paraId="6E1651AE" w14:textId="4EFB8847" w:rsidR="00DF18E7" w:rsidRDefault="00852E56">
      <w:r>
        <w:t>or Monolith on EC2 (Arch 2)</w:t>
      </w:r>
    </w:p>
    <w:p w14:paraId="3F1E974E" w14:textId="77777777" w:rsidR="00852E56" w:rsidRDefault="00852E56"/>
    <w:p w14:paraId="015370C7" w14:textId="77777777" w:rsidR="0060569A" w:rsidRDefault="0060569A"/>
    <w:sectPr w:rsidR="00605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81694"/>
    <w:multiLevelType w:val="multilevel"/>
    <w:tmpl w:val="DB249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3336E"/>
    <w:multiLevelType w:val="multilevel"/>
    <w:tmpl w:val="91B2E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BB5F0F"/>
    <w:multiLevelType w:val="multilevel"/>
    <w:tmpl w:val="28629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23744"/>
    <w:multiLevelType w:val="multilevel"/>
    <w:tmpl w:val="ECA87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4C77F0"/>
    <w:multiLevelType w:val="multilevel"/>
    <w:tmpl w:val="25F4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205B91"/>
    <w:multiLevelType w:val="multilevel"/>
    <w:tmpl w:val="3898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BD6597"/>
    <w:multiLevelType w:val="multilevel"/>
    <w:tmpl w:val="612C3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E64F42"/>
    <w:multiLevelType w:val="multilevel"/>
    <w:tmpl w:val="B08E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E0538D"/>
    <w:multiLevelType w:val="multilevel"/>
    <w:tmpl w:val="C0D2E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5"/>
      <w:numFmt w:val="decimal"/>
      <w:lvlText w:val="%3."/>
      <w:lvlJc w:val="left"/>
      <w:pPr>
        <w:ind w:left="2160" w:hanging="360"/>
      </w:pPr>
      <w:rPr>
        <w:rFonts w:hint="default"/>
        <w:b/>
        <w:sz w:val="27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3E3345"/>
    <w:multiLevelType w:val="multilevel"/>
    <w:tmpl w:val="500E9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F55AEB"/>
    <w:multiLevelType w:val="multilevel"/>
    <w:tmpl w:val="6090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11031D"/>
    <w:multiLevelType w:val="multilevel"/>
    <w:tmpl w:val="42286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4922347">
    <w:abstractNumId w:val="0"/>
  </w:num>
  <w:num w:numId="2" w16cid:durableId="683745722">
    <w:abstractNumId w:val="7"/>
  </w:num>
  <w:num w:numId="3" w16cid:durableId="1226185794">
    <w:abstractNumId w:val="3"/>
  </w:num>
  <w:num w:numId="4" w16cid:durableId="257641507">
    <w:abstractNumId w:val="8"/>
  </w:num>
  <w:num w:numId="5" w16cid:durableId="150415611">
    <w:abstractNumId w:val="4"/>
  </w:num>
  <w:num w:numId="6" w16cid:durableId="1338271187">
    <w:abstractNumId w:val="10"/>
  </w:num>
  <w:num w:numId="7" w16cid:durableId="1609969745">
    <w:abstractNumId w:val="1"/>
  </w:num>
  <w:num w:numId="8" w16cid:durableId="374157306">
    <w:abstractNumId w:val="11"/>
  </w:num>
  <w:num w:numId="9" w16cid:durableId="404691976">
    <w:abstractNumId w:val="5"/>
  </w:num>
  <w:num w:numId="10" w16cid:durableId="673072570">
    <w:abstractNumId w:val="2"/>
  </w:num>
  <w:num w:numId="11" w16cid:durableId="485054751">
    <w:abstractNumId w:val="6"/>
  </w:num>
  <w:num w:numId="12" w16cid:durableId="3349157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BC6"/>
    <w:rsid w:val="0026237C"/>
    <w:rsid w:val="002713B3"/>
    <w:rsid w:val="005D27E4"/>
    <w:rsid w:val="0060569A"/>
    <w:rsid w:val="00793CC4"/>
    <w:rsid w:val="007E5A62"/>
    <w:rsid w:val="00852E56"/>
    <w:rsid w:val="008D6BC6"/>
    <w:rsid w:val="0094161E"/>
    <w:rsid w:val="00DF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C47D4"/>
  <w15:chartTrackingRefBased/>
  <w15:docId w15:val="{EDEDBFF6-89A4-024D-B1C6-BE26F1C26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B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B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6B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B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B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B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B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B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B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B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D6B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D6B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B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B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B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B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B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B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B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B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B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B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B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B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B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B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B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B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BC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D6BC6"/>
    <w:rPr>
      <w:b/>
      <w:bCs/>
    </w:rPr>
  </w:style>
  <w:style w:type="character" w:styleId="Emphasis">
    <w:name w:val="Emphasis"/>
    <w:basedOn w:val="DefaultParagraphFont"/>
    <w:uiPriority w:val="20"/>
    <w:qFormat/>
    <w:rsid w:val="008D6BC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D6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8D6BC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8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18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33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4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59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0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lambda/web-apps/" TargetMode="External"/><Relationship Id="rId5" Type="http://schemas.openxmlformats.org/officeDocument/2006/relationships/hyperlink" Target="https://aws.amazon.com/getting-started/hands-on/build-serverless-web-app-lambda-amplify-bedrock-cognito-gen-a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 Krasteva</dc:creator>
  <cp:keywords/>
  <dc:description/>
  <cp:lastModifiedBy>Sengupta, Prajit</cp:lastModifiedBy>
  <cp:revision>2</cp:revision>
  <dcterms:created xsi:type="dcterms:W3CDTF">2025-04-17T06:47:00Z</dcterms:created>
  <dcterms:modified xsi:type="dcterms:W3CDTF">2025-04-22T18:28:00Z</dcterms:modified>
</cp:coreProperties>
</file>