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Consider the Insurance database given below. The primary keys are underlined and the data types are specified.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PERSON (driver-id #: String, name: String, address: String)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CAR (Regno: String, model: String, year: int)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ACCIDENT (report-number: int, date: date, location: String)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OWNS (driver-id #: String, Regno: String)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PARTICIPATED (driver-id: String, Regno: String, report-number: int, damage-amount: int)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Create the above tables by properly specifying the primary keys and the foreign keys.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CREATE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TABLE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PERSON (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Driver_ID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"http://localhost/phpmyadmin/url.php?url=https://dev.mysql.com/doc/refman/8.0/en/string-types.html"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char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5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 NOT  null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Name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"http://localhost/phpmyadmin/url.php?url=https://dev.mysql.com/doc/refman/8.0/en/string-types.html"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varchar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(30),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Address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"http://localhost/phpmyadmin/url.php?url=https://dev.mysql.com/doc/refman/8.0/en/string-types.html"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varchar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(100)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primary key (Driver_ID)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;</w:t>
      </w:r>
    </w:p>
    <w:p>
      <w:pPr>
        <w:numPr>
          <w:ilvl w:val="0"/>
          <w:numId w:val="0"/>
        </w:numPr>
        <w:ind w:left="120" w:hanging="141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772150" cy="1294765"/>
            <wp:effectExtent l="0" t="0" r="0" b="635"/>
            <wp:docPr id="5" name="Picture 5" descr="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er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CREATE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TABLE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CAR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(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Reg_no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"http://localhost/phpmyadmin/url.php?url=https://dev.mysql.com/doc/refman/8.0/en/string-types.html"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char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4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 NOT null,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model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"http://localhost/phpmyadmin/url.php?url=https://dev.mysql.com/doc/refman/8.0/en/string-types.html" \t "http://localhost/phpmyadmin/index.php?route=/database/mysql_doc" </w:instrTex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varchar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(1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0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, Year int(4)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;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3040" cy="822960"/>
            <wp:effectExtent l="0" t="0" r="3810" b="15240"/>
            <wp:docPr id="6" name="Picture 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CREATE table accident (Report_number int(5) NOT NULL,Date date,Location varchar(15));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273040" cy="741045"/>
            <wp:effectExtent l="0" t="0" r="3810" b="1905"/>
            <wp:docPr id="7" name="Picture 7" descr="acc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ccid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CREATE table owns(Driver_ID char(5), Reg_no char(4),FOREIGN KEY (Driver_ID) REFERENCES person(Driver_ID));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5647055" cy="976630"/>
            <wp:effectExtent l="0" t="0" r="10795" b="13970"/>
            <wp:docPr id="8" name="Picture 8" descr="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w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cs="Consolas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CREATE table participated(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Driver_ID char(5),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 Reg_no char(4),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Report_number int(5),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 Damage_amount int(7),</w:t>
      </w:r>
    </w:p>
    <w:p>
      <w:pPr>
        <w:numPr>
          <w:ilvl w:val="0"/>
          <w:numId w:val="0"/>
        </w:numPr>
        <w:ind w:left="120" w:hanging="120" w:hangingChars="50"/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FOREIGN KEY (Driver_ID) REFERENCES person(Driver_ID));</w:t>
      </w:r>
    </w:p>
    <w:p>
      <w:pPr>
        <w:numPr>
          <w:ilvl w:val="0"/>
          <w:numId w:val="0"/>
        </w:numP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drawing>
          <wp:inline distT="0" distB="0" distL="114300" distR="114300">
            <wp:extent cx="6096635" cy="1783715"/>
            <wp:effectExtent l="0" t="0" r="18415" b="6985"/>
            <wp:docPr id="9" name="Picture 9" descr="particip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rticip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Enter at least five tuples for each relation.</w:t>
      </w: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PERSON: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</w:rPr>
        <w:t>INSERT into person VALUES("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1412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</w:rPr>
        <w:t>","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Aarya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</w:rPr>
        <w:t>","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bangalore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</w:rPr>
        <w:t>");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271770" cy="1519555"/>
            <wp:effectExtent l="0" t="0" r="5080" b="4445"/>
            <wp:docPr id="11" name="Picture 1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CAR: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 xml:space="preserve">insert INTO car VALUES("KA01AS7894","1234",2001); 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273040" cy="1525270"/>
            <wp:effectExtent l="0" t="0" r="3810" b="17780"/>
            <wp:docPr id="12" name="Picture 1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Accident: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insert INTO accident VALUES(10,"2022-01-18","VIJAYANAGAR");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271135" cy="1521460"/>
            <wp:effectExtent l="0" t="0" r="5715" b="2540"/>
            <wp:docPr id="13" name="Picture 13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OWNS: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INSERT INTO owns VALUES ('14145', 'KA01AS7894');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4562475" cy="1781175"/>
            <wp:effectExtent l="0" t="0" r="9525" b="9525"/>
            <wp:docPr id="14" name="Picture 14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Demonstrate how you</w:t>
      </w: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a.Update the damage amount for the car with a specific Regno in the accident with report number 12 to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25000.</w:t>
      </w:r>
    </w:p>
    <w:p>
      <w:pPr>
        <w:rPr>
          <w:rFonts w:hint="default" w:asciiTheme="minorAscii" w:hAnsiTheme="minorAscii"/>
          <w:b/>
          <w:bCs/>
          <w:color w:val="auto"/>
          <w:sz w:val="32"/>
          <w:szCs w:val="32"/>
          <w:shd w:val="clear" w:color="auto" w:fill="auto"/>
        </w:rPr>
      </w:pPr>
    </w:p>
    <w:p>
      <w:pP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instrText xml:space="preserve"> HYPERLINK "http://localhost/phpmyadmin/url.php?url=https://dev.mysql.com/doc/refman/8.0/en/update.html" \t "http://localhost/phpmyadmin/index.php?route=/table/mysql_doc" </w:instrTex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UPDATE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participated 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instrText xml:space="preserve"> HYPERLINK "http://localhost/phpmyadmin/url.php?url=https://dev.mysql.com/doc/refman/8.0/en/set.html" \t "http://localhost/phpmyadmin/index.php?route=/table/mysql_doc" </w:instrTex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SET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damage_amount=25000 WHERE regno='KA03AS7824' 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6"/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and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report_number=13</w:t>
      </w:r>
    </w:p>
    <w:p>
      <w:pP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015230" cy="267335"/>
            <wp:effectExtent l="0" t="0" r="13970" b="18415"/>
            <wp:docPr id="1" name="Picture 1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bookmarkStart w:id="0" w:name="_GoBack"/>
      <w:bookmarkEnd w:id="0"/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b. Add a new accident to the database.</w:t>
      </w:r>
    </w:p>
    <w:p>
      <w:p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INSERT INTO accident VALUES ('345', '2021-04-13', 'mumbai');</w:t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drawing>
          <wp:inline distT="0" distB="0" distL="114300" distR="114300">
            <wp:extent cx="5272405" cy="1885950"/>
            <wp:effectExtent l="0" t="0" r="4445" b="0"/>
            <wp:docPr id="2" name="Picture 2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br w:type="textWrapping"/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br w:type="textWrapping"/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Find the total number of people who owned cars that involved in accidents in 2008.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  <w:lang w:val="en-IN"/>
        </w:rPr>
        <w:t xml:space="preserve">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SELECT count(driver_id) AS COUNT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from PARTICIPATED</w:t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t xml:space="preserve">  </w:t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WHERE report_number IN (SELECT report_number FROM ACCIDENT</w:t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t xml:space="preserve"> </w:t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 xml:space="preserve">WHERE YEAR (date)=2008 </w:t>
      </w: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t>)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5105400" cy="504825"/>
            <wp:effectExtent l="0" t="0" r="0" b="952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  <w: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  <w:t>Find the number of accidents in which cars belonging to a specific model were involved.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select count(*)  from car c,participated p where c.regno=p.regno and c.model='1234';</w:t>
      </w:r>
    </w:p>
    <w:p>
      <w:pP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eastAsia="SimSun" w:asciiTheme="minorAscii" w:hAnsiTheme="minorAsci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5105400" cy="504825"/>
            <wp:effectExtent l="0" t="0" r="0" b="952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982D6"/>
    <w:multiLevelType w:val="singleLevel"/>
    <w:tmpl w:val="EC1982D6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B58DC"/>
    <w:rsid w:val="02C11143"/>
    <w:rsid w:val="0689414A"/>
    <w:rsid w:val="0A1B215B"/>
    <w:rsid w:val="0E7711BA"/>
    <w:rsid w:val="19EC307A"/>
    <w:rsid w:val="2EA80FF3"/>
    <w:rsid w:val="37113962"/>
    <w:rsid w:val="38A2429E"/>
    <w:rsid w:val="3D192A3F"/>
    <w:rsid w:val="42046241"/>
    <w:rsid w:val="49241091"/>
    <w:rsid w:val="54CB7A7E"/>
    <w:rsid w:val="61995762"/>
    <w:rsid w:val="61E46F3D"/>
    <w:rsid w:val="711C0205"/>
    <w:rsid w:val="722B58DC"/>
    <w:rsid w:val="755A58A6"/>
    <w:rsid w:val="79574216"/>
    <w:rsid w:val="7C8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2021-04-19T05:59:00Z</dcterms:created>
  <dc:creator>praji</dc:creator>
  <cp:lastModifiedBy>google1567391921</cp:lastModifiedBy>
  <dcterms:modified xsi:type="dcterms:W3CDTF">2021-04-26T07:42:03Z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