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6988A" w14:textId="77777777" w:rsidR="00572B69" w:rsidRDefault="00AA10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66ADFE" w14:textId="77777777" w:rsidR="00572B69" w:rsidRDefault="00AA10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92DA42C" w14:textId="77777777" w:rsidR="00572B69" w:rsidRDefault="00572B6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8"/>
      </w:tblGrid>
      <w:tr w:rsidR="00572B69" w14:paraId="1F4A4F6D" w14:textId="77777777" w:rsidTr="0078189A">
        <w:tc>
          <w:tcPr>
            <w:tcW w:w="4673" w:type="dxa"/>
          </w:tcPr>
          <w:p w14:paraId="36FFD69F" w14:textId="77777777" w:rsidR="00572B69" w:rsidRDefault="00AA1022">
            <w:r>
              <w:t>Date</w:t>
            </w:r>
          </w:p>
        </w:tc>
        <w:tc>
          <w:tcPr>
            <w:tcW w:w="4678" w:type="dxa"/>
          </w:tcPr>
          <w:p w14:paraId="0FD952CE" w14:textId="77777777" w:rsidR="00572B69" w:rsidRDefault="00AA1022">
            <w:r>
              <w:t>22 May 2025</w:t>
            </w:r>
          </w:p>
        </w:tc>
      </w:tr>
      <w:tr w:rsidR="00572B69" w14:paraId="2969A64A" w14:textId="77777777" w:rsidTr="0078189A">
        <w:tc>
          <w:tcPr>
            <w:tcW w:w="4673" w:type="dxa"/>
          </w:tcPr>
          <w:p w14:paraId="00D5D0FC" w14:textId="77777777" w:rsidR="00572B69" w:rsidRDefault="00AA1022">
            <w:r>
              <w:t>Team ID</w:t>
            </w:r>
          </w:p>
        </w:tc>
        <w:tc>
          <w:tcPr>
            <w:tcW w:w="4678" w:type="dxa"/>
          </w:tcPr>
          <w:p w14:paraId="25BEF27F" w14:textId="0D8ECFD6" w:rsidR="00572B69" w:rsidRDefault="00896AF5">
            <w:r w:rsidRPr="00896AF5">
              <w:t>LTVIP2025TMID20310</w:t>
            </w:r>
          </w:p>
        </w:tc>
      </w:tr>
      <w:tr w:rsidR="00572B69" w14:paraId="47EE6FAC" w14:textId="77777777" w:rsidTr="0078189A">
        <w:tc>
          <w:tcPr>
            <w:tcW w:w="4673" w:type="dxa"/>
          </w:tcPr>
          <w:p w14:paraId="551D340B" w14:textId="77777777" w:rsidR="00572B69" w:rsidRDefault="00AA1022">
            <w:r>
              <w:t>Project Name</w:t>
            </w:r>
          </w:p>
        </w:tc>
        <w:tc>
          <w:tcPr>
            <w:tcW w:w="4678" w:type="dxa"/>
          </w:tcPr>
          <w:p w14:paraId="5C62734E" w14:textId="7F664F72" w:rsidR="00572B69" w:rsidRDefault="0078189A">
            <w:proofErr w:type="spellStart"/>
            <w:r w:rsidRPr="0078189A">
              <w:t>Resolvenow</w:t>
            </w:r>
            <w:proofErr w:type="spellEnd"/>
            <w:r w:rsidRPr="0078189A">
              <w:t xml:space="preserve">: Your Platform </w:t>
            </w:r>
            <w:proofErr w:type="gramStart"/>
            <w:r w:rsidRPr="0078189A">
              <w:t>For</w:t>
            </w:r>
            <w:proofErr w:type="gramEnd"/>
            <w:r w:rsidRPr="0078189A">
              <w:t xml:space="preserve"> Online Complaints</w:t>
            </w:r>
          </w:p>
        </w:tc>
      </w:tr>
      <w:tr w:rsidR="00572B69" w14:paraId="2FAA7C02" w14:textId="77777777" w:rsidTr="0078189A">
        <w:tc>
          <w:tcPr>
            <w:tcW w:w="4673" w:type="dxa"/>
          </w:tcPr>
          <w:p w14:paraId="213EE863" w14:textId="77777777" w:rsidR="00572B69" w:rsidRDefault="00AA1022">
            <w:r>
              <w:t>Maximum Marks</w:t>
            </w:r>
          </w:p>
        </w:tc>
        <w:tc>
          <w:tcPr>
            <w:tcW w:w="4678" w:type="dxa"/>
          </w:tcPr>
          <w:p w14:paraId="0565DBB6" w14:textId="77777777" w:rsidR="00572B69" w:rsidRDefault="00AA1022">
            <w:r>
              <w:t>4 Marks</w:t>
            </w:r>
          </w:p>
        </w:tc>
      </w:tr>
    </w:tbl>
    <w:p w14:paraId="3A64169E" w14:textId="77777777" w:rsidR="00572B69" w:rsidRDefault="00572B69">
      <w:pPr>
        <w:rPr>
          <w:b/>
        </w:rPr>
      </w:pPr>
    </w:p>
    <w:p w14:paraId="2CC48696" w14:textId="77777777" w:rsidR="00572B69" w:rsidRDefault="00AA1022">
      <w:pPr>
        <w:rPr>
          <w:b/>
        </w:rPr>
      </w:pPr>
      <w:r>
        <w:rPr>
          <w:b/>
        </w:rPr>
        <w:t>Functional Requirements:</w:t>
      </w:r>
    </w:p>
    <w:p w14:paraId="0A6C0482" w14:textId="77777777" w:rsidR="00572B69" w:rsidRDefault="00AA102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72B69" w14:paraId="44D08E89" w14:textId="77777777">
        <w:trPr>
          <w:trHeight w:val="333"/>
        </w:trPr>
        <w:tc>
          <w:tcPr>
            <w:tcW w:w="926" w:type="dxa"/>
          </w:tcPr>
          <w:p w14:paraId="6CF5A4CC" w14:textId="77777777" w:rsidR="00572B69" w:rsidRDefault="00AA102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6C02171" w14:textId="77777777" w:rsidR="00572B69" w:rsidRDefault="00AA102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3CFC54B" w14:textId="77777777" w:rsidR="00572B69" w:rsidRDefault="00AA102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72B69" w14:paraId="0BCF81D6" w14:textId="77777777">
        <w:trPr>
          <w:trHeight w:val="489"/>
        </w:trPr>
        <w:tc>
          <w:tcPr>
            <w:tcW w:w="926" w:type="dxa"/>
          </w:tcPr>
          <w:p w14:paraId="0FF8F1C4" w14:textId="77777777" w:rsidR="00572B69" w:rsidRDefault="00AA1022">
            <w:r>
              <w:t>FR-1</w:t>
            </w:r>
          </w:p>
        </w:tc>
        <w:tc>
          <w:tcPr>
            <w:tcW w:w="3150" w:type="dxa"/>
          </w:tcPr>
          <w:p w14:paraId="5C5FB76E" w14:textId="4916A69D" w:rsidR="00572B69" w:rsidRDefault="00AE7E7B">
            <w:r w:rsidRPr="00AE7E7B">
              <w:t>User Registration and Login</w:t>
            </w:r>
          </w:p>
        </w:tc>
        <w:tc>
          <w:tcPr>
            <w:tcW w:w="5248" w:type="dxa"/>
          </w:tcPr>
          <w:p w14:paraId="5F0CDEE3" w14:textId="28C01B09" w:rsidR="00572B69" w:rsidRDefault="00025720">
            <w:r w:rsidRPr="00025720">
              <w:t>Users sign up with email and password, log in securely</w:t>
            </w:r>
          </w:p>
        </w:tc>
      </w:tr>
      <w:tr w:rsidR="00572B69" w14:paraId="68FEF133" w14:textId="77777777">
        <w:trPr>
          <w:trHeight w:val="489"/>
        </w:trPr>
        <w:tc>
          <w:tcPr>
            <w:tcW w:w="926" w:type="dxa"/>
          </w:tcPr>
          <w:p w14:paraId="32B49A47" w14:textId="77777777" w:rsidR="00572B69" w:rsidRDefault="00AA1022">
            <w:r>
              <w:t>FR-2</w:t>
            </w:r>
          </w:p>
        </w:tc>
        <w:tc>
          <w:tcPr>
            <w:tcW w:w="3150" w:type="dxa"/>
          </w:tcPr>
          <w:p w14:paraId="558F5DB9" w14:textId="419302B1" w:rsidR="00572B69" w:rsidRDefault="00025720">
            <w:r w:rsidRPr="00025720">
              <w:t>Complaint Submission</w:t>
            </w:r>
          </w:p>
        </w:tc>
        <w:tc>
          <w:tcPr>
            <w:tcW w:w="5248" w:type="dxa"/>
          </w:tcPr>
          <w:p w14:paraId="780B6A6E" w14:textId="05E34EBB" w:rsidR="00572B69" w:rsidRDefault="009446F3">
            <w:r w:rsidRPr="009446F3">
              <w:t>Users submit complaints with description, address, and optional image</w:t>
            </w:r>
          </w:p>
        </w:tc>
      </w:tr>
      <w:tr w:rsidR="00572B69" w14:paraId="46EBCAA2" w14:textId="77777777">
        <w:trPr>
          <w:trHeight w:val="470"/>
        </w:trPr>
        <w:tc>
          <w:tcPr>
            <w:tcW w:w="926" w:type="dxa"/>
          </w:tcPr>
          <w:p w14:paraId="17781975" w14:textId="77777777" w:rsidR="00572B69" w:rsidRDefault="00AA1022">
            <w:r>
              <w:t>FR-3</w:t>
            </w:r>
          </w:p>
        </w:tc>
        <w:tc>
          <w:tcPr>
            <w:tcW w:w="3150" w:type="dxa"/>
          </w:tcPr>
          <w:p w14:paraId="75754E81" w14:textId="60650ABA" w:rsidR="00572B69" w:rsidRDefault="009446F3">
            <w:r w:rsidRPr="009446F3">
              <w:t>Complaint Tracking</w:t>
            </w:r>
          </w:p>
        </w:tc>
        <w:tc>
          <w:tcPr>
            <w:tcW w:w="5248" w:type="dxa"/>
          </w:tcPr>
          <w:p w14:paraId="3051A320" w14:textId="6919AB4F" w:rsidR="00572B69" w:rsidRDefault="009446F3">
            <w:r w:rsidRPr="009446F3">
              <w:t>Users can view status updates and progress of submitted complaints</w:t>
            </w:r>
          </w:p>
        </w:tc>
      </w:tr>
      <w:tr w:rsidR="00572B69" w14:paraId="356EF32E" w14:textId="77777777">
        <w:trPr>
          <w:trHeight w:val="489"/>
        </w:trPr>
        <w:tc>
          <w:tcPr>
            <w:tcW w:w="926" w:type="dxa"/>
          </w:tcPr>
          <w:p w14:paraId="5EC971AE" w14:textId="77777777" w:rsidR="00572B69" w:rsidRDefault="00AA1022">
            <w:r>
              <w:t>FR-4</w:t>
            </w:r>
          </w:p>
        </w:tc>
        <w:tc>
          <w:tcPr>
            <w:tcW w:w="3150" w:type="dxa"/>
          </w:tcPr>
          <w:p w14:paraId="711B0F54" w14:textId="24FD81C5" w:rsidR="00572B69" w:rsidRDefault="005065D8">
            <w:r w:rsidRPr="005065D8">
              <w:t>Agent Interaction</w:t>
            </w:r>
          </w:p>
        </w:tc>
        <w:tc>
          <w:tcPr>
            <w:tcW w:w="5248" w:type="dxa"/>
          </w:tcPr>
          <w:p w14:paraId="3627F1AB" w14:textId="3366A2E6" w:rsidR="00572B69" w:rsidRDefault="005065D8">
            <w:r w:rsidRPr="005065D8">
              <w:t>Users and agents can chat in real-time about the complaint resolution</w:t>
            </w:r>
          </w:p>
        </w:tc>
      </w:tr>
      <w:tr w:rsidR="00572B69" w14:paraId="7FAABDFC" w14:textId="77777777">
        <w:trPr>
          <w:trHeight w:val="489"/>
        </w:trPr>
        <w:tc>
          <w:tcPr>
            <w:tcW w:w="926" w:type="dxa"/>
          </w:tcPr>
          <w:p w14:paraId="7C73FF2D" w14:textId="17DEA043" w:rsidR="00572B69" w:rsidRDefault="005065D8">
            <w:r>
              <w:t>FR-5</w:t>
            </w:r>
          </w:p>
        </w:tc>
        <w:tc>
          <w:tcPr>
            <w:tcW w:w="3150" w:type="dxa"/>
          </w:tcPr>
          <w:p w14:paraId="09116EE4" w14:textId="4C9DCB4E" w:rsidR="00572B69" w:rsidRDefault="00487C1F">
            <w:r w:rsidRPr="00487C1F">
              <w:t>Admin Complaint Assignment &amp; Monitoring</w:t>
            </w:r>
          </w:p>
        </w:tc>
        <w:tc>
          <w:tcPr>
            <w:tcW w:w="5248" w:type="dxa"/>
          </w:tcPr>
          <w:p w14:paraId="7CD7D8F2" w14:textId="2A43406B" w:rsidR="00572B69" w:rsidRDefault="0039414B">
            <w:r w:rsidRPr="0039414B">
              <w:t>Admin assigns complaints to agents and monitors resolution status</w:t>
            </w:r>
          </w:p>
        </w:tc>
      </w:tr>
    </w:tbl>
    <w:p w14:paraId="003EFDB9" w14:textId="77777777" w:rsidR="00572B69" w:rsidRDefault="00572B69"/>
    <w:p w14:paraId="0B984248" w14:textId="77777777" w:rsidR="00572B69" w:rsidRDefault="00AA1022">
      <w:pPr>
        <w:rPr>
          <w:b/>
        </w:rPr>
      </w:pPr>
      <w:r>
        <w:rPr>
          <w:b/>
        </w:rPr>
        <w:t xml:space="preserve"> </w:t>
      </w:r>
    </w:p>
    <w:p w14:paraId="6B3384BD" w14:textId="77777777" w:rsidR="00572B69" w:rsidRDefault="00AA1022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32782647" w14:textId="77777777" w:rsidR="00572B69" w:rsidRDefault="00AA1022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572B69" w14:paraId="49EBD79B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1523A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C4C25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1EF72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1DD1" w14:paraId="2EAD0FB1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36D0A" w14:textId="63EA6CD7" w:rsidR="004D1DD1" w:rsidRDefault="004D1DD1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AEF2C" w14:textId="22138E24" w:rsidR="004D1DD1" w:rsidRDefault="00627861">
            <w:pPr>
              <w:spacing w:before="240" w:after="240"/>
              <w:rPr>
                <w:b/>
              </w:rPr>
            </w:pPr>
            <w:r w:rsidRPr="00627861"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66353" w14:textId="13357DEC" w:rsidR="004D1DD1" w:rsidRPr="00627861" w:rsidRDefault="00627861">
            <w:pPr>
              <w:spacing w:before="240" w:after="240"/>
              <w:rPr>
                <w:bCs/>
              </w:rPr>
            </w:pPr>
            <w:r w:rsidRPr="00627861">
              <w:rPr>
                <w:bCs/>
              </w:rPr>
              <w:t>The system should have a simple and user-friendly UI, allowing users of all age groups to file and track complaints easily.</w:t>
            </w:r>
          </w:p>
        </w:tc>
      </w:tr>
      <w:tr w:rsidR="00572B69" w14:paraId="6F08217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9D74B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5D05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6E5D8F" w14:textId="06527959" w:rsidR="00572B69" w:rsidRDefault="00DE5A9B">
            <w:pPr>
              <w:spacing w:before="240" w:after="240"/>
            </w:pPr>
            <w:r w:rsidRPr="00DE5A9B">
              <w:t>All user data, complaint details, and login credentials must be securely handled using HTTPS and encrypted storage.</w:t>
            </w:r>
          </w:p>
        </w:tc>
      </w:tr>
      <w:tr w:rsidR="00572B69" w14:paraId="274D4ECA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9EA38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B1B2A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E1CA1" w14:textId="3CE3B27C" w:rsidR="00572B69" w:rsidRDefault="00DE5A9B">
            <w:pPr>
              <w:spacing w:before="240" w:after="240"/>
            </w:pPr>
            <w:r w:rsidRPr="00DE5A9B">
              <w:t>The system must provide consistent performance and ensure that complaint records are never lost or corrupted.</w:t>
            </w:r>
          </w:p>
        </w:tc>
      </w:tr>
      <w:tr w:rsidR="00572B69" w14:paraId="13CF00D0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4706D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9E5A7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C32A0" w14:textId="0FFD7739" w:rsidR="00572B69" w:rsidRDefault="006F62FF">
            <w:pPr>
              <w:spacing w:before="240" w:after="240"/>
            </w:pPr>
            <w:r w:rsidRPr="006F62FF">
              <w:t>Complaints, messages, and status updates should load within 2 seconds under normal network conditions.</w:t>
            </w:r>
          </w:p>
        </w:tc>
      </w:tr>
      <w:tr w:rsidR="00572B69" w14:paraId="72BFFE5F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EF97E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606A7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A1121" w14:textId="0F300813" w:rsidR="00572B69" w:rsidRDefault="006F62FF">
            <w:pPr>
              <w:spacing w:before="240" w:after="240"/>
            </w:pPr>
            <w:r w:rsidRPr="006F62FF">
              <w:t>The system should efficiently handle growth in user base and complaints without affecting functionality or speed.</w:t>
            </w:r>
          </w:p>
        </w:tc>
      </w:tr>
      <w:tr w:rsidR="00572B69" w14:paraId="5B2A0115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E651E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0B3C" w14:textId="77777777" w:rsidR="00572B69" w:rsidRDefault="00AA1022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DE6C0" w14:textId="59D1F5B2" w:rsidR="00572B69" w:rsidRDefault="009901D8">
            <w:pPr>
              <w:spacing w:before="240" w:after="240"/>
            </w:pPr>
            <w:r w:rsidRPr="009901D8">
              <w:t>The platform should maintain at least 99.9% uptime, ensuring users can file complaints at any time.</w:t>
            </w:r>
          </w:p>
        </w:tc>
      </w:tr>
    </w:tbl>
    <w:p w14:paraId="75785858" w14:textId="77777777" w:rsidR="00572B69" w:rsidRDefault="00AA1022">
      <w:pPr>
        <w:spacing w:before="240" w:after="240"/>
      </w:pPr>
      <w:r>
        <w:t xml:space="preserve"> </w:t>
      </w:r>
    </w:p>
    <w:p w14:paraId="24E22061" w14:textId="77777777" w:rsidR="00572B69" w:rsidRDefault="00572B69">
      <w:pPr>
        <w:rPr>
          <w:b/>
        </w:rPr>
      </w:pPr>
    </w:p>
    <w:sectPr w:rsidR="00572B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69"/>
    <w:rsid w:val="00025720"/>
    <w:rsid w:val="0039414B"/>
    <w:rsid w:val="00437C83"/>
    <w:rsid w:val="00487C1F"/>
    <w:rsid w:val="004D1DD1"/>
    <w:rsid w:val="005065D8"/>
    <w:rsid w:val="00572B69"/>
    <w:rsid w:val="00627861"/>
    <w:rsid w:val="006F62FF"/>
    <w:rsid w:val="0078189A"/>
    <w:rsid w:val="007F221F"/>
    <w:rsid w:val="00896AF5"/>
    <w:rsid w:val="009446F3"/>
    <w:rsid w:val="009901D8"/>
    <w:rsid w:val="009E182E"/>
    <w:rsid w:val="00AA1022"/>
    <w:rsid w:val="00AE7E7B"/>
    <w:rsid w:val="00D2097E"/>
    <w:rsid w:val="00DE5A9B"/>
    <w:rsid w:val="00F5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A072"/>
  <w15:docId w15:val="{91038DC1-8C81-4724-AF14-A3FCD250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Prajitha Reddy</cp:lastModifiedBy>
  <cp:revision>2</cp:revision>
  <dcterms:created xsi:type="dcterms:W3CDTF">2025-06-28T07:55:00Z</dcterms:created>
  <dcterms:modified xsi:type="dcterms:W3CDTF">2025-06-28T07:55:00Z</dcterms:modified>
</cp:coreProperties>
</file>