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14D48" w14:textId="77777777" w:rsidR="00A46CF6" w:rsidRDefault="00BF77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EE96C7" w14:textId="77777777" w:rsidR="00A46CF6" w:rsidRDefault="00BF77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41B1F0A" w14:textId="77777777" w:rsidR="00A46CF6" w:rsidRDefault="00A46CF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6CF6" w14:paraId="6D874054" w14:textId="77777777">
        <w:trPr>
          <w:jc w:val="center"/>
        </w:trPr>
        <w:tc>
          <w:tcPr>
            <w:tcW w:w="4508" w:type="dxa"/>
          </w:tcPr>
          <w:p w14:paraId="7F82BF29" w14:textId="77777777" w:rsidR="00A46CF6" w:rsidRDefault="00BF77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EC83C0" w14:textId="77777777" w:rsidR="00A46CF6" w:rsidRDefault="00BF77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A46CF6" w14:paraId="5BACFEFC" w14:textId="77777777">
        <w:trPr>
          <w:jc w:val="center"/>
        </w:trPr>
        <w:tc>
          <w:tcPr>
            <w:tcW w:w="4508" w:type="dxa"/>
          </w:tcPr>
          <w:p w14:paraId="78BBBFB6" w14:textId="77777777" w:rsidR="00A46CF6" w:rsidRDefault="00BF77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5B6AA38" w14:textId="7E1DE909" w:rsidR="00A46CF6" w:rsidRDefault="00FE2CFE">
            <w:pPr>
              <w:rPr>
                <w:rFonts w:ascii="Arial" w:eastAsia="Arial" w:hAnsi="Arial" w:cs="Arial"/>
              </w:rPr>
            </w:pPr>
            <w:r w:rsidRPr="00FE2CFE">
              <w:rPr>
                <w:rFonts w:ascii="Arial" w:eastAsia="Arial" w:hAnsi="Arial" w:cs="Arial"/>
              </w:rPr>
              <w:t>LTVIP2025TMID20310</w:t>
            </w:r>
          </w:p>
        </w:tc>
      </w:tr>
      <w:tr w:rsidR="00A46CF6" w14:paraId="6EAAF145" w14:textId="77777777">
        <w:trPr>
          <w:jc w:val="center"/>
        </w:trPr>
        <w:tc>
          <w:tcPr>
            <w:tcW w:w="4508" w:type="dxa"/>
          </w:tcPr>
          <w:p w14:paraId="16BEDED1" w14:textId="77777777" w:rsidR="00A46CF6" w:rsidRDefault="00BF77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376C687" w14:textId="6EB38BAB" w:rsidR="00A46CF6" w:rsidRDefault="00FE2CFE">
            <w:pPr>
              <w:rPr>
                <w:rFonts w:ascii="Arial" w:eastAsia="Arial" w:hAnsi="Arial" w:cs="Arial"/>
              </w:rPr>
            </w:pPr>
            <w:proofErr w:type="spellStart"/>
            <w:r w:rsidRPr="00FE2CFE">
              <w:rPr>
                <w:rFonts w:ascii="Arial" w:eastAsia="Arial" w:hAnsi="Arial" w:cs="Arial"/>
              </w:rPr>
              <w:t>Resolvenow</w:t>
            </w:r>
            <w:proofErr w:type="spellEnd"/>
            <w:r w:rsidRPr="00FE2CFE">
              <w:rPr>
                <w:rFonts w:ascii="Arial" w:eastAsia="Arial" w:hAnsi="Arial" w:cs="Arial"/>
              </w:rPr>
              <w:t xml:space="preserve">: Your Platform </w:t>
            </w:r>
            <w:proofErr w:type="gramStart"/>
            <w:r w:rsidRPr="00FE2CFE">
              <w:rPr>
                <w:rFonts w:ascii="Arial" w:eastAsia="Arial" w:hAnsi="Arial" w:cs="Arial"/>
              </w:rPr>
              <w:t>For</w:t>
            </w:r>
            <w:proofErr w:type="gramEnd"/>
            <w:r w:rsidRPr="00FE2CFE">
              <w:rPr>
                <w:rFonts w:ascii="Arial" w:eastAsia="Arial" w:hAnsi="Arial" w:cs="Arial"/>
              </w:rPr>
              <w:t xml:space="preserve"> Online Complaints</w:t>
            </w:r>
          </w:p>
        </w:tc>
      </w:tr>
      <w:tr w:rsidR="00A46CF6" w14:paraId="0B001A3D" w14:textId="77777777">
        <w:trPr>
          <w:jc w:val="center"/>
        </w:trPr>
        <w:tc>
          <w:tcPr>
            <w:tcW w:w="4508" w:type="dxa"/>
          </w:tcPr>
          <w:p w14:paraId="2EF6E82B" w14:textId="77777777" w:rsidR="00A46CF6" w:rsidRDefault="00BF77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1357616" w14:textId="77777777" w:rsidR="00A46CF6" w:rsidRDefault="00BF77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FB4D62" w14:textId="77777777" w:rsidR="00A46CF6" w:rsidRDefault="00A46CF6">
      <w:pPr>
        <w:rPr>
          <w:rFonts w:ascii="Arial" w:eastAsia="Arial" w:hAnsi="Arial" w:cs="Arial"/>
          <w:b/>
        </w:rPr>
      </w:pPr>
    </w:p>
    <w:p w14:paraId="4CD47D6C" w14:textId="77777777" w:rsidR="00A46CF6" w:rsidRDefault="00BF77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CD5E63B" w14:textId="01D3D9E8" w:rsidR="00A46CF6" w:rsidRDefault="00BF77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1E4DF73" w14:textId="77777777" w:rsidR="003477CC" w:rsidRPr="003477CC" w:rsidRDefault="003477CC">
      <w:pPr>
        <w:rPr>
          <w:rFonts w:ascii="Arial" w:eastAsia="Arial" w:hAnsi="Arial" w:cs="Arial"/>
        </w:rPr>
      </w:pPr>
    </w:p>
    <w:p w14:paraId="74EE30E2" w14:textId="77777777" w:rsidR="00A46CF6" w:rsidRDefault="00BF77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46CF6" w14:paraId="0424CD13" w14:textId="77777777">
        <w:trPr>
          <w:trHeight w:val="398"/>
        </w:trPr>
        <w:tc>
          <w:tcPr>
            <w:tcW w:w="834" w:type="dxa"/>
          </w:tcPr>
          <w:p w14:paraId="70D64AEE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8057DFA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5BEC0DA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1F94DA6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46CF6" w14:paraId="2FE23F42" w14:textId="77777777">
        <w:trPr>
          <w:trHeight w:val="489"/>
        </w:trPr>
        <w:tc>
          <w:tcPr>
            <w:tcW w:w="834" w:type="dxa"/>
          </w:tcPr>
          <w:p w14:paraId="12DBF772" w14:textId="77777777" w:rsidR="00A46CF6" w:rsidRDefault="00A46C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B083F8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DC3735F" w14:textId="296ECCFD" w:rsidR="00A46CF6" w:rsidRDefault="007972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97293">
              <w:rPr>
                <w:rFonts w:ascii="Arial" w:eastAsia="Arial" w:hAnsi="Arial" w:cs="Arial"/>
              </w:rPr>
              <w:t>Web-based UI for complaint submission and tracking</w:t>
            </w:r>
          </w:p>
        </w:tc>
        <w:tc>
          <w:tcPr>
            <w:tcW w:w="4135" w:type="dxa"/>
          </w:tcPr>
          <w:p w14:paraId="2E2DD8C8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46CF6" w14:paraId="55FCBC6E" w14:textId="77777777">
        <w:trPr>
          <w:trHeight w:val="470"/>
        </w:trPr>
        <w:tc>
          <w:tcPr>
            <w:tcW w:w="834" w:type="dxa"/>
          </w:tcPr>
          <w:p w14:paraId="15A18F36" w14:textId="77777777" w:rsidR="00A46CF6" w:rsidRDefault="00A46C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FFC1FD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BC1E9AA" w14:textId="1AAEEF15" w:rsidR="00A46CF6" w:rsidRDefault="007972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97293">
              <w:rPr>
                <w:rFonts w:ascii="Arial" w:eastAsia="Arial" w:hAnsi="Arial" w:cs="Arial"/>
              </w:rPr>
              <w:t>User registration, login, complaint submission</w:t>
            </w:r>
          </w:p>
        </w:tc>
        <w:tc>
          <w:tcPr>
            <w:tcW w:w="4135" w:type="dxa"/>
          </w:tcPr>
          <w:p w14:paraId="592E082E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46CF6" w14:paraId="180C0239" w14:textId="77777777">
        <w:trPr>
          <w:trHeight w:val="470"/>
        </w:trPr>
        <w:tc>
          <w:tcPr>
            <w:tcW w:w="834" w:type="dxa"/>
          </w:tcPr>
          <w:p w14:paraId="5BD59B21" w14:textId="77777777" w:rsidR="00A46CF6" w:rsidRDefault="00A46C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AD32A8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B7D1F91" w14:textId="3A845863" w:rsidR="00A46CF6" w:rsidRDefault="00EC2D3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C2D31">
              <w:rPr>
                <w:rFonts w:ascii="Arial" w:eastAsia="Arial" w:hAnsi="Arial" w:cs="Arial"/>
              </w:rPr>
              <w:t>Complaint assignment, status updates, messaging</w:t>
            </w:r>
          </w:p>
        </w:tc>
        <w:tc>
          <w:tcPr>
            <w:tcW w:w="4135" w:type="dxa"/>
          </w:tcPr>
          <w:p w14:paraId="5A30AA8E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46CF6" w14:paraId="58A4F79C" w14:textId="77777777">
        <w:trPr>
          <w:trHeight w:val="489"/>
        </w:trPr>
        <w:tc>
          <w:tcPr>
            <w:tcW w:w="834" w:type="dxa"/>
          </w:tcPr>
          <w:p w14:paraId="1FBE091E" w14:textId="77777777" w:rsidR="00A46CF6" w:rsidRDefault="00A46C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709784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2719810" w14:textId="3C8AC59A" w:rsidR="00A46CF6" w:rsidRDefault="003477C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477CC">
              <w:rPr>
                <w:rFonts w:ascii="Arial" w:eastAsia="Arial" w:hAnsi="Arial" w:cs="Arial"/>
              </w:rPr>
              <w:t>Stores complaints, users, agents, and admin records</w:t>
            </w:r>
          </w:p>
        </w:tc>
        <w:tc>
          <w:tcPr>
            <w:tcW w:w="4135" w:type="dxa"/>
          </w:tcPr>
          <w:p w14:paraId="0AE39A59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4BBC0D1D" w14:textId="77777777" w:rsidR="00A46CF6" w:rsidRDefault="00A46C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4FEB87" w14:textId="77777777" w:rsidR="00A46CF6" w:rsidRDefault="00A46C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0B5349" w14:textId="77777777" w:rsidR="00A46CF6" w:rsidRDefault="00A46C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6870F08" w14:textId="77777777" w:rsidR="00A46CF6" w:rsidRDefault="00A46C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21F29F" w14:textId="77777777" w:rsidR="003477CC" w:rsidRDefault="003477C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F56B80" w14:textId="77777777" w:rsidR="003477CC" w:rsidRDefault="003477C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65874F4" w14:textId="77777777" w:rsidR="00A46CF6" w:rsidRDefault="00BF77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46CF6" w14:paraId="0AFF7AB6" w14:textId="77777777">
        <w:trPr>
          <w:trHeight w:val="539"/>
          <w:tblHeader/>
        </w:trPr>
        <w:tc>
          <w:tcPr>
            <w:tcW w:w="826" w:type="dxa"/>
          </w:tcPr>
          <w:p w14:paraId="3A8BA6AF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A864CBC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D3A94E0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B6E2147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46CF6" w14:paraId="6E71B7E3" w14:textId="77777777">
        <w:trPr>
          <w:trHeight w:val="229"/>
        </w:trPr>
        <w:tc>
          <w:tcPr>
            <w:tcW w:w="826" w:type="dxa"/>
          </w:tcPr>
          <w:p w14:paraId="06134A66" w14:textId="77777777" w:rsidR="00A46CF6" w:rsidRDefault="00A46C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D19D9F6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3CB80F7" w14:textId="403C7CC0" w:rsidR="00A46CF6" w:rsidRDefault="00BD40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D40F1">
              <w:rPr>
                <w:rFonts w:ascii="Arial" w:eastAsia="Arial" w:hAnsi="Arial" w:cs="Arial"/>
              </w:rPr>
              <w:t>Modern, lightweight frontend &amp; backend</w:t>
            </w:r>
          </w:p>
        </w:tc>
        <w:tc>
          <w:tcPr>
            <w:tcW w:w="4097" w:type="dxa"/>
          </w:tcPr>
          <w:p w14:paraId="411F7253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A46CF6" w14:paraId="2CD056B2" w14:textId="77777777">
        <w:trPr>
          <w:trHeight w:val="229"/>
        </w:trPr>
        <w:tc>
          <w:tcPr>
            <w:tcW w:w="826" w:type="dxa"/>
          </w:tcPr>
          <w:p w14:paraId="1BA86239" w14:textId="77777777" w:rsidR="00A46CF6" w:rsidRDefault="00A46C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5CCE7C5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0E439D9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E8C060A" w14:textId="77777777" w:rsidR="00A46CF6" w:rsidRDefault="00BF77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F9AB2D2" w14:textId="77777777" w:rsidR="00A46CF6" w:rsidRDefault="00A46C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CAF90D" w14:textId="77777777" w:rsidR="00A46CF6" w:rsidRDefault="00A46CF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C174F7" w14:textId="77777777" w:rsidR="00A46CF6" w:rsidRDefault="00BF7742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5B0EA57" w14:textId="77777777" w:rsidR="00A46CF6" w:rsidRDefault="00BF7742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F1AF7CE" w14:textId="77777777" w:rsidR="00A46CF6" w:rsidRDefault="00BF7742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8A15867" w14:textId="77777777" w:rsidR="00A46CF6" w:rsidRDefault="00BF7742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0C93499" w14:textId="77777777" w:rsidR="00A46CF6" w:rsidRDefault="00BF7742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A46CF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5690"/>
    <w:multiLevelType w:val="multilevel"/>
    <w:tmpl w:val="2DD48B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9B24F9"/>
    <w:multiLevelType w:val="multilevel"/>
    <w:tmpl w:val="21AC0E4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60818839">
    <w:abstractNumId w:val="1"/>
  </w:num>
  <w:num w:numId="2" w16cid:durableId="82177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F6"/>
    <w:rsid w:val="003477CC"/>
    <w:rsid w:val="00437C83"/>
    <w:rsid w:val="005F7AE9"/>
    <w:rsid w:val="00797293"/>
    <w:rsid w:val="009B7518"/>
    <w:rsid w:val="00A46CF6"/>
    <w:rsid w:val="00BD40F1"/>
    <w:rsid w:val="00BF7742"/>
    <w:rsid w:val="00C15C2E"/>
    <w:rsid w:val="00C5096E"/>
    <w:rsid w:val="00EC2D31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F638"/>
  <w15:docId w15:val="{91038DC1-8C81-4724-AF14-A3FCD250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Prajitha Reddy</cp:lastModifiedBy>
  <cp:revision>2</cp:revision>
  <dcterms:created xsi:type="dcterms:W3CDTF">2025-06-28T08:00:00Z</dcterms:created>
  <dcterms:modified xsi:type="dcterms:W3CDTF">2025-06-28T08:00:00Z</dcterms:modified>
</cp:coreProperties>
</file>