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2AE" w:rsidRDefault="001D63E3">
      <w:bookmarkStart w:id="0" w:name="_GoBack"/>
      <w:r>
        <w:rPr>
          <w:noProof/>
        </w:rPr>
        <w:drawing>
          <wp:inline distT="0" distB="0" distL="0" distR="0" wp14:anchorId="01C6C1BD" wp14:editId="2EF7D7F2">
            <wp:extent cx="6800850" cy="3657301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01406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E12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63E3"/>
    <w:rsid w:val="001D63E3"/>
    <w:rsid w:val="00BD5A57"/>
    <w:rsid w:val="00FE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63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3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63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3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2023-10-09T11:16:00Z</dcterms:created>
  <dcterms:modified xsi:type="dcterms:W3CDTF">2023-10-09T12:13:00Z</dcterms:modified>
</cp:coreProperties>
</file>