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BAA0" w14:textId="77777777" w:rsidR="00FE1BE3" w:rsidRPr="00775AAF" w:rsidRDefault="00FE1BE3" w:rsidP="00FE1BE3">
      <w:pPr>
        <w:jc w:val="center"/>
        <w:rPr>
          <w:rFonts w:ascii="Britannic Bold" w:hAnsi="Britannic Bold" w:cstheme="majorHAnsi"/>
          <w:b/>
          <w:bCs/>
          <w:color w:val="4472C4" w:themeColor="accent1"/>
          <w:sz w:val="44"/>
          <w:szCs w:val="44"/>
        </w:rPr>
      </w:pPr>
      <w:r w:rsidRPr="00775AAF">
        <w:rPr>
          <w:rFonts w:ascii="Britannic Bold" w:hAnsi="Britannic Bold" w:cstheme="majorHAnsi"/>
          <w:b/>
          <w:bCs/>
          <w:color w:val="4472C4" w:themeColor="accent1"/>
          <w:sz w:val="44"/>
          <w:szCs w:val="44"/>
        </w:rPr>
        <w:t>GLOBAL NEXT CONSULTING INDIA PRIVATE LIMITED GNCIPL</w:t>
      </w:r>
    </w:p>
    <w:p w14:paraId="1746491F" w14:textId="468FE3E0" w:rsidR="00FE1BE3" w:rsidRPr="00775AAF" w:rsidRDefault="00FE1BE3" w:rsidP="00FE1BE3">
      <w:pPr>
        <w:jc w:val="center"/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</w:pPr>
      <w:r w:rsidRPr="00775AAF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>Data Analytics Week-</w:t>
      </w:r>
      <w:r w:rsidR="00597475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>5</w:t>
      </w:r>
      <w:r w:rsidRPr="00775AAF">
        <w:rPr>
          <w:rFonts w:ascii="Arial" w:hAnsi="Arial" w:cs="Arial"/>
          <w:b/>
          <w:bCs/>
          <w:color w:val="C45911" w:themeColor="accent2" w:themeShade="BF"/>
          <w:sz w:val="32"/>
          <w:szCs w:val="32"/>
        </w:rPr>
        <w:t xml:space="preserve"> Project Based on Basic Excel.</w:t>
      </w:r>
    </w:p>
    <w:p w14:paraId="7E6FD830" w14:textId="77777777" w:rsidR="00FE1BE3" w:rsidRPr="00775AAF" w:rsidRDefault="00FE1BE3" w:rsidP="00FE1BE3">
      <w:pPr>
        <w:jc w:val="center"/>
        <w:rPr>
          <w:rFonts w:ascii="Castellar" w:hAnsi="Castellar" w:cstheme="majorHAnsi"/>
          <w:b/>
          <w:bCs/>
          <w:color w:val="EE0000"/>
          <w:sz w:val="40"/>
          <w:szCs w:val="40"/>
        </w:rPr>
      </w:pPr>
      <w:r w:rsidRPr="001F6508">
        <w:rPr>
          <w:rFonts w:ascii="Castellar" w:hAnsi="Castellar" w:cstheme="majorHAnsi"/>
          <w:b/>
          <w:bCs/>
          <w:color w:val="EE0000"/>
          <w:sz w:val="40"/>
          <w:szCs w:val="40"/>
        </w:rPr>
        <w:t>PRAJNA MONDAL</w:t>
      </w:r>
    </w:p>
    <w:p w14:paraId="55139D24" w14:textId="77777777" w:rsidR="00FE1BE3" w:rsidRPr="00FE1BE3" w:rsidRDefault="00FE1BE3" w:rsidP="00FE1BE3">
      <w:pPr>
        <w:jc w:val="center"/>
        <w:rPr>
          <w:rFonts w:cstheme="minorHAnsi"/>
          <w:b/>
          <w:bCs/>
          <w:color w:val="70AD47" w:themeColor="accent6"/>
          <w:sz w:val="32"/>
          <w:szCs w:val="32"/>
        </w:rPr>
      </w:pPr>
      <w:r w:rsidRPr="00872701">
        <w:rPr>
          <w:rFonts w:cstheme="minorHAnsi"/>
          <w:b/>
          <w:bCs/>
          <w:color w:val="70AD47" w:themeColor="accent6"/>
          <w:sz w:val="32"/>
          <w:szCs w:val="32"/>
          <w:u w:val="single"/>
        </w:rPr>
        <w:t xml:space="preserve">Project </w:t>
      </w:r>
      <w:proofErr w:type="gramStart"/>
      <w:r w:rsidRPr="00872701">
        <w:rPr>
          <w:rFonts w:cstheme="minorHAnsi"/>
          <w:b/>
          <w:bCs/>
          <w:color w:val="70AD47" w:themeColor="accent6"/>
          <w:sz w:val="32"/>
          <w:szCs w:val="32"/>
          <w:u w:val="single"/>
        </w:rPr>
        <w:t>Title</w:t>
      </w:r>
      <w:r w:rsidRPr="00872701">
        <w:rPr>
          <w:rFonts w:cstheme="minorHAnsi"/>
          <w:b/>
          <w:bCs/>
          <w:color w:val="70AD47" w:themeColor="accent6"/>
          <w:sz w:val="32"/>
          <w:szCs w:val="32"/>
        </w:rPr>
        <w:t xml:space="preserve"> :</w:t>
      </w:r>
      <w:proofErr w:type="gramEnd"/>
      <w:r w:rsidRPr="00872701">
        <w:rPr>
          <w:rFonts w:cstheme="minorHAnsi"/>
          <w:b/>
          <w:bCs/>
          <w:color w:val="70AD47" w:themeColor="accent6"/>
          <w:sz w:val="32"/>
          <w:szCs w:val="32"/>
        </w:rPr>
        <w:t xml:space="preserve"> </w:t>
      </w:r>
      <w:r w:rsidRPr="00FE1BE3">
        <w:rPr>
          <w:rFonts w:cstheme="minorHAnsi"/>
          <w:b/>
          <w:bCs/>
          <w:color w:val="70AD47" w:themeColor="accent6"/>
          <w:sz w:val="32"/>
          <w:szCs w:val="32"/>
        </w:rPr>
        <w:t>Automated Chatbot for Data Query and Visualization</w:t>
      </w:r>
    </w:p>
    <w:p w14:paraId="2DA96243" w14:textId="01C336FF" w:rsidR="00FE1BE3" w:rsidRDefault="00FE1BE3" w:rsidP="00FE1BE3">
      <w:proofErr w:type="gramStart"/>
      <w:r w:rsidRPr="00AB6F9B">
        <w:rPr>
          <w:u w:val="single"/>
        </w:rPr>
        <w:t>Objective</w:t>
      </w:r>
      <w:r w:rsidR="00AB6F9B">
        <w:rPr>
          <w:u w:val="single"/>
        </w:rPr>
        <w:t xml:space="preserve"> </w:t>
      </w:r>
      <w:r w:rsidRPr="00AB6F9B">
        <w:rPr>
          <w:u w:val="single"/>
        </w:rPr>
        <w:t>:</w:t>
      </w:r>
      <w:proofErr w:type="gramEnd"/>
      <w:r w:rsidRPr="00FE1BE3">
        <w:t xml:space="preserve"> Create chatbots that answer data-related queries and generate visualizations on demand.</w:t>
      </w:r>
    </w:p>
    <w:p w14:paraId="5B91F388" w14:textId="60F06799" w:rsidR="00FE1BE3" w:rsidRDefault="00FE1BE3" w:rsidP="00FE1BE3">
      <w:proofErr w:type="gramStart"/>
      <w:r w:rsidRPr="00AB6F9B">
        <w:rPr>
          <w:u w:val="single"/>
        </w:rPr>
        <w:t>Tools</w:t>
      </w:r>
      <w:r w:rsidR="00AB6F9B">
        <w:rPr>
          <w:u w:val="single"/>
        </w:rPr>
        <w:t xml:space="preserve"> </w:t>
      </w:r>
      <w:r w:rsidRPr="00AB6F9B">
        <w:rPr>
          <w:u w:val="single"/>
        </w:rPr>
        <w:t>:</w:t>
      </w:r>
      <w:proofErr w:type="gramEnd"/>
      <w:r w:rsidRPr="00FE1BE3">
        <w:t xml:space="preserve"> Python, GPT, chatbot frameworks, visualization libraries </w:t>
      </w:r>
    </w:p>
    <w:p w14:paraId="59288E34" w14:textId="2B83235D" w:rsidR="00FE1BE3" w:rsidRDefault="00FE1BE3" w:rsidP="00FE1BE3">
      <w:proofErr w:type="gramStart"/>
      <w:r w:rsidRPr="00AB6F9B">
        <w:rPr>
          <w:u w:val="single"/>
        </w:rPr>
        <w:t>Steps</w:t>
      </w:r>
      <w:r w:rsidR="00AB6F9B">
        <w:rPr>
          <w:u w:val="single"/>
        </w:rPr>
        <w:t xml:space="preserve"> </w:t>
      </w:r>
      <w:r w:rsidRPr="00AB6F9B">
        <w:rPr>
          <w:u w:val="single"/>
        </w:rPr>
        <w:t>:</w:t>
      </w:r>
      <w:proofErr w:type="gramEnd"/>
      <w:r w:rsidRPr="00FE1BE3">
        <w:t xml:space="preserve"> Integrate chatbot with data sources → Enable NLP query understanding → Generate charts/graphs → Provide responses interactively </w:t>
      </w:r>
    </w:p>
    <w:p w14:paraId="660CC556" w14:textId="07964935" w:rsidR="00FE1BE3" w:rsidRDefault="00FE1BE3" w:rsidP="00FE1BE3">
      <w:proofErr w:type="gramStart"/>
      <w:r w:rsidRPr="00AB6F9B">
        <w:rPr>
          <w:u w:val="single"/>
        </w:rPr>
        <w:t>Outcome</w:t>
      </w:r>
      <w:r w:rsidR="00AB6F9B">
        <w:rPr>
          <w:u w:val="single"/>
        </w:rPr>
        <w:t xml:space="preserve"> </w:t>
      </w:r>
      <w:r w:rsidRPr="00AB6F9B">
        <w:rPr>
          <w:u w:val="single"/>
        </w:rPr>
        <w:t>:</w:t>
      </w:r>
      <w:proofErr w:type="gramEnd"/>
      <w:r w:rsidRPr="00FE1BE3">
        <w:t xml:space="preserve"> User-friendly data access and insights </w:t>
      </w:r>
    </w:p>
    <w:p w14:paraId="23C5B6E7" w14:textId="58567368" w:rsidR="00FE1BE3" w:rsidRDefault="00FE1BE3" w:rsidP="00FE1BE3">
      <w:proofErr w:type="gramStart"/>
      <w:r w:rsidRPr="00AB6F9B">
        <w:rPr>
          <w:u w:val="single"/>
        </w:rPr>
        <w:t>Application</w:t>
      </w:r>
      <w:r w:rsidR="00AB6F9B">
        <w:rPr>
          <w:u w:val="single"/>
        </w:rPr>
        <w:t xml:space="preserve"> </w:t>
      </w:r>
      <w:r w:rsidRPr="00AB6F9B">
        <w:rPr>
          <w:u w:val="single"/>
        </w:rPr>
        <w:t>:</w:t>
      </w:r>
      <w:proofErr w:type="gramEnd"/>
      <w:r w:rsidRPr="00FE1BE3">
        <w:t xml:space="preserve"> Customer service, business analytics</w:t>
      </w:r>
    </w:p>
    <w:p w14:paraId="0CBD3D00" w14:textId="77777777" w:rsidR="001D6C0B" w:rsidRDefault="001D6C0B" w:rsidP="00FE1BE3"/>
    <w:p w14:paraId="4BFC8ABD" w14:textId="016DE73C" w:rsidR="001D6C0B" w:rsidRPr="001D6C0B" w:rsidRDefault="001D6C0B" w:rsidP="001D6C0B">
      <w:pPr>
        <w:rPr>
          <w:b/>
          <w:bCs/>
          <w:sz w:val="32"/>
          <w:szCs w:val="32"/>
        </w:rPr>
      </w:pPr>
      <w:r w:rsidRPr="001D6C0B">
        <w:rPr>
          <w:b/>
          <w:bCs/>
        </w:rPr>
        <w:t xml:space="preserve"> </w:t>
      </w:r>
      <w:r w:rsidRPr="001D6C0B">
        <w:rPr>
          <w:b/>
          <w:bCs/>
          <w:sz w:val="32"/>
          <w:szCs w:val="32"/>
        </w:rPr>
        <w:t>Key Insights</w:t>
      </w:r>
    </w:p>
    <w:p w14:paraId="32635279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1. Chatbots simplify data access</w:t>
      </w:r>
    </w:p>
    <w:p w14:paraId="275FAF52" w14:textId="77777777" w:rsidR="001D6C0B" w:rsidRPr="001D6C0B" w:rsidRDefault="001D6C0B" w:rsidP="001D6C0B">
      <w:r w:rsidRPr="001D6C0B">
        <w:t>Most users (especially non-technical users) struggle to write SQL queries or use BI dashboards.</w:t>
      </w:r>
      <w:r w:rsidRPr="001D6C0B">
        <w:br/>
        <w:t xml:space="preserve">A chatbot allows them to simply </w:t>
      </w:r>
      <w:r w:rsidRPr="001D6C0B">
        <w:rPr>
          <w:b/>
          <w:bCs/>
        </w:rPr>
        <w:t>type natural language questions</w:t>
      </w:r>
      <w:r w:rsidRPr="001D6C0B">
        <w:t xml:space="preserve"> like:</w:t>
      </w:r>
    </w:p>
    <w:p w14:paraId="1CD59B95" w14:textId="77777777" w:rsidR="001D6C0B" w:rsidRPr="001D6C0B" w:rsidRDefault="001D6C0B" w:rsidP="001D6C0B">
      <w:pPr>
        <w:numPr>
          <w:ilvl w:val="0"/>
          <w:numId w:val="1"/>
        </w:numPr>
      </w:pPr>
      <w:r w:rsidRPr="001D6C0B">
        <w:rPr>
          <w:i/>
          <w:iCs/>
        </w:rPr>
        <w:t>“Which region had the highest sales last month?”</w:t>
      </w:r>
    </w:p>
    <w:p w14:paraId="49BE5ED9" w14:textId="77777777" w:rsidR="001D6C0B" w:rsidRPr="001D6C0B" w:rsidRDefault="001D6C0B" w:rsidP="001D6C0B">
      <w:pPr>
        <w:numPr>
          <w:ilvl w:val="0"/>
          <w:numId w:val="1"/>
        </w:numPr>
      </w:pPr>
      <w:r w:rsidRPr="001D6C0B">
        <w:rPr>
          <w:i/>
          <w:iCs/>
        </w:rPr>
        <w:t>“Show me the sales trend for chairs.”</w:t>
      </w:r>
    </w:p>
    <w:p w14:paraId="27497BC2" w14:textId="77777777" w:rsidR="001D6C0B" w:rsidRPr="001D6C0B" w:rsidRDefault="001D6C0B" w:rsidP="001D6C0B">
      <w:r w:rsidRPr="001D6C0B">
        <w:t xml:space="preserve">This makes data analysis </w:t>
      </w:r>
      <w:r w:rsidRPr="001D6C0B">
        <w:rPr>
          <w:b/>
          <w:bCs/>
        </w:rPr>
        <w:t>easy, fast, and interactive</w:t>
      </w:r>
      <w:r w:rsidRPr="001D6C0B">
        <w:t>.</w:t>
      </w:r>
    </w:p>
    <w:p w14:paraId="491D7B8C" w14:textId="77777777" w:rsidR="001D6C0B" w:rsidRPr="001D6C0B" w:rsidRDefault="003D742F" w:rsidP="001D6C0B">
      <w:r>
        <w:pict w14:anchorId="289C21A4">
          <v:rect id="_x0000_i1025" style="width:0;height:1.5pt" o:hralign="center" o:hrstd="t" o:hr="t" fillcolor="#a0a0a0" stroked="f"/>
        </w:pict>
      </w:r>
    </w:p>
    <w:p w14:paraId="0B197AEF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2. Automation saves time</w:t>
      </w:r>
    </w:p>
    <w:p w14:paraId="6B8DEAD4" w14:textId="77777777" w:rsidR="001D6C0B" w:rsidRPr="001D6C0B" w:rsidRDefault="001D6C0B" w:rsidP="001D6C0B">
      <w:r w:rsidRPr="001D6C0B">
        <w:t>Instead of manual filtering, grouping, or running code, the chatbot automatically:</w:t>
      </w:r>
    </w:p>
    <w:p w14:paraId="3E76B636" w14:textId="77777777" w:rsidR="001D6C0B" w:rsidRPr="001D6C0B" w:rsidRDefault="001D6C0B" w:rsidP="001D6C0B">
      <w:pPr>
        <w:numPr>
          <w:ilvl w:val="0"/>
          <w:numId w:val="2"/>
        </w:numPr>
      </w:pPr>
      <w:r w:rsidRPr="001D6C0B">
        <w:t>Understands the query</w:t>
      </w:r>
    </w:p>
    <w:p w14:paraId="6B38FE5F" w14:textId="77777777" w:rsidR="001D6C0B" w:rsidRPr="001D6C0B" w:rsidRDefault="001D6C0B" w:rsidP="001D6C0B">
      <w:pPr>
        <w:numPr>
          <w:ilvl w:val="0"/>
          <w:numId w:val="2"/>
        </w:numPr>
      </w:pPr>
      <w:r w:rsidRPr="001D6C0B">
        <w:t>Fetches the relevant data</w:t>
      </w:r>
    </w:p>
    <w:p w14:paraId="04836AAA" w14:textId="77777777" w:rsidR="001D6C0B" w:rsidRPr="001D6C0B" w:rsidRDefault="001D6C0B" w:rsidP="001D6C0B">
      <w:pPr>
        <w:numPr>
          <w:ilvl w:val="0"/>
          <w:numId w:val="2"/>
        </w:numPr>
      </w:pPr>
      <w:r w:rsidRPr="001D6C0B">
        <w:t>Applies the correct filter</w:t>
      </w:r>
    </w:p>
    <w:p w14:paraId="409FC1D1" w14:textId="77777777" w:rsidR="001D6C0B" w:rsidRPr="001D6C0B" w:rsidRDefault="001D6C0B" w:rsidP="001D6C0B">
      <w:pPr>
        <w:numPr>
          <w:ilvl w:val="0"/>
          <w:numId w:val="2"/>
        </w:numPr>
      </w:pPr>
      <w:r w:rsidRPr="001D6C0B">
        <w:t>Generates a chart (bar, line, pie, etc.)</w:t>
      </w:r>
    </w:p>
    <w:p w14:paraId="4BDB4265" w14:textId="77777777" w:rsidR="001D6C0B" w:rsidRPr="001D6C0B" w:rsidRDefault="001D6C0B" w:rsidP="001D6C0B">
      <w:r w:rsidRPr="001D6C0B">
        <w:t>This reduces the time needed for business reporting and decision-making.</w:t>
      </w:r>
    </w:p>
    <w:p w14:paraId="358F03DE" w14:textId="3F252E28" w:rsidR="001D6C0B" w:rsidRPr="001D6C0B" w:rsidRDefault="001D6C0B" w:rsidP="001D6C0B"/>
    <w:p w14:paraId="0CC2F765" w14:textId="77777777" w:rsidR="000D030A" w:rsidRDefault="000D030A" w:rsidP="001D6C0B">
      <w:pPr>
        <w:rPr>
          <w:b/>
          <w:bCs/>
        </w:rPr>
      </w:pPr>
    </w:p>
    <w:p w14:paraId="5648BA70" w14:textId="77777777" w:rsidR="000D030A" w:rsidRDefault="000D030A" w:rsidP="001D6C0B">
      <w:pPr>
        <w:rPr>
          <w:b/>
          <w:bCs/>
        </w:rPr>
      </w:pPr>
    </w:p>
    <w:p w14:paraId="4A943A0F" w14:textId="2E999DD5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lastRenderedPageBreak/>
        <w:t>3. Useful for businesses</w:t>
      </w:r>
    </w:p>
    <w:p w14:paraId="33842632" w14:textId="77777777" w:rsidR="001D6C0B" w:rsidRPr="001D6C0B" w:rsidRDefault="001D6C0B" w:rsidP="001D6C0B">
      <w:r w:rsidRPr="001D6C0B">
        <w:t>Companies can use this system in:</w:t>
      </w:r>
    </w:p>
    <w:p w14:paraId="6FBA1059" w14:textId="77777777" w:rsidR="001D6C0B" w:rsidRPr="001D6C0B" w:rsidRDefault="001D6C0B" w:rsidP="001D6C0B">
      <w:pPr>
        <w:numPr>
          <w:ilvl w:val="0"/>
          <w:numId w:val="3"/>
        </w:numPr>
      </w:pPr>
      <w:r w:rsidRPr="001D6C0B">
        <w:t>Customer service analytics</w:t>
      </w:r>
    </w:p>
    <w:p w14:paraId="50120B69" w14:textId="77777777" w:rsidR="001D6C0B" w:rsidRPr="001D6C0B" w:rsidRDefault="001D6C0B" w:rsidP="001D6C0B">
      <w:pPr>
        <w:numPr>
          <w:ilvl w:val="0"/>
          <w:numId w:val="3"/>
        </w:numPr>
      </w:pPr>
      <w:r w:rsidRPr="001D6C0B">
        <w:t>Sales performance monitoring</w:t>
      </w:r>
    </w:p>
    <w:p w14:paraId="5F4C9655" w14:textId="77777777" w:rsidR="001D6C0B" w:rsidRPr="001D6C0B" w:rsidRDefault="001D6C0B" w:rsidP="001D6C0B">
      <w:pPr>
        <w:numPr>
          <w:ilvl w:val="0"/>
          <w:numId w:val="3"/>
        </w:numPr>
      </w:pPr>
      <w:r w:rsidRPr="001D6C0B">
        <w:t>Store/region comparison</w:t>
      </w:r>
    </w:p>
    <w:p w14:paraId="183016E5" w14:textId="77777777" w:rsidR="001D6C0B" w:rsidRPr="001D6C0B" w:rsidRDefault="001D6C0B" w:rsidP="001D6C0B">
      <w:pPr>
        <w:numPr>
          <w:ilvl w:val="0"/>
          <w:numId w:val="3"/>
        </w:numPr>
      </w:pPr>
      <w:r w:rsidRPr="001D6C0B">
        <w:t>Product demand forecasting</w:t>
      </w:r>
    </w:p>
    <w:p w14:paraId="07EB04C5" w14:textId="77777777" w:rsidR="001D6C0B" w:rsidRPr="001D6C0B" w:rsidRDefault="001D6C0B" w:rsidP="001D6C0B">
      <w:pPr>
        <w:numPr>
          <w:ilvl w:val="0"/>
          <w:numId w:val="3"/>
        </w:numPr>
      </w:pPr>
      <w:r w:rsidRPr="001D6C0B">
        <w:t>Management dashboards</w:t>
      </w:r>
    </w:p>
    <w:p w14:paraId="5E22A82C" w14:textId="77777777" w:rsidR="001D6C0B" w:rsidRPr="001D6C0B" w:rsidRDefault="001D6C0B" w:rsidP="001D6C0B">
      <w:r w:rsidRPr="001D6C0B">
        <w:t>It acts like a “smart analyst” that answers questions instantly.</w:t>
      </w:r>
    </w:p>
    <w:p w14:paraId="729A7912" w14:textId="77777777" w:rsidR="001D6C0B" w:rsidRPr="001D6C0B" w:rsidRDefault="003D742F" w:rsidP="001D6C0B">
      <w:r>
        <w:pict w14:anchorId="46785A5C">
          <v:rect id="_x0000_i1026" style="width:0;height:1.5pt" o:hralign="center" o:hrstd="t" o:hr="t" fillcolor="#a0a0a0" stroked="f"/>
        </w:pict>
      </w:r>
    </w:p>
    <w:p w14:paraId="2B23A69E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4. NLP-based query understanding is the core</w:t>
      </w:r>
    </w:p>
    <w:p w14:paraId="11BBD7A3" w14:textId="77777777" w:rsidR="001D6C0B" w:rsidRPr="001D6C0B" w:rsidRDefault="001D6C0B" w:rsidP="001D6C0B">
      <w:r w:rsidRPr="001D6C0B">
        <w:t>The strength of such a system depends on how well it can interpret user queries.</w:t>
      </w:r>
      <w:r w:rsidRPr="001D6C0B">
        <w:br/>
        <w:t>Full automation requires powerful paid LLMs.</w:t>
      </w:r>
      <w:r w:rsidRPr="001D6C0B">
        <w:br/>
        <w:t xml:space="preserve">In free/local models (like GPT4All), </w:t>
      </w:r>
      <w:r w:rsidRPr="001D6C0B">
        <w:rPr>
          <w:b/>
          <w:bCs/>
        </w:rPr>
        <w:t>manual rule-based logic</w:t>
      </w:r>
      <w:r w:rsidRPr="001D6C0B">
        <w:t xml:space="preserve"> still plays a big role.</w:t>
      </w:r>
    </w:p>
    <w:p w14:paraId="6E4C52B1" w14:textId="77777777" w:rsidR="001D6C0B" w:rsidRPr="001D6C0B" w:rsidRDefault="003D742F" w:rsidP="001D6C0B">
      <w:r>
        <w:pict w14:anchorId="122F6227">
          <v:rect id="_x0000_i1027" style="width:0;height:1.5pt" o:hralign="center" o:hrstd="t" o:hr="t" fillcolor="#a0a0a0" stroked="f"/>
        </w:pict>
      </w:r>
    </w:p>
    <w:p w14:paraId="010D3F46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5. Visualization makes insights clear</w:t>
      </w:r>
    </w:p>
    <w:p w14:paraId="7441145A" w14:textId="77777777" w:rsidR="001D6C0B" w:rsidRPr="001D6C0B" w:rsidRDefault="001D6C0B" w:rsidP="001D6C0B">
      <w:r w:rsidRPr="001D6C0B">
        <w:t>Charts help stakeholders quickly understand trends:</w:t>
      </w:r>
    </w:p>
    <w:p w14:paraId="7FB6BC2D" w14:textId="77777777" w:rsidR="001D6C0B" w:rsidRPr="001D6C0B" w:rsidRDefault="001D6C0B" w:rsidP="001D6C0B">
      <w:pPr>
        <w:numPr>
          <w:ilvl w:val="0"/>
          <w:numId w:val="4"/>
        </w:numPr>
      </w:pPr>
      <w:r w:rsidRPr="001D6C0B">
        <w:t>Sales over time</w:t>
      </w:r>
    </w:p>
    <w:p w14:paraId="205DFCEA" w14:textId="77777777" w:rsidR="001D6C0B" w:rsidRPr="001D6C0B" w:rsidRDefault="001D6C0B" w:rsidP="001D6C0B">
      <w:pPr>
        <w:numPr>
          <w:ilvl w:val="0"/>
          <w:numId w:val="4"/>
        </w:numPr>
      </w:pPr>
      <w:r w:rsidRPr="001D6C0B">
        <w:t>Regional performance</w:t>
      </w:r>
    </w:p>
    <w:p w14:paraId="50BC6C82" w14:textId="77777777" w:rsidR="001D6C0B" w:rsidRPr="001D6C0B" w:rsidRDefault="001D6C0B" w:rsidP="001D6C0B">
      <w:pPr>
        <w:numPr>
          <w:ilvl w:val="0"/>
          <w:numId w:val="4"/>
        </w:numPr>
      </w:pPr>
      <w:r w:rsidRPr="001D6C0B">
        <w:t>Best-selling products</w:t>
      </w:r>
    </w:p>
    <w:p w14:paraId="679B8659" w14:textId="77777777" w:rsidR="001D6C0B" w:rsidRPr="001D6C0B" w:rsidRDefault="001D6C0B" w:rsidP="001D6C0B">
      <w:pPr>
        <w:numPr>
          <w:ilvl w:val="0"/>
          <w:numId w:val="4"/>
        </w:numPr>
      </w:pPr>
      <w:r w:rsidRPr="001D6C0B">
        <w:t xml:space="preserve">Customer </w:t>
      </w:r>
      <w:proofErr w:type="spellStart"/>
      <w:r w:rsidRPr="001D6C0B">
        <w:t>behavior</w:t>
      </w:r>
      <w:proofErr w:type="spellEnd"/>
      <w:r w:rsidRPr="001D6C0B">
        <w:t xml:space="preserve"> patterns</w:t>
      </w:r>
    </w:p>
    <w:p w14:paraId="547DFD57" w14:textId="77777777" w:rsidR="001D6C0B" w:rsidRPr="001D6C0B" w:rsidRDefault="001D6C0B" w:rsidP="001D6C0B">
      <w:r w:rsidRPr="001D6C0B">
        <w:t>This improves decision-making quality.</w:t>
      </w:r>
    </w:p>
    <w:p w14:paraId="006CD9DC" w14:textId="77777777" w:rsidR="001D6C0B" w:rsidRPr="001D6C0B" w:rsidRDefault="003D742F" w:rsidP="001D6C0B">
      <w:r>
        <w:pict w14:anchorId="3ED526C5">
          <v:rect id="_x0000_i1028" style="width:0;height:1.5pt" o:hralign="center" o:hrstd="t" o:hr="t" fillcolor="#a0a0a0" stroked="f"/>
        </w:pict>
      </w:r>
    </w:p>
    <w:p w14:paraId="6AEE8BEF" w14:textId="43CF553A" w:rsidR="001D6C0B" w:rsidRPr="001D6C0B" w:rsidRDefault="001D6C0B" w:rsidP="001D6C0B">
      <w:pPr>
        <w:rPr>
          <w:b/>
          <w:bCs/>
          <w:sz w:val="32"/>
          <w:szCs w:val="32"/>
        </w:rPr>
      </w:pPr>
      <w:r w:rsidRPr="001D6C0B">
        <w:rPr>
          <w:b/>
          <w:bCs/>
          <w:sz w:val="32"/>
          <w:szCs w:val="32"/>
        </w:rPr>
        <w:t>Recommendations</w:t>
      </w:r>
    </w:p>
    <w:p w14:paraId="5C7B46CF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1. Start with a small, clean dataset</w:t>
      </w:r>
    </w:p>
    <w:p w14:paraId="005869AA" w14:textId="77777777" w:rsidR="001D6C0B" w:rsidRPr="001D6C0B" w:rsidRDefault="001D6C0B" w:rsidP="001D6C0B">
      <w:r w:rsidRPr="001D6C0B">
        <w:t>Keep the dataset simple—sales, products, regions, customers.</w:t>
      </w:r>
      <w:r w:rsidRPr="001D6C0B">
        <w:br/>
        <w:t>This makes the querying logic easier to manage.</w:t>
      </w:r>
    </w:p>
    <w:p w14:paraId="5ADA58E7" w14:textId="77777777" w:rsidR="001D6C0B" w:rsidRPr="001D6C0B" w:rsidRDefault="003D742F" w:rsidP="001D6C0B">
      <w:r>
        <w:pict w14:anchorId="123D1AAD">
          <v:rect id="_x0000_i1029" style="width:0;height:1.5pt" o:hralign="center" o:hrstd="t" o:hr="t" fillcolor="#a0a0a0" stroked="f"/>
        </w:pict>
      </w:r>
    </w:p>
    <w:p w14:paraId="05916DF7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2. Use a hybrid approach</w:t>
      </w:r>
    </w:p>
    <w:p w14:paraId="373448A4" w14:textId="77777777" w:rsidR="001D6C0B" w:rsidRPr="001D6C0B" w:rsidRDefault="001D6C0B" w:rsidP="001D6C0B">
      <w:r w:rsidRPr="001D6C0B">
        <w:t>Combine:</w:t>
      </w:r>
    </w:p>
    <w:p w14:paraId="6BD37FFC" w14:textId="77777777" w:rsidR="001D6C0B" w:rsidRPr="001D6C0B" w:rsidRDefault="001D6C0B" w:rsidP="001D6C0B">
      <w:pPr>
        <w:numPr>
          <w:ilvl w:val="0"/>
          <w:numId w:val="5"/>
        </w:numPr>
      </w:pPr>
      <w:r w:rsidRPr="001D6C0B">
        <w:rPr>
          <w:b/>
          <w:bCs/>
        </w:rPr>
        <w:t>Rule-based detection</w:t>
      </w:r>
      <w:r w:rsidRPr="001D6C0B">
        <w:t xml:space="preserve"> (for common query types)</w:t>
      </w:r>
    </w:p>
    <w:p w14:paraId="2BE1E088" w14:textId="77777777" w:rsidR="001D6C0B" w:rsidRPr="001D6C0B" w:rsidRDefault="001D6C0B" w:rsidP="001D6C0B">
      <w:pPr>
        <w:numPr>
          <w:ilvl w:val="0"/>
          <w:numId w:val="5"/>
        </w:numPr>
      </w:pPr>
      <w:r w:rsidRPr="001D6C0B">
        <w:rPr>
          <w:b/>
          <w:bCs/>
        </w:rPr>
        <w:t>Lightweight LLMs</w:t>
      </w:r>
      <w:r w:rsidRPr="001D6C0B">
        <w:t xml:space="preserve"> (for flexible understanding)</w:t>
      </w:r>
    </w:p>
    <w:p w14:paraId="136F9029" w14:textId="77777777" w:rsidR="001D6C0B" w:rsidRPr="001D6C0B" w:rsidRDefault="001D6C0B" w:rsidP="001D6C0B">
      <w:r w:rsidRPr="001D6C0B">
        <w:t>This gives you good accuracy without requiring paid APIs.</w:t>
      </w:r>
    </w:p>
    <w:p w14:paraId="39FA24B3" w14:textId="77777777" w:rsidR="001D6C0B" w:rsidRPr="001D6C0B" w:rsidRDefault="003D742F" w:rsidP="001D6C0B">
      <w:r>
        <w:lastRenderedPageBreak/>
        <w:pict w14:anchorId="4D3520C9">
          <v:rect id="_x0000_i1030" style="width:0;height:1.5pt" o:hralign="center" o:hrstd="t" o:hr="t" fillcolor="#a0a0a0" stroked="f"/>
        </w:pict>
      </w:r>
    </w:p>
    <w:p w14:paraId="6D998FE5" w14:textId="77777777" w:rsidR="00C8226C" w:rsidRDefault="00C8226C" w:rsidP="001D6C0B">
      <w:pPr>
        <w:rPr>
          <w:b/>
          <w:bCs/>
        </w:rPr>
      </w:pPr>
    </w:p>
    <w:p w14:paraId="4C5EBC85" w14:textId="28C02008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3. Predefine query categories</w:t>
      </w:r>
    </w:p>
    <w:p w14:paraId="69731DD2" w14:textId="77777777" w:rsidR="001D6C0B" w:rsidRPr="001D6C0B" w:rsidRDefault="001D6C0B" w:rsidP="001D6C0B">
      <w:r w:rsidRPr="001D6C0B">
        <w:t>Example categories you should support:</w:t>
      </w:r>
    </w:p>
    <w:p w14:paraId="004BE386" w14:textId="77777777" w:rsidR="001D6C0B" w:rsidRPr="001D6C0B" w:rsidRDefault="001D6C0B" w:rsidP="001D6C0B">
      <w:pPr>
        <w:numPr>
          <w:ilvl w:val="0"/>
          <w:numId w:val="6"/>
        </w:numPr>
      </w:pPr>
      <w:r w:rsidRPr="001D6C0B">
        <w:t>Sales by region</w:t>
      </w:r>
    </w:p>
    <w:p w14:paraId="7A64442C" w14:textId="77777777" w:rsidR="001D6C0B" w:rsidRPr="001D6C0B" w:rsidRDefault="001D6C0B" w:rsidP="001D6C0B">
      <w:pPr>
        <w:numPr>
          <w:ilvl w:val="0"/>
          <w:numId w:val="6"/>
        </w:numPr>
      </w:pPr>
      <w:r w:rsidRPr="001D6C0B">
        <w:t>Sales by product</w:t>
      </w:r>
    </w:p>
    <w:p w14:paraId="73984A89" w14:textId="77777777" w:rsidR="001D6C0B" w:rsidRPr="001D6C0B" w:rsidRDefault="001D6C0B" w:rsidP="001D6C0B">
      <w:pPr>
        <w:numPr>
          <w:ilvl w:val="0"/>
          <w:numId w:val="6"/>
        </w:numPr>
      </w:pPr>
      <w:r w:rsidRPr="001D6C0B">
        <w:t>Sales trends (by month)</w:t>
      </w:r>
    </w:p>
    <w:p w14:paraId="3470706B" w14:textId="77777777" w:rsidR="001D6C0B" w:rsidRPr="001D6C0B" w:rsidRDefault="001D6C0B" w:rsidP="001D6C0B">
      <w:pPr>
        <w:numPr>
          <w:ilvl w:val="0"/>
          <w:numId w:val="6"/>
        </w:numPr>
      </w:pPr>
      <w:r w:rsidRPr="001D6C0B">
        <w:t>Top store / top salesperson</w:t>
      </w:r>
    </w:p>
    <w:p w14:paraId="58957C15" w14:textId="77777777" w:rsidR="001D6C0B" w:rsidRPr="001D6C0B" w:rsidRDefault="001D6C0B" w:rsidP="001D6C0B">
      <w:pPr>
        <w:numPr>
          <w:ilvl w:val="0"/>
          <w:numId w:val="6"/>
        </w:numPr>
      </w:pPr>
      <w:r w:rsidRPr="001D6C0B">
        <w:t>Customer type analysis</w:t>
      </w:r>
    </w:p>
    <w:p w14:paraId="79C608D8" w14:textId="77777777" w:rsidR="001D6C0B" w:rsidRPr="001D6C0B" w:rsidRDefault="001D6C0B" w:rsidP="001D6C0B">
      <w:r w:rsidRPr="001D6C0B">
        <w:t>This makes chatbot responses reliable.</w:t>
      </w:r>
    </w:p>
    <w:p w14:paraId="3D4E30CB" w14:textId="77777777" w:rsidR="001D6C0B" w:rsidRPr="001D6C0B" w:rsidRDefault="003D742F" w:rsidP="001D6C0B">
      <w:r>
        <w:pict w14:anchorId="0A3792DE">
          <v:rect id="_x0000_i1031" style="width:0;height:1.5pt" o:hralign="center" o:hrstd="t" o:hr="t" fillcolor="#a0a0a0" stroked="f"/>
        </w:pict>
      </w:r>
    </w:p>
    <w:p w14:paraId="7BB2ABFE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4. Add clear error handling</w:t>
      </w:r>
    </w:p>
    <w:p w14:paraId="107D1DB9" w14:textId="77777777" w:rsidR="001D6C0B" w:rsidRPr="001D6C0B" w:rsidRDefault="001D6C0B" w:rsidP="001D6C0B">
      <w:r w:rsidRPr="001D6C0B">
        <w:t>If the chatbot doesn’t understand a question, respond politely:</w:t>
      </w:r>
    </w:p>
    <w:p w14:paraId="2AE9EBCB" w14:textId="77777777" w:rsidR="001D6C0B" w:rsidRPr="001D6C0B" w:rsidRDefault="001D6C0B" w:rsidP="001D6C0B">
      <w:r w:rsidRPr="001D6C0B">
        <w:t>“I couldn’t understand that query. Try asking: ‘sales by region’ or ‘top store’.”</w:t>
      </w:r>
    </w:p>
    <w:p w14:paraId="6B079D51" w14:textId="77777777" w:rsidR="001D6C0B" w:rsidRPr="001D6C0B" w:rsidRDefault="001D6C0B" w:rsidP="001D6C0B">
      <w:r w:rsidRPr="001D6C0B">
        <w:t>This improves user experience.</w:t>
      </w:r>
    </w:p>
    <w:p w14:paraId="1E2B0CB6" w14:textId="77777777" w:rsidR="001D6C0B" w:rsidRPr="001D6C0B" w:rsidRDefault="003D742F" w:rsidP="001D6C0B">
      <w:r>
        <w:pict w14:anchorId="110A0BF1">
          <v:rect id="_x0000_i1032" style="width:0;height:1.5pt" o:hralign="center" o:hrstd="t" o:hr="t" fillcolor="#a0a0a0" stroked="f"/>
        </w:pict>
      </w:r>
    </w:p>
    <w:p w14:paraId="74936553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5. Add automatic visualization</w:t>
      </w:r>
    </w:p>
    <w:p w14:paraId="55A31EBB" w14:textId="77777777" w:rsidR="001D6C0B" w:rsidRPr="001D6C0B" w:rsidRDefault="001D6C0B" w:rsidP="001D6C0B">
      <w:r w:rsidRPr="001D6C0B">
        <w:t xml:space="preserve">Use matplotlib or </w:t>
      </w:r>
      <w:proofErr w:type="spellStart"/>
      <w:r w:rsidRPr="001D6C0B">
        <w:t>plotly</w:t>
      </w:r>
      <w:proofErr w:type="spellEnd"/>
      <w:r w:rsidRPr="001D6C0B">
        <w:t xml:space="preserve"> to auto-generate charts when queries match a known pattern.</w:t>
      </w:r>
    </w:p>
    <w:p w14:paraId="6DDED641" w14:textId="77777777" w:rsidR="001D6C0B" w:rsidRPr="001D6C0B" w:rsidRDefault="001D6C0B" w:rsidP="001D6C0B">
      <w:r w:rsidRPr="001D6C0B">
        <w:t>Example:</w:t>
      </w:r>
      <w:r w:rsidRPr="001D6C0B">
        <w:br/>
        <w:t xml:space="preserve">If question contains “trend”, generate a </w:t>
      </w:r>
      <w:r w:rsidRPr="001D6C0B">
        <w:rPr>
          <w:b/>
          <w:bCs/>
        </w:rPr>
        <w:t>line chart</w:t>
      </w:r>
      <w:r w:rsidRPr="001D6C0B">
        <w:t>.</w:t>
      </w:r>
      <w:r w:rsidRPr="001D6C0B">
        <w:br/>
        <w:t xml:space="preserve">If question contains “top”, generate a </w:t>
      </w:r>
      <w:r w:rsidRPr="001D6C0B">
        <w:rPr>
          <w:b/>
          <w:bCs/>
        </w:rPr>
        <w:t>bar chart</w:t>
      </w:r>
      <w:r w:rsidRPr="001D6C0B">
        <w:t>.</w:t>
      </w:r>
    </w:p>
    <w:p w14:paraId="18CE7227" w14:textId="77777777" w:rsidR="001D6C0B" w:rsidRPr="001D6C0B" w:rsidRDefault="003D742F" w:rsidP="001D6C0B">
      <w:r>
        <w:pict w14:anchorId="4978E65B">
          <v:rect id="_x0000_i1033" style="width:0;height:1.5pt" o:hralign="center" o:hrstd="t" o:hr="t" fillcolor="#a0a0a0" stroked="f"/>
        </w:pict>
      </w:r>
    </w:p>
    <w:p w14:paraId="42FE036E" w14:textId="77777777" w:rsidR="001D6C0B" w:rsidRPr="001D6C0B" w:rsidRDefault="001D6C0B" w:rsidP="001D6C0B">
      <w:pPr>
        <w:rPr>
          <w:b/>
          <w:bCs/>
        </w:rPr>
      </w:pPr>
      <w:r w:rsidRPr="001D6C0B">
        <w:rPr>
          <w:b/>
          <w:bCs/>
        </w:rPr>
        <w:t>6. Make the interface simple</w:t>
      </w:r>
    </w:p>
    <w:p w14:paraId="25D674D2" w14:textId="77777777" w:rsidR="001D6C0B" w:rsidRPr="001D6C0B" w:rsidRDefault="001D6C0B" w:rsidP="001D6C0B">
      <w:r w:rsidRPr="001D6C0B">
        <w:t>Your chatbot should have a loop like:</w:t>
      </w:r>
    </w:p>
    <w:p w14:paraId="2F4C584F" w14:textId="77777777" w:rsidR="001D6C0B" w:rsidRPr="001D6C0B" w:rsidRDefault="001D6C0B" w:rsidP="001D6C0B">
      <w:r w:rsidRPr="001D6C0B">
        <w:t xml:space="preserve">User: </w:t>
      </w:r>
      <w:r w:rsidRPr="001D6C0B">
        <w:rPr>
          <w:i/>
          <w:iCs/>
        </w:rPr>
        <w:t>“Show sales by product.”</w:t>
      </w:r>
      <w:r w:rsidRPr="001D6C0B">
        <w:br/>
        <w:t xml:space="preserve">Bot: </w:t>
      </w:r>
      <w:r w:rsidRPr="001D6C0B">
        <w:rPr>
          <w:i/>
          <w:iCs/>
        </w:rPr>
        <w:t>(display chart + summary)</w:t>
      </w:r>
    </w:p>
    <w:p w14:paraId="2C575966" w14:textId="2A6FF531" w:rsidR="00435D2B" w:rsidRDefault="001D6C0B">
      <w:r w:rsidRPr="001D6C0B">
        <w:t>This makes the project feel professional.</w:t>
      </w:r>
    </w:p>
    <w:sectPr w:rsidR="00435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7DF5"/>
    <w:multiLevelType w:val="multilevel"/>
    <w:tmpl w:val="F95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44D03"/>
    <w:multiLevelType w:val="multilevel"/>
    <w:tmpl w:val="4BF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03F8E"/>
    <w:multiLevelType w:val="multilevel"/>
    <w:tmpl w:val="EFC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1749D"/>
    <w:multiLevelType w:val="multilevel"/>
    <w:tmpl w:val="F70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E1827"/>
    <w:multiLevelType w:val="multilevel"/>
    <w:tmpl w:val="781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13940"/>
    <w:multiLevelType w:val="multilevel"/>
    <w:tmpl w:val="FB4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B4E6E"/>
    <w:multiLevelType w:val="multilevel"/>
    <w:tmpl w:val="096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752502">
    <w:abstractNumId w:val="4"/>
  </w:num>
  <w:num w:numId="2" w16cid:durableId="1268074090">
    <w:abstractNumId w:val="6"/>
  </w:num>
  <w:num w:numId="3" w16cid:durableId="94715483">
    <w:abstractNumId w:val="0"/>
  </w:num>
  <w:num w:numId="4" w16cid:durableId="1851530411">
    <w:abstractNumId w:val="5"/>
  </w:num>
  <w:num w:numId="5" w16cid:durableId="1510944418">
    <w:abstractNumId w:val="3"/>
  </w:num>
  <w:num w:numId="6" w16cid:durableId="1462531774">
    <w:abstractNumId w:val="2"/>
  </w:num>
  <w:num w:numId="7" w16cid:durableId="293877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E3"/>
    <w:rsid w:val="000D030A"/>
    <w:rsid w:val="00117A5A"/>
    <w:rsid w:val="001D6C0B"/>
    <w:rsid w:val="003D742F"/>
    <w:rsid w:val="00435D2B"/>
    <w:rsid w:val="00597475"/>
    <w:rsid w:val="00667B4C"/>
    <w:rsid w:val="00812A5B"/>
    <w:rsid w:val="00826DCD"/>
    <w:rsid w:val="00AB6F9B"/>
    <w:rsid w:val="00AE0B03"/>
    <w:rsid w:val="00C8226C"/>
    <w:rsid w:val="00E02355"/>
    <w:rsid w:val="00E5613D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D9A7071"/>
  <w15:chartTrackingRefBased/>
  <w15:docId w15:val="{223119DA-A09F-4E80-B5B3-D2C206DF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BE3"/>
  </w:style>
  <w:style w:type="paragraph" w:styleId="Heading1">
    <w:name w:val="heading 1"/>
    <w:basedOn w:val="Normal"/>
    <w:next w:val="Normal"/>
    <w:link w:val="Heading1Char"/>
    <w:uiPriority w:val="9"/>
    <w:qFormat/>
    <w:rsid w:val="00FE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Mondal</dc:creator>
  <cp:keywords/>
  <dc:description/>
  <cp:lastModifiedBy>Prajna Mondal</cp:lastModifiedBy>
  <cp:revision>2</cp:revision>
  <dcterms:created xsi:type="dcterms:W3CDTF">2025-12-03T13:24:00Z</dcterms:created>
  <dcterms:modified xsi:type="dcterms:W3CDTF">2025-12-03T13:24:00Z</dcterms:modified>
</cp:coreProperties>
</file>