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07AB2B2" w14:textId="77777777" w:rsidR="00891DA6" w:rsidRPr="00891DA6" w:rsidRDefault="00891DA6" w:rsidP="00891DA6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891DA6">
        <w:rPr>
          <w:rFonts w:ascii="Times New Roman" w:hAnsi="Times New Roman" w:cs="Times New Roman"/>
          <w:b/>
          <w:bCs/>
          <w:sz w:val="32"/>
          <w:szCs w:val="32"/>
        </w:rPr>
        <w:t>PROJECT PLANNING &amp; SCHEDULING</w:t>
      </w:r>
    </w:p>
    <w:p w14:paraId="4E261767" w14:textId="77777777" w:rsidR="00891DA6" w:rsidRPr="00DE169A" w:rsidRDefault="00891DA6" w:rsidP="00891DA6">
      <w:pPr>
        <w:spacing w:after="0"/>
        <w:ind w:left="360"/>
        <w:rPr>
          <w:rFonts w:ascii="Times New Roman" w:hAnsi="Times New Roman" w:cs="Times New Roman"/>
          <w:b/>
          <w:bCs/>
          <w:sz w:val="32"/>
          <w:szCs w:val="32"/>
        </w:rPr>
      </w:pPr>
    </w:p>
    <w:p w14:paraId="265CA1DC" w14:textId="513E4F46" w:rsidR="00891DA6" w:rsidRPr="00E268F4" w:rsidRDefault="00891DA6" w:rsidP="00891DA6">
      <w:pPr>
        <w:spacing w:after="0"/>
        <w:ind w:left="-284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622DF1">
        <w:rPr>
          <w:rFonts w:ascii="Times New Roman" w:hAnsi="Times New Roman" w:cs="Times New Roman"/>
          <w:b/>
          <w:bCs/>
          <w:sz w:val="28"/>
          <w:szCs w:val="28"/>
        </w:rPr>
        <w:t xml:space="preserve">Project Planning Template </w:t>
      </w:r>
    </w:p>
    <w:p w14:paraId="4ABA4DC9" w14:textId="77777777" w:rsidR="00891DA6" w:rsidRPr="00E268F4" w:rsidRDefault="00891DA6" w:rsidP="00891DA6">
      <w:pPr>
        <w:spacing w:after="0"/>
        <w:jc w:val="center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9643" w:type="dxa"/>
        <w:jc w:val="center"/>
        <w:tblLook w:val="04A0" w:firstRow="1" w:lastRow="0" w:firstColumn="1" w:lastColumn="0" w:noHBand="0" w:noVBand="1"/>
      </w:tblPr>
      <w:tblGrid>
        <w:gridCol w:w="4649"/>
        <w:gridCol w:w="4994"/>
      </w:tblGrid>
      <w:tr w:rsidR="00891DA6" w:rsidRPr="009F68BF" w14:paraId="3D320AC6" w14:textId="77777777" w:rsidTr="00FB2614">
        <w:trPr>
          <w:trHeight w:val="328"/>
          <w:jc w:val="center"/>
        </w:trPr>
        <w:tc>
          <w:tcPr>
            <w:tcW w:w="4649" w:type="dxa"/>
          </w:tcPr>
          <w:p w14:paraId="68470231" w14:textId="77777777" w:rsidR="00891DA6" w:rsidRPr="009F68BF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994" w:type="dxa"/>
          </w:tcPr>
          <w:p w14:paraId="072BFA68" w14:textId="58C7695B" w:rsidR="00891DA6" w:rsidRPr="009F68BF" w:rsidRDefault="00E8408B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Pr="00E8408B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February 2026</w:t>
            </w:r>
          </w:p>
        </w:tc>
      </w:tr>
      <w:tr w:rsidR="00891DA6" w:rsidRPr="009F68BF" w14:paraId="67446747" w14:textId="77777777" w:rsidTr="00FB2614">
        <w:trPr>
          <w:trHeight w:val="328"/>
          <w:jc w:val="center"/>
        </w:trPr>
        <w:tc>
          <w:tcPr>
            <w:tcW w:w="4649" w:type="dxa"/>
          </w:tcPr>
          <w:p w14:paraId="43D4211A" w14:textId="77777777" w:rsidR="00891DA6" w:rsidRPr="009F68BF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994" w:type="dxa"/>
          </w:tcPr>
          <w:p w14:paraId="3C06ADC0" w14:textId="1C81BA44" w:rsidR="00891DA6" w:rsidRPr="009F68BF" w:rsidRDefault="00B6785D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6785D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LTVIP2026TMIDS84448</w:t>
            </w:r>
          </w:p>
        </w:tc>
      </w:tr>
      <w:tr w:rsidR="00891DA6" w:rsidRPr="009F68BF" w14:paraId="57522FB6" w14:textId="77777777" w:rsidTr="00FB2614">
        <w:trPr>
          <w:trHeight w:val="328"/>
          <w:jc w:val="center"/>
        </w:trPr>
        <w:tc>
          <w:tcPr>
            <w:tcW w:w="4649" w:type="dxa"/>
          </w:tcPr>
          <w:p w14:paraId="463B0867" w14:textId="77777777" w:rsidR="00891DA6" w:rsidRPr="009F68BF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994" w:type="dxa"/>
          </w:tcPr>
          <w:p w14:paraId="61BE29B0" w14:textId="77777777" w:rsidR="00891DA6" w:rsidRPr="009F68BF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Civil Engineering Insight Studio</w:t>
            </w:r>
          </w:p>
        </w:tc>
      </w:tr>
      <w:tr w:rsidR="00891DA6" w:rsidRPr="009F68BF" w14:paraId="4E371B50" w14:textId="77777777" w:rsidTr="00FB2614">
        <w:trPr>
          <w:trHeight w:val="312"/>
          <w:jc w:val="center"/>
        </w:trPr>
        <w:tc>
          <w:tcPr>
            <w:tcW w:w="4649" w:type="dxa"/>
          </w:tcPr>
          <w:p w14:paraId="06FD2CBE" w14:textId="77777777" w:rsidR="00891DA6" w:rsidRPr="009F68BF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994" w:type="dxa"/>
          </w:tcPr>
          <w:p w14:paraId="39AA1D69" w14:textId="77777777" w:rsidR="00891DA6" w:rsidRPr="009F68BF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F68BF">
              <w:rPr>
                <w:rFonts w:ascii="Times New Roman" w:hAnsi="Times New Roman" w:cs="Times New Roman"/>
                <w:sz w:val="24"/>
                <w:szCs w:val="24"/>
              </w:rPr>
              <w:t>5 Marks</w:t>
            </w:r>
          </w:p>
        </w:tc>
      </w:tr>
    </w:tbl>
    <w:p w14:paraId="331FA18F" w14:textId="77777777" w:rsidR="00891DA6" w:rsidRPr="009F68BF" w:rsidRDefault="00891DA6" w:rsidP="00891DA6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F85A817" w14:textId="77777777" w:rsidR="00891DA6" w:rsidRPr="00E268F4" w:rsidRDefault="00891DA6" w:rsidP="00891DA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268F4">
        <w:rPr>
          <w:rFonts w:ascii="Times New Roman" w:hAnsi="Times New Roman" w:cs="Times New Roman"/>
          <w:b/>
          <w:bCs/>
          <w:sz w:val="24"/>
          <w:szCs w:val="24"/>
        </w:rPr>
        <w:t>Product Backlog, Sprint Schedule, and Estimation (4 Marks)</w:t>
      </w:r>
    </w:p>
    <w:p w14:paraId="258E5C97" w14:textId="77777777" w:rsidR="00891DA6" w:rsidRPr="00E268F4" w:rsidRDefault="00891DA6" w:rsidP="00891DA6">
      <w:pPr>
        <w:rPr>
          <w:rFonts w:ascii="Times New Roman" w:hAnsi="Times New Roman" w:cs="Times New Roman"/>
          <w:sz w:val="24"/>
          <w:szCs w:val="24"/>
        </w:rPr>
      </w:pPr>
      <w:r w:rsidRPr="00E268F4">
        <w:rPr>
          <w:rFonts w:ascii="Times New Roman" w:hAnsi="Times New Roman" w:cs="Times New Roman"/>
          <w:sz w:val="24"/>
          <w:szCs w:val="24"/>
        </w:rPr>
        <w:t>Use the below template to create product backlog and sprint schedule</w:t>
      </w:r>
    </w:p>
    <w:tbl>
      <w:tblPr>
        <w:tblStyle w:val="TableGrid"/>
        <w:tblW w:w="9059" w:type="dxa"/>
        <w:tblLook w:val="04A0" w:firstRow="1" w:lastRow="0" w:firstColumn="1" w:lastColumn="0" w:noHBand="0" w:noVBand="1"/>
      </w:tblPr>
      <w:tblGrid>
        <w:gridCol w:w="1095"/>
        <w:gridCol w:w="1577"/>
        <w:gridCol w:w="1080"/>
        <w:gridCol w:w="1640"/>
        <w:gridCol w:w="869"/>
        <w:gridCol w:w="1039"/>
        <w:gridCol w:w="1759"/>
      </w:tblGrid>
      <w:tr w:rsidR="00891DA6" w:rsidRPr="00E268F4" w14:paraId="22EAC16E" w14:textId="77777777" w:rsidTr="00FB2614">
        <w:trPr>
          <w:trHeight w:val="1048"/>
          <w:tblHeader/>
        </w:trPr>
        <w:tc>
          <w:tcPr>
            <w:tcW w:w="1095" w:type="dxa"/>
          </w:tcPr>
          <w:p w14:paraId="6182C55A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Sprint</w:t>
            </w:r>
          </w:p>
        </w:tc>
        <w:tc>
          <w:tcPr>
            <w:tcW w:w="1577" w:type="dxa"/>
          </w:tcPr>
          <w:p w14:paraId="70D9E5E2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Functional Requirement (Epic)</w:t>
            </w:r>
          </w:p>
        </w:tc>
        <w:tc>
          <w:tcPr>
            <w:tcW w:w="1080" w:type="dxa"/>
          </w:tcPr>
          <w:p w14:paraId="72550749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Number</w:t>
            </w:r>
          </w:p>
        </w:tc>
        <w:tc>
          <w:tcPr>
            <w:tcW w:w="1640" w:type="dxa"/>
          </w:tcPr>
          <w:p w14:paraId="430562D9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Story / Task</w:t>
            </w:r>
          </w:p>
        </w:tc>
        <w:tc>
          <w:tcPr>
            <w:tcW w:w="869" w:type="dxa"/>
          </w:tcPr>
          <w:p w14:paraId="40ADE4E4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Story Points</w:t>
            </w:r>
          </w:p>
        </w:tc>
        <w:tc>
          <w:tcPr>
            <w:tcW w:w="1039" w:type="dxa"/>
          </w:tcPr>
          <w:p w14:paraId="6A32D24C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Priority</w:t>
            </w:r>
          </w:p>
        </w:tc>
        <w:tc>
          <w:tcPr>
            <w:tcW w:w="1759" w:type="dxa"/>
          </w:tcPr>
          <w:p w14:paraId="3ABA94C9" w14:textId="77777777" w:rsidR="00891DA6" w:rsidRPr="00E268F4" w:rsidRDefault="00891DA6" w:rsidP="00FB2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Team Members</w:t>
            </w:r>
          </w:p>
        </w:tc>
      </w:tr>
      <w:tr w:rsidR="00891DA6" w:rsidRPr="00E268F4" w14:paraId="0DA3EC74" w14:textId="77777777" w:rsidTr="00FB2614">
        <w:trPr>
          <w:trHeight w:val="2329"/>
        </w:trPr>
        <w:tc>
          <w:tcPr>
            <w:tcW w:w="1095" w:type="dxa"/>
          </w:tcPr>
          <w:p w14:paraId="230B6DB5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577" w:type="dxa"/>
          </w:tcPr>
          <w:p w14:paraId="087C7CF1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Project Setup &amp; Infrastructure</w:t>
            </w:r>
          </w:p>
        </w:tc>
        <w:tc>
          <w:tcPr>
            <w:tcW w:w="1080" w:type="dxa"/>
          </w:tcPr>
          <w:p w14:paraId="2AD1E844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USN-1</w:t>
            </w:r>
          </w:p>
        </w:tc>
        <w:tc>
          <w:tcPr>
            <w:tcW w:w="1640" w:type="dxa"/>
          </w:tcPr>
          <w:p w14:paraId="51C853D1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Configure the project environment by installing required software tools, libraries, and frameworks needed for developing the Civil Engineering Insight Studio.</w:t>
            </w:r>
          </w:p>
        </w:tc>
        <w:tc>
          <w:tcPr>
            <w:tcW w:w="869" w:type="dxa"/>
          </w:tcPr>
          <w:p w14:paraId="0D444DF9" w14:textId="77777777" w:rsidR="00891DA6" w:rsidRPr="00E268F4" w:rsidRDefault="00891DA6" w:rsidP="00FB26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039" w:type="dxa"/>
          </w:tcPr>
          <w:p w14:paraId="10700328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759" w:type="dxa"/>
          </w:tcPr>
          <w:p w14:paraId="3435C3C3" w14:textId="72D686B9" w:rsidR="00891DA6" w:rsidRPr="00DE169A" w:rsidRDefault="00B6785D" w:rsidP="00FB2614">
            <w:pPr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 B Praveen Varma</w:t>
            </w:r>
          </w:p>
        </w:tc>
      </w:tr>
      <w:tr w:rsidR="00891DA6" w:rsidRPr="00E268F4" w14:paraId="2436C160" w14:textId="77777777" w:rsidTr="00FB2614">
        <w:trPr>
          <w:trHeight w:val="494"/>
        </w:trPr>
        <w:tc>
          <w:tcPr>
            <w:tcW w:w="1095" w:type="dxa"/>
          </w:tcPr>
          <w:p w14:paraId="64B2E519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Sprint-1</w:t>
            </w:r>
          </w:p>
        </w:tc>
        <w:tc>
          <w:tcPr>
            <w:tcW w:w="1577" w:type="dxa"/>
          </w:tcPr>
          <w:p w14:paraId="3E0BCA72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Data Collection</w:t>
            </w: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&amp; Preprocessing</w:t>
            </w:r>
          </w:p>
        </w:tc>
        <w:tc>
          <w:tcPr>
            <w:tcW w:w="1080" w:type="dxa"/>
          </w:tcPr>
          <w:p w14:paraId="65625380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USN-2</w:t>
            </w:r>
          </w:p>
        </w:tc>
        <w:tc>
          <w:tcPr>
            <w:tcW w:w="1640" w:type="dxa"/>
          </w:tcPr>
          <w:p w14:paraId="082A3869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As a developer, I want to collect and preprocess civil engineering project data (loads, materials, dimensions) so that it can be used for analysis and insight generation.</w:t>
            </w:r>
          </w:p>
        </w:tc>
        <w:tc>
          <w:tcPr>
            <w:tcW w:w="869" w:type="dxa"/>
          </w:tcPr>
          <w:p w14:paraId="56C2BEA1" w14:textId="77777777" w:rsidR="00891DA6" w:rsidRPr="00E268F4" w:rsidRDefault="00891DA6" w:rsidP="00FB261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39" w:type="dxa"/>
          </w:tcPr>
          <w:p w14:paraId="0817FFF5" w14:textId="77777777" w:rsidR="00891DA6" w:rsidRPr="00E268F4" w:rsidRDefault="00891DA6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59" w:type="dxa"/>
          </w:tcPr>
          <w:p w14:paraId="1BC308D6" w14:textId="5A51322B" w:rsidR="00891DA6" w:rsidRPr="00E268F4" w:rsidRDefault="00B6785D" w:rsidP="00FB2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 xml:space="preserve">Shaik </w:t>
            </w:r>
            <w:proofErr w:type="spellStart"/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Gafoor</w:t>
            </w:r>
            <w:proofErr w:type="spellEnd"/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Gani</w:t>
            </w:r>
            <w:proofErr w:type="spellEnd"/>
          </w:p>
        </w:tc>
      </w:tr>
      <w:tr w:rsidR="00B6785D" w:rsidRPr="00E268F4" w14:paraId="70AA6C42" w14:textId="77777777" w:rsidTr="00FB2614">
        <w:trPr>
          <w:trHeight w:val="494"/>
        </w:trPr>
        <w:tc>
          <w:tcPr>
            <w:tcW w:w="1095" w:type="dxa"/>
          </w:tcPr>
          <w:p w14:paraId="63A54C3A" w14:textId="77777777" w:rsidR="00B6785D" w:rsidRPr="00E268F4" w:rsidRDefault="00B6785D" w:rsidP="00B67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 w:colFirst="6" w:colLast="6"/>
            <w:r w:rsidRPr="00E268F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Sprint-2</w:t>
            </w:r>
          </w:p>
        </w:tc>
        <w:tc>
          <w:tcPr>
            <w:tcW w:w="1577" w:type="dxa"/>
          </w:tcPr>
          <w:p w14:paraId="576A2A6E" w14:textId="77777777" w:rsidR="00B6785D" w:rsidRPr="00E268F4" w:rsidRDefault="00B6785D" w:rsidP="00B67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Analysis Module Integration</w:t>
            </w:r>
          </w:p>
        </w:tc>
        <w:tc>
          <w:tcPr>
            <w:tcW w:w="1080" w:type="dxa"/>
          </w:tcPr>
          <w:p w14:paraId="1EEAA43E" w14:textId="77777777" w:rsidR="00B6785D" w:rsidRPr="00E268F4" w:rsidRDefault="00B6785D" w:rsidP="00B67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USN-3</w:t>
            </w:r>
          </w:p>
        </w:tc>
        <w:tc>
          <w:tcPr>
            <w:tcW w:w="1640" w:type="dxa"/>
          </w:tcPr>
          <w:p w14:paraId="2AAB8FAE" w14:textId="77777777" w:rsidR="00B6785D" w:rsidRPr="00E268F4" w:rsidRDefault="00B6785D" w:rsidP="00B67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As a developer, I want to integrate structural safety, material optimization, and cost analysis modules into the web application to provide engineering insights.</w:t>
            </w:r>
          </w:p>
        </w:tc>
        <w:tc>
          <w:tcPr>
            <w:tcW w:w="869" w:type="dxa"/>
          </w:tcPr>
          <w:p w14:paraId="12B3BFAF" w14:textId="77777777" w:rsidR="00B6785D" w:rsidRPr="00E268F4" w:rsidRDefault="00B6785D" w:rsidP="00B678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39" w:type="dxa"/>
          </w:tcPr>
          <w:p w14:paraId="14CD5C44" w14:textId="77777777" w:rsidR="00B6785D" w:rsidRPr="00E268F4" w:rsidRDefault="00B6785D" w:rsidP="00B67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59" w:type="dxa"/>
          </w:tcPr>
          <w:p w14:paraId="25595F51" w14:textId="53D262C3" w:rsidR="00B6785D" w:rsidRPr="00E268F4" w:rsidRDefault="00B6785D" w:rsidP="00B67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5A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 xml:space="preserve"> Sai </w:t>
            </w:r>
            <w:proofErr w:type="spellStart"/>
            <w:r w:rsidRPr="00EB2B5A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Lokesh</w:t>
            </w:r>
            <w:proofErr w:type="spellEnd"/>
            <w:r w:rsidRPr="00EB2B5A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EB2B5A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Ande</w:t>
            </w:r>
            <w:proofErr w:type="spellEnd"/>
          </w:p>
        </w:tc>
      </w:tr>
      <w:tr w:rsidR="00B6785D" w:rsidRPr="00E268F4" w14:paraId="0B53E354" w14:textId="77777777" w:rsidTr="00FB2614">
        <w:trPr>
          <w:trHeight w:val="494"/>
        </w:trPr>
        <w:tc>
          <w:tcPr>
            <w:tcW w:w="1095" w:type="dxa"/>
          </w:tcPr>
          <w:p w14:paraId="550804E7" w14:textId="77777777" w:rsidR="00B6785D" w:rsidRPr="00E268F4" w:rsidRDefault="00B6785D" w:rsidP="00B67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Sprint-3</w:t>
            </w:r>
          </w:p>
        </w:tc>
        <w:tc>
          <w:tcPr>
            <w:tcW w:w="1577" w:type="dxa"/>
          </w:tcPr>
          <w:p w14:paraId="2FB10589" w14:textId="77777777" w:rsidR="00B6785D" w:rsidRPr="00E268F4" w:rsidRDefault="00B6785D" w:rsidP="00B67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Error Handling &amp; Input Validation</w:t>
            </w:r>
          </w:p>
        </w:tc>
        <w:tc>
          <w:tcPr>
            <w:tcW w:w="1080" w:type="dxa"/>
          </w:tcPr>
          <w:p w14:paraId="352E16A9" w14:textId="77777777" w:rsidR="00B6785D" w:rsidRPr="00E268F4" w:rsidRDefault="00B6785D" w:rsidP="00B67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USN-4</w:t>
            </w:r>
          </w:p>
        </w:tc>
        <w:tc>
          <w:tcPr>
            <w:tcW w:w="1640" w:type="dxa"/>
          </w:tcPr>
          <w:p w14:paraId="44282C95" w14:textId="77777777" w:rsidR="00B6785D" w:rsidRPr="00E268F4" w:rsidRDefault="00B6785D" w:rsidP="00B67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3673E">
              <w:rPr>
                <w:rFonts w:ascii="Times New Roman" w:hAnsi="Times New Roman" w:cs="Times New Roman"/>
                <w:sz w:val="24"/>
                <w:szCs w:val="24"/>
              </w:rPr>
              <w:t>As a user, I want to receive proper error messages when incorrect or incomplete project data is entered so that I can correct it easily</w:t>
            </w:r>
          </w:p>
        </w:tc>
        <w:tc>
          <w:tcPr>
            <w:tcW w:w="869" w:type="dxa"/>
          </w:tcPr>
          <w:p w14:paraId="54432C24" w14:textId="77777777" w:rsidR="00B6785D" w:rsidRPr="00E268F4" w:rsidRDefault="00B6785D" w:rsidP="00B6785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039" w:type="dxa"/>
          </w:tcPr>
          <w:p w14:paraId="30013D04" w14:textId="77777777" w:rsidR="00B6785D" w:rsidRPr="00E268F4" w:rsidRDefault="00B6785D" w:rsidP="00B67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268F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759" w:type="dxa"/>
          </w:tcPr>
          <w:p w14:paraId="3A8E976C" w14:textId="7AD7C788" w:rsidR="00B6785D" w:rsidRPr="00E268F4" w:rsidRDefault="00B6785D" w:rsidP="00B6785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B2B5A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 xml:space="preserve"> Sai </w:t>
            </w:r>
            <w:proofErr w:type="spellStart"/>
            <w:r w:rsidRPr="00EB2B5A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Lokesh</w:t>
            </w:r>
            <w:proofErr w:type="spellEnd"/>
            <w:r w:rsidRPr="00EB2B5A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r w:rsidRPr="00EB2B5A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Ande</w:t>
            </w:r>
            <w:proofErr w:type="spellEnd"/>
          </w:p>
        </w:tc>
      </w:tr>
      <w:bookmarkEnd w:id="0"/>
    </w:tbl>
    <w:p w14:paraId="6153C543" w14:textId="77777777" w:rsidR="00FB7700" w:rsidRDefault="00FB7700"/>
    <w:sectPr w:rsidR="00FB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altName w:val="Cambria Math"/>
    <w:panose1 w:val="02000500000000000000"/>
    <w:charset w:val="01"/>
    <w:family w:val="roman"/>
    <w:notTrueType/>
    <w:pitch w:val="variable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1694418"/>
    <w:multiLevelType w:val="hybridMultilevel"/>
    <w:tmpl w:val="D0EEBA16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1DA6"/>
    <w:rsid w:val="001D6D70"/>
    <w:rsid w:val="00810198"/>
    <w:rsid w:val="00891DA6"/>
    <w:rsid w:val="009A4F6E"/>
    <w:rsid w:val="00B6785D"/>
    <w:rsid w:val="00D62F07"/>
    <w:rsid w:val="00E8408B"/>
    <w:rsid w:val="00EE5114"/>
    <w:rsid w:val="00FB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4D2AE"/>
  <w15:chartTrackingRefBased/>
  <w15:docId w15:val="{6EF254AA-87FA-4DE3-BDCB-0D79B37CB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91DA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1D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D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DA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D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DA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D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D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D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D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DA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DA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DA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DA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DA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D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D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D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D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D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D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D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D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D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D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D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DA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DA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DA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DA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91DA6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Aswini</dc:creator>
  <cp:keywords/>
  <dc:description/>
  <cp:lastModifiedBy>Microsoft account</cp:lastModifiedBy>
  <cp:revision>2</cp:revision>
  <dcterms:created xsi:type="dcterms:W3CDTF">2026-02-28T06:30:00Z</dcterms:created>
  <dcterms:modified xsi:type="dcterms:W3CDTF">2026-02-28T06:30:00Z</dcterms:modified>
</cp:coreProperties>
</file>