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CD94" w14:textId="77777777" w:rsidR="00DA7985" w:rsidRDefault="00DA7985" w:rsidP="00DA7985">
      <w:pPr>
        <w:jc w:val="both"/>
        <w:rPr>
          <w:b/>
          <w:bCs/>
          <w:sz w:val="28"/>
          <w:szCs w:val="28"/>
        </w:rPr>
      </w:pPr>
      <w:r w:rsidRPr="00DA7985">
        <w:rPr>
          <w:b/>
          <w:bCs/>
          <w:sz w:val="28"/>
          <w:szCs w:val="28"/>
        </w:rPr>
        <w:t>Lab-2: To demonstrate configuration of IP-Address to the router and explore ping commands</w:t>
      </w:r>
    </w:p>
    <w:p w14:paraId="15F6961D" w14:textId="77777777" w:rsidR="00DA7985" w:rsidRPr="00DA7985" w:rsidRDefault="00DA7985" w:rsidP="00DA7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7985">
        <w:rPr>
          <w:sz w:val="28"/>
          <w:szCs w:val="28"/>
        </w:rPr>
        <w:t>Topology</w:t>
      </w:r>
    </w:p>
    <w:p w14:paraId="2FE98704" w14:textId="77777777" w:rsidR="00215078" w:rsidRDefault="00DA7985" w:rsidP="00DA798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C290EB" wp14:editId="583E41AA">
            <wp:extent cx="5062983" cy="3192780"/>
            <wp:effectExtent l="0" t="0" r="4445" b="7620"/>
            <wp:docPr id="188576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65888" name="Picture 1885765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37" cy="3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6BF0" w14:textId="77777777" w:rsidR="00DA7985" w:rsidRDefault="00DA7985" w:rsidP="00DA7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7985">
        <w:rPr>
          <w:sz w:val="28"/>
          <w:szCs w:val="28"/>
        </w:rPr>
        <w:t>Simulation</w:t>
      </w:r>
    </w:p>
    <w:p w14:paraId="2B52949B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69FCBC" wp14:editId="68119A4D">
            <wp:extent cx="4647062" cy="3459480"/>
            <wp:effectExtent l="0" t="0" r="1270" b="7620"/>
            <wp:docPr id="121324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0944" name="Picture 1213240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57" cy="34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BD8D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35438963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7AFA7985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7614EC5B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1BBC67CE" w14:textId="77777777" w:rsidR="00DA7985" w:rsidRDefault="00DA7985" w:rsidP="00DA7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Ping Command</w:t>
      </w:r>
    </w:p>
    <w:p w14:paraId="25E71058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596C4B" wp14:editId="7F018C41">
            <wp:extent cx="4560826" cy="3943350"/>
            <wp:effectExtent l="0" t="0" r="0" b="0"/>
            <wp:docPr id="1746585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5560" name="Picture 1746585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570" cy="39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2FF1" w14:textId="77777777" w:rsidR="00891133" w:rsidRDefault="00891133" w:rsidP="00DA7985">
      <w:pPr>
        <w:pStyle w:val="ListParagraph"/>
        <w:jc w:val="both"/>
        <w:rPr>
          <w:sz w:val="28"/>
          <w:szCs w:val="28"/>
        </w:rPr>
      </w:pPr>
    </w:p>
    <w:p w14:paraId="54737F85" w14:textId="33A5D606" w:rsidR="00891133" w:rsidRDefault="00891133" w:rsidP="008911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2C6AD6E3" w14:textId="2EE89B2B" w:rsidR="00DA7985" w:rsidRPr="00891133" w:rsidRDefault="00891133" w:rsidP="00891133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8385F0" wp14:editId="1E9C6918">
            <wp:extent cx="4580071" cy="4076700"/>
            <wp:effectExtent l="0" t="0" r="0" b="0"/>
            <wp:docPr id="197681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15046" name="Picture 19768150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51" cy="40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85" w:rsidRPr="0089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3385"/>
    <w:multiLevelType w:val="hybridMultilevel"/>
    <w:tmpl w:val="45FEA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85"/>
    <w:rsid w:val="00064D7B"/>
    <w:rsid w:val="001223C9"/>
    <w:rsid w:val="00215078"/>
    <w:rsid w:val="00891133"/>
    <w:rsid w:val="00AB6E76"/>
    <w:rsid w:val="00DA7985"/>
    <w:rsid w:val="00E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C7EE"/>
  <w15:chartTrackingRefBased/>
  <w15:docId w15:val="{7D57FD93-B8FC-4581-8A44-70F7855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hebbar</dc:creator>
  <cp:keywords/>
  <dc:description/>
  <cp:lastModifiedBy>Prajna hebbar</cp:lastModifiedBy>
  <cp:revision>2</cp:revision>
  <dcterms:created xsi:type="dcterms:W3CDTF">2024-10-21T13:42:00Z</dcterms:created>
  <dcterms:modified xsi:type="dcterms:W3CDTF">2024-10-21T13:57:00Z</dcterms:modified>
</cp:coreProperties>
</file>