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63B5" w14:textId="65C6ACEC" w:rsidR="00595C42" w:rsidRDefault="001F6F31">
      <w:r>
        <w:t>Lab 05:</w:t>
      </w:r>
    </w:p>
    <w:p w14:paraId="11E4C52F" w14:textId="465EB5C6" w:rsidR="001F6F31" w:rsidRDefault="001F6F31">
      <w:r>
        <w:t>Aim: To understand the operation of TELNET by accessing the router placed in the server route from a PC in IT office.</w:t>
      </w:r>
    </w:p>
    <w:p w14:paraId="3C9CA483" w14:textId="77777777" w:rsidR="00595C42" w:rsidRDefault="00595C42"/>
    <w:p w14:paraId="5F247D34" w14:textId="7589D70F" w:rsidR="00595C42" w:rsidRDefault="001F6F31">
      <w:r>
        <w:t>Topology:</w:t>
      </w:r>
    </w:p>
    <w:p w14:paraId="47741304" w14:textId="440C5269" w:rsidR="002F320A" w:rsidRDefault="00595C42">
      <w:r w:rsidRPr="00595C42">
        <w:drawing>
          <wp:inline distT="0" distB="0" distL="0" distR="0" wp14:anchorId="11B904A0" wp14:editId="01F32161">
            <wp:extent cx="5163271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8A4" w14:textId="78D6CE8E" w:rsidR="001F6F31" w:rsidRDefault="001F6F31">
      <w:r>
        <w:t>Configuration:</w:t>
      </w:r>
    </w:p>
    <w:p w14:paraId="1B3636DE" w14:textId="6164B6F2" w:rsidR="00595C42" w:rsidRDefault="00595C42">
      <w:r w:rsidRPr="00595C42">
        <w:drawing>
          <wp:inline distT="0" distB="0" distL="0" distR="0" wp14:anchorId="0ED453C3" wp14:editId="44FE0DD0">
            <wp:extent cx="5731510" cy="5039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441F" w14:textId="07CCF124" w:rsidR="001F6F31" w:rsidRDefault="001F6F31">
      <w:r>
        <w:lastRenderedPageBreak/>
        <w:t>Output:</w:t>
      </w:r>
    </w:p>
    <w:p w14:paraId="6FCB43EB" w14:textId="63BF28CE" w:rsidR="00595C42" w:rsidRDefault="00595C42">
      <w:r w:rsidRPr="00595C42">
        <w:drawing>
          <wp:inline distT="0" distB="0" distL="0" distR="0" wp14:anchorId="10513055" wp14:editId="1AED5D1B">
            <wp:extent cx="5731510" cy="5179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114E" w14:textId="1BC5DD9E" w:rsidR="00595C42" w:rsidRDefault="00595C42">
      <w:r w:rsidRPr="00595C42">
        <w:drawing>
          <wp:inline distT="0" distB="0" distL="0" distR="0" wp14:anchorId="10D3B830" wp14:editId="254DCF59">
            <wp:extent cx="5563376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42"/>
    <w:rsid w:val="001F6F31"/>
    <w:rsid w:val="002F320A"/>
    <w:rsid w:val="005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60C5"/>
  <w15:chartTrackingRefBased/>
  <w15:docId w15:val="{F040114A-73F2-4229-B2BD-53CC3E1C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2024-10-28T22:55:00Z</dcterms:created>
  <dcterms:modified xsi:type="dcterms:W3CDTF">2024-10-28T23:16:00Z</dcterms:modified>
</cp:coreProperties>
</file>