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257" w:rsidRPr="00780257" w:rsidRDefault="00780257" w:rsidP="008913E8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sz w:val="40"/>
          <w:szCs w:val="40"/>
          <w:cs/>
        </w:rPr>
      </w:pP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॥ </w:t>
      </w:r>
      <w:r w:rsidRPr="00780257">
        <w:rPr>
          <w:rFonts w:ascii="Arial Unicode MS" w:eastAsia="Arial Unicode MS" w:hAnsi="Arial Unicode MS" w:cs="Arial Unicode MS" w:hint="cs"/>
          <w:sz w:val="40"/>
          <w:szCs w:val="40"/>
          <w:cs/>
        </w:rPr>
        <w:t>ज्योतिषम्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॥</w:t>
      </w:r>
    </w:p>
    <w:p w:rsidR="00780257" w:rsidRDefault="00780257" w:rsidP="008913E8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cs/>
        </w:rPr>
      </w:pPr>
    </w:p>
    <w:p w:rsidR="008913E8" w:rsidRDefault="008913E8" w:rsidP="008913E8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यात्रावर्णनम्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सर्वयात्रां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प्रवक्ष्यामि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राजधर्मसमाश्रयात्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अस्त</w:t>
      </w:r>
      <w:r>
        <w:rPr>
          <w:rFonts w:ascii="Arial Unicode MS" w:eastAsia="Arial Unicode MS" w:hAnsi="Arial Unicode MS" w:cs="Arial Unicode MS" w:hint="cs"/>
          <w:cs/>
        </w:rPr>
        <w:t>ं ग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नीचगते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रिपुराशिगे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२३३/१॥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प्रतिलोमे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विध्वस्ते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शुक्रे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यात्रां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विसर्जयेत्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प्रतिलोमे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बुधे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यात्रां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दिक्पतौ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२३३/२॥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वैधृतौ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व्यतीपाते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शकुनौ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चतुष्पादे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</w:t>
      </w:r>
      <w:r>
        <w:rPr>
          <w:rFonts w:ascii="Arial Unicode MS" w:eastAsia="Arial Unicode MS" w:hAnsi="Arial Unicode MS" w:cs="Arial Unicode MS" w:hint="cs"/>
          <w:cs/>
        </w:rPr>
        <w:t>ंस्तु</w:t>
      </w:r>
      <w:r w:rsidRPr="00D106DE">
        <w:rPr>
          <w:rFonts w:ascii="Arial Unicode MS" w:eastAsia="Arial Unicode MS" w:hAnsi="Arial Unicode MS" w:cs="Arial Unicode MS"/>
          <w:cs/>
        </w:rPr>
        <w:t>घ्ने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यात्रां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विवर्जयेत्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२३३/३॥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विपत्तारे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नैधने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प्रत्यरौ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जन्मनि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गण्डे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विवर्जयेद्यात्रां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रिक्ताया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तिथावपि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२३३/४॥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उदीची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प्राची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तयोरैक्यं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पश्चिमा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दिक्तयोरैक्यं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२३३/५॥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वाय्वग्निदिक्समुद्भूतं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परिघ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लङ्घयेत्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आदित्यचन्द्र</w:t>
      </w:r>
      <w:r>
        <w:rPr>
          <w:rFonts w:ascii="Arial Unicode MS" w:eastAsia="Arial Unicode MS" w:hAnsi="Arial Unicode MS" w:cs="Arial Unicode MS" w:hint="cs"/>
          <w:cs/>
        </w:rPr>
        <w:t>सौ</w:t>
      </w:r>
      <w:r w:rsidRPr="00D106DE">
        <w:rPr>
          <w:rFonts w:ascii="Arial Unicode MS" w:eastAsia="Arial Unicode MS" w:hAnsi="Arial Unicode MS" w:cs="Arial Unicode MS"/>
          <w:cs/>
        </w:rPr>
        <w:t>रास्तु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दिवसाश्च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शोभनाः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२३३/६॥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कृत्तिकाद्यानि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मघाद्यानि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याम्यतः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मैत्राद्यान्यपरे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वासवाद्यानि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वाप्युदक्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२३३/७॥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सर्वद्वाराणि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छायामानं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आदित्ये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विंशतिर्ज्ञेयाश्चन्द्रे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षोडश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कीर्त्तिताः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२३३/८॥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भौमे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पञ्चदशैवोक्ताश्चतुर्दश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बुधे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त्रयोदश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जी</w:t>
      </w:r>
      <w:r>
        <w:rPr>
          <w:rFonts w:ascii="Arial Unicode MS" w:eastAsia="Arial Unicode MS" w:hAnsi="Arial Unicode MS" w:cs="Arial Unicode MS" w:hint="cs"/>
          <w:cs/>
        </w:rPr>
        <w:t>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शुक्रे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द्वादश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२३३/९॥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एकादश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सौरे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सर्वकर्मसु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जन्मलग्ने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शक्रचापे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सम्मुखे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व्रजेन्नरः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२३३/१०॥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शकुनादौ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यायाज्जयाय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हरिमास्मरन्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वक्ष्ये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मण्डलचिन्ता</w:t>
      </w:r>
      <w:r>
        <w:rPr>
          <w:rFonts w:ascii="Arial Unicode MS" w:eastAsia="Arial Unicode MS" w:hAnsi="Arial Unicode MS" w:cs="Arial Unicode MS" w:hint="cs"/>
          <w:cs/>
        </w:rPr>
        <w:t>ं 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राजरक्षण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२३३/११॥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स्वाम्यमात्य</w:t>
      </w:r>
      <w:r>
        <w:rPr>
          <w:rFonts w:ascii="Arial Unicode MS" w:eastAsia="Arial Unicode MS" w:hAnsi="Arial Unicode MS" w:cs="Arial Unicode MS" w:hint="cs"/>
          <w:cs/>
        </w:rPr>
        <w:t>स्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दुर्ग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दण्डस्तथैव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</w:t>
      </w:r>
      <w:r>
        <w:rPr>
          <w:rFonts w:ascii="Arial Unicode MS" w:eastAsia="Arial Unicode MS" w:hAnsi="Arial Unicode MS" w:cs="Arial Unicode MS" w:hint="cs"/>
          <w:cs/>
        </w:rPr>
        <w:t>ं ज</w:t>
      </w:r>
      <w:r w:rsidRPr="00D106DE">
        <w:rPr>
          <w:rFonts w:ascii="Arial Unicode MS" w:eastAsia="Arial Unicode MS" w:hAnsi="Arial Unicode MS" w:cs="Arial Unicode MS"/>
          <w:cs/>
        </w:rPr>
        <w:t>नपदश्चैव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सप्ताङ्गमुच्यते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२३३/१२॥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सप्ताङ्गस्य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विघ्नकर्तॄन्विनाशयेत्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मण्डलेषु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वृद्धिः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महीक्षिता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२३३/१३॥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आत्ममण्डलमेवात्र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प्रथमं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सामन्तास्तस्य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मण्डलस्य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२३३/१४॥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उपेतस्तु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सुहृज्ज्ञेयः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शत्रुमित्रमतः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मित्रमित्रं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मित्रमित्ररिपुस्ततः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२३३/१५॥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एतत्पुरस्तात्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पश्चादपि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निबोध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पार्ष्णिग्राहस्ततः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पश्चात्ततस्त्वाक्रन्द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२३३/१६॥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आसारस्तु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ततोऽन्यः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स्यादाक्रन्दासार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जिगीषोः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शत्रुयुक्तस्य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विमुक्तस्य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२३३/१७॥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नात्रापि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निश्चयः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वक्तुं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मनुजपुङ्गव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निग्रहानुग्रहे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मध्यस्थः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परिकीर्त्तितः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२३३/१८॥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निग्रहानुग्रहे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सर्वेषामपि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उदासीनः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बलवान्पृथिवीपतिः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२३३/१९॥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कस्यचिद्रिपु</w:t>
      </w:r>
      <w:r>
        <w:rPr>
          <w:rFonts w:ascii="Arial Unicode MS" w:eastAsia="Arial Unicode MS" w:hAnsi="Arial Unicode MS" w:cs="Arial Unicode MS" w:hint="cs"/>
          <w:cs/>
        </w:rPr>
        <w:t>र्मि</w:t>
      </w:r>
      <w:r w:rsidRPr="00D106DE">
        <w:rPr>
          <w:rFonts w:ascii="Arial Unicode MS" w:eastAsia="Arial Unicode MS" w:hAnsi="Arial Unicode MS" w:cs="Arial Unicode MS"/>
          <w:cs/>
        </w:rPr>
        <w:t>त्र</w:t>
      </w:r>
      <w:r>
        <w:rPr>
          <w:rFonts w:ascii="Arial Unicode MS" w:eastAsia="Arial Unicode MS" w:hAnsi="Arial Unicode MS" w:cs="Arial Unicode MS" w:hint="cs"/>
          <w:cs/>
        </w:rPr>
        <w:t>ं का</w:t>
      </w:r>
      <w:r w:rsidRPr="00D106DE">
        <w:rPr>
          <w:rFonts w:ascii="Arial Unicode MS" w:eastAsia="Arial Unicode MS" w:hAnsi="Arial Unicode MS" w:cs="Arial Unicode MS"/>
          <w:cs/>
        </w:rPr>
        <w:t>रणाच्छत्रुमित्रके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सम्प्रोक्तमेतद्</w:t>
      </w:r>
      <w:r>
        <w:rPr>
          <w:rFonts w:ascii="Arial Unicode MS" w:eastAsia="Arial Unicode MS" w:hAnsi="Arial Unicode MS" w:cs="Arial Unicode MS"/>
          <w:cs/>
        </w:rPr>
        <w:t>द्वादशराजक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२३३/२०॥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त्रिविधा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कुल्यानन्तरकृत्रिमाः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पूर्वपूर्वो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गुरुस्तेषां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दुश्चिकित्स्यतमो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२३३/२१॥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अनन्तरोऽपि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सोऽपि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कृत्रिमो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पार्ष्णिग्राहो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भवेच्छत्रोर्मित्राणि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रिपवस्तथा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२३३/२२॥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पार्ष्णिग्राहमुपायैश्च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शमयेच्च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स्वक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शत्रोरुच्छेदं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प्रशंसन्ति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पुरातनाः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२३३/२३॥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मित्रञ्च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शत्रुतामेति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सामन्तत्वादनन्तर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जिगोषुरुच्छिन्द्यात्स्वयं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चेद्यदि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२३३/२४॥</w:t>
      </w:r>
    </w:p>
    <w:p w:rsidR="008913E8" w:rsidRDefault="008913E8" w:rsidP="008913E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प्रतापवृद्धौ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तेनापि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नामित्राज्जायते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नोद्विजेल्लोको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विश्वासश्च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२३३/२५॥</w:t>
      </w:r>
    </w:p>
    <w:p w:rsidR="002F1953" w:rsidRDefault="008913E8" w:rsidP="008913E8">
      <w:r w:rsidRPr="00D106DE">
        <w:rPr>
          <w:rFonts w:ascii="Arial Unicode MS" w:eastAsia="Arial Unicode MS" w:hAnsi="Arial Unicode MS" w:cs="Arial Unicode MS"/>
          <w:cs/>
        </w:rPr>
        <w:t>जिगीषुर्ध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विजयी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वश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D106DE">
        <w:rPr>
          <w:rFonts w:ascii="Arial Unicode MS" w:eastAsia="Arial Unicode MS" w:hAnsi="Arial Unicode MS" w:cs="Arial Unicode MS"/>
          <w:cs/>
        </w:rPr>
        <w:t>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॥२३३/२६॥</w:t>
      </w:r>
    </w:p>
    <w:sectPr w:rsidR="002F1953" w:rsidSect="00685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913E8"/>
    <w:rsid w:val="002F1953"/>
    <w:rsid w:val="00685099"/>
    <w:rsid w:val="00780257"/>
    <w:rsid w:val="00891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913E8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13E8"/>
    <w:rPr>
      <w:rFonts w:ascii="Liberation Serif" w:eastAsia="Noto Sans CJK SC Regular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3</cp:revision>
  <dcterms:created xsi:type="dcterms:W3CDTF">2017-01-07T07:27:00Z</dcterms:created>
  <dcterms:modified xsi:type="dcterms:W3CDTF">2017-01-14T13:06:00Z</dcterms:modified>
</cp:coreProperties>
</file>