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26D" w:rsidRDefault="008655B0">
      <w:r>
        <w:rPr>
          <w:rFonts w:cs="Mangal"/>
          <w:sz w:val="28"/>
          <w:szCs w:val="28"/>
          <w:cs/>
        </w:rPr>
        <w:t>जरासन्धरुद्धानां राज्ञां कारागृहान् मोचनम् -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श्रीशुक उवाच -</w:t>
      </w:r>
      <w:r>
        <w:rPr>
          <w:sz w:val="28"/>
          <w:szCs w:val="28"/>
        </w:rPr>
        <w:br/>
        <w:t xml:space="preserve">( </w:t>
      </w:r>
      <w:r>
        <w:rPr>
          <w:rFonts w:cs="Mangal"/>
          <w:sz w:val="28"/>
          <w:szCs w:val="28"/>
          <w:cs/>
        </w:rPr>
        <w:t>अनुष्टुप् )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अयुते द्वे शतान्यष्टौ निरुद्धा युधि निर्जिताः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ते निर्गता गिरिद्रोण्यां मलिना मलवाससः ॥ १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क्षुत्क्षामाः शुष्कवदनाः संरोधपरिकर्शिताः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ददृशुस्ते घनश्यामं पीतकौशेयवाससम् ॥ २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श्रीवत्साङ्कं चतुर्बाहुं पद्मगर्भारुणेक्षणम्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चारुप्रसन्नवदनं स्फुरन्मकरकुण्डलम् ॥ ३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पद्महस्तं गदाशङ्ख रथाङ्‌गैरुपलक्षितम्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किरीटहारकटक कटिसूत्राङ्‌गदाञ्चितम् ॥ ४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भ्राजद्वरमणिग्रीवं निवीतं वनमालया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पिबन्त इव चक्षुर्भ्यां लिहन्त इव जिह्वया ॥ ५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जिघ्रन्त इव नासाभ्यां रम्भन्त इव बाहुभिः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प्रणेमुर्हतपाप्मानो मूर्धभिः पादयोर्हरेः ॥ ६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कृष्णसन्दर्शनाह्लाद ध्वस्तसंरोधनक्लमाः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प्रशशंसुर्हृषीकेशं गीर्भिः प्राञ्जलयो नृपाः ॥ ७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राजान ऊचुः -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नमस्ते देवदेवेश प्रपन्नार्तिहराव्यय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प्रपन्ना पाहि नः कृष्ण निर्विण्णान् घोरसंसृतेः ॥ ८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नैनं नाथानुसूयामो मागधं मधुसूदन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अनुग्रहो यद्‌ भवतो राज्ञां राज्यच्युतिर्विभो ॥ ९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राज्यैश्वर्यमदोन्नद्धो न श्रेयो विन्दते नृपः ।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 </w:t>
      </w:r>
      <w:r>
        <w:rPr>
          <w:rFonts w:cs="Mangal"/>
          <w:sz w:val="28"/>
          <w:szCs w:val="28"/>
          <w:cs/>
        </w:rPr>
        <w:t>त्वन्मायामोहितोऽनित्या मन्यते सम्पदोऽचलाः ॥ १०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मृगतृष्णां यथा बाला मन्यन्त उदकाशयम्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एवं वैकारिकीं मायां अयुक्ता वस्तु चक्षते ॥ ११ ॥</w:t>
      </w:r>
      <w:r>
        <w:rPr>
          <w:sz w:val="28"/>
          <w:szCs w:val="28"/>
        </w:rPr>
        <w:br/>
        <w:t xml:space="preserve">( </w:t>
      </w:r>
      <w:r>
        <w:rPr>
          <w:rFonts w:cs="Mangal"/>
          <w:sz w:val="28"/>
          <w:szCs w:val="28"/>
          <w:cs/>
        </w:rPr>
        <w:t>मिश्र )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वयं पुरा श्रीमदनष्टदृष्टयो</w:t>
      </w:r>
      <w:r>
        <w:rPr>
          <w:sz w:val="28"/>
          <w:szCs w:val="28"/>
        </w:rPr>
        <w:br/>
        <w:t>     </w:t>
      </w:r>
      <w:r>
        <w:rPr>
          <w:rFonts w:cs="Mangal"/>
          <w:sz w:val="28"/>
          <w:szCs w:val="28"/>
          <w:cs/>
        </w:rPr>
        <w:t>जिगीषयास्या इतरेतरस्पृधः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घ्नन्तः प्रजाः स्वा अतिनिर्घृणाः प्रभो</w:t>
      </w:r>
      <w:r>
        <w:rPr>
          <w:sz w:val="28"/>
          <w:szCs w:val="28"/>
        </w:rPr>
        <w:br/>
        <w:t>     </w:t>
      </w:r>
      <w:r>
        <w:rPr>
          <w:rFonts w:cs="Mangal"/>
          <w:sz w:val="28"/>
          <w:szCs w:val="28"/>
          <w:cs/>
        </w:rPr>
        <w:t>मृत्युं पुरस्त्वाविगणय्य दुर्मदाः ॥ १२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त एव कृष्णाद्य गभीररंहसा</w:t>
      </w:r>
      <w:r>
        <w:rPr>
          <w:sz w:val="28"/>
          <w:szCs w:val="28"/>
        </w:rPr>
        <w:br/>
        <w:t>     </w:t>
      </w:r>
      <w:r>
        <w:rPr>
          <w:rFonts w:cs="Mangal"/>
          <w:sz w:val="28"/>
          <w:szCs w:val="28"/>
          <w:cs/>
        </w:rPr>
        <w:t>दुरन्तवीर्येण विचालिताः श्रियः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कालेन तन्वा भवतोऽनुकम्पया</w:t>
      </w:r>
      <w:r>
        <w:rPr>
          <w:sz w:val="28"/>
          <w:szCs w:val="28"/>
        </w:rPr>
        <w:br/>
        <w:t>     </w:t>
      </w:r>
      <w:r>
        <w:rPr>
          <w:rFonts w:cs="Mangal"/>
          <w:sz w:val="28"/>
          <w:szCs w:val="28"/>
          <w:cs/>
        </w:rPr>
        <w:t>विनष्टदर्पाश्चरणौ स्मराम ते ॥ १३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अथो न राज्यम्मृगतृष्णिरूपितं</w:t>
      </w:r>
      <w:r>
        <w:rPr>
          <w:sz w:val="28"/>
          <w:szCs w:val="28"/>
        </w:rPr>
        <w:br/>
        <w:t>     </w:t>
      </w:r>
      <w:r>
        <w:rPr>
          <w:rFonts w:cs="Mangal"/>
          <w:sz w:val="28"/>
          <w:szCs w:val="28"/>
          <w:cs/>
        </w:rPr>
        <w:t>देहेन शश्वत् पतता रुजां भुवा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उपासितव्यं स्पृहयामहे विभो</w:t>
      </w:r>
      <w:r>
        <w:rPr>
          <w:sz w:val="28"/>
          <w:szCs w:val="28"/>
        </w:rPr>
        <w:br/>
        <w:t>     </w:t>
      </w:r>
      <w:r>
        <w:rPr>
          <w:rFonts w:cs="Mangal"/>
          <w:sz w:val="28"/>
          <w:szCs w:val="28"/>
          <w:cs/>
        </w:rPr>
        <w:t>क्रियाफलं प्रेत्य च कर्णरोचनम् ॥ १४ ॥</w:t>
      </w:r>
      <w:r>
        <w:rPr>
          <w:sz w:val="28"/>
          <w:szCs w:val="28"/>
        </w:rPr>
        <w:br/>
        <w:t xml:space="preserve">( </w:t>
      </w:r>
      <w:r>
        <w:rPr>
          <w:rFonts w:cs="Mangal"/>
          <w:sz w:val="28"/>
          <w:szCs w:val="28"/>
          <w:cs/>
        </w:rPr>
        <w:t>अनुष्टुप् )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तं नः समादिशोपायं येन ते चरणाब्जयोः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स्मृतिर्यथा न विरमेद् अपि संसरतामिह ॥ १५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कृष्णाय वासुदेवाय हरये परमात्मने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प्रणतक्लेशनाशाय गोविन्दाय नमो नमः ॥ १६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श्रीशुक उवाच -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संस्तूयमानो भगवान् राजभिर्मुक्तबन्धनैः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तानाह करुणस्तात शरण्यः श्लक्ष्णया गिरा ॥ १७ ॥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 </w:t>
      </w:r>
      <w:r>
        <w:rPr>
          <w:rFonts w:cs="Mangal"/>
          <w:sz w:val="28"/>
          <w:szCs w:val="28"/>
          <w:cs/>
        </w:rPr>
        <w:t>श्रीभगवानुवाच -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अद्य प्रभृति वो भूपा मय्यात्मन्यखिलेश्वरे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सुदृढा जायते भक्तिः बाढमाशंसितं तथा ॥ १८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दिष्ट्या व्यवसितं भूपा भवन्त ऋतभाषिणः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श्रीयैश्वर्यमदोन्नाहं पश्य उन्मादकं नृणाम् ॥ १९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हैहयो नहुषो वेनो रावणो नरकोऽपरे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श्रीमदाद्‌ भ्रंशिताः स्थानाद् देवदैत्यनरेश्वराः ॥ २०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भवन्त एतद्‌ विज्ञाय देहाद्युत्पाद्यमन्तवत्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मां यजन्तोऽध्वरैर्युक्ताः प्रजा धर्मेण रक्षथ ॥ २१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संतन्वन्तः प्रजातन्तून् सुखं दुःखं भवाभवौ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प्राप्तं प्राप्तं च सेवन्तो मच्चित्ता विचरिष्यथ ॥ २२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उदासीनाश्च देहादौ आत्मारामा धृतव्रताः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मय्यावेश्य मनः सम्यङ्‌ मां अन्ते ब्रह्म यास्यथ ॥ २३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श्रीशुक उवाच -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इत्यादिश्य नृपान् कृष्णो भगवान् भुवनेश्वरः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तेषां न्ययुङ्क्त पुरुषान् स्त्रियो मज्जनकर्मणि ॥ २४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सपर्यां कारयामास सहदेवेन भारत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नरदेवोचितैर्वस्त्रैः भूषणैः स्रग्विलेपनैः ॥ २५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भोजयित्वा वरान्नेन सुस्नातान् समलङ्कृतान्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भोगैश्च विविधैर्युक्तान् तांबूलाद्यैर्नृपोचितैः ॥ २६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ते पूजिता मुकुन्देन राजानो मृष्टकुण्डलाः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विरेजुर्मोचिताः क्लेशात् प्रावृडन्ते यथा ग्रहाः ॥ २७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रथान् सदश्वान् आरोप्य मणिकाञ्चनभूषितान्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प्रीणय्य सुनृतैर्वाक्यैः स्वदेशान् प्रत्ययापयत् ॥ २८ ॥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 </w:t>
      </w:r>
      <w:r>
        <w:rPr>
          <w:rFonts w:cs="Mangal"/>
          <w:sz w:val="28"/>
          <w:szCs w:val="28"/>
          <w:cs/>
        </w:rPr>
        <w:t>त एवं मोचिताः कृच्छ्रात् कृष्णेन सुमहात्मना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ययुस्तमेव ध्यायन्तः कृतानि च जगत्पतेः ॥ २९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जगदुः प्रकृतिभ्यस्ते महापुरुषचेष्टितम्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यथान्वशासद्‌ भगवान् तथा चक्रुरतन्द्रिताः ॥ ३०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जरासन्धं घातयित्वा भीमसेनेन केशवः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पार्थाभ्यां संयुतः प्रायात् सहदेवेन पूजितः ॥ ३१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गत्वा ते खाण्डवप्रस्थं शङ्खान् दध्मुर्जितारयः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हर्षयन्तः स्वसुहृदो दुर्हृदां चासुखावहाः ॥ ३२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तच्छ्रुत्वा प्रीतमनस इन्द्रप्रस्थनिवासिनः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मेनिरे मागधं शान्तं राजा चाप्तमनोरथः ॥ ३३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अभिवन्द्याथ राजानं भीमार्जुनजनार्दनाः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सर्वमाश्रावयां चक्रुः आत्मना यदनुष्ठितम् ॥ ३४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निशम्य धर्मराजस्तत् केशवेनानुकम्पितम्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आनन्दाश्रुकलां मुञ्चन् प्रेम्णा नोवाच किञ्चन ॥ ३५ ॥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इति श्रीमद्‍भागवते महापुराणे पारमहंस्यां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संहितायां दशमस्कन्धे उत्तरार्धे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कृष्णाद्यागमने नाम त्रिसप्ततितमोऽध्यायः ॥ ७३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हरिः ॐ तत्सत् श्रीकृष्णार्पणमस्तु ॥</w:t>
      </w:r>
    </w:p>
    <w:sectPr w:rsidR="000F6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8655B0"/>
    <w:rsid w:val="000F626D"/>
    <w:rsid w:val="00865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2017-07-04T09:06:00Z</dcterms:created>
  <dcterms:modified xsi:type="dcterms:W3CDTF">2017-07-04T09:06:00Z</dcterms:modified>
</cp:coreProperties>
</file>