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DA" w:rsidRDefault="000D41F5">
      <w:r>
        <w:rPr>
          <w:rFonts w:cs="Mangal"/>
          <w:sz w:val="28"/>
          <w:szCs w:val="28"/>
          <w:cs/>
        </w:rPr>
        <w:t>शाल्वस्य यदुभिः सह युद्धम्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श्रीशुक उवाच -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अथान्यदपि कृष्णस्य श्रृणु कर्माद्‌भुतं नृप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क्रीडानरशरीरस्य यथा सौभपतिर्हतः ॥ 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शिशुपालसखः शाल्वो रुक्मिण्युद्‌वाह आगतः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यदुभिर्निर्जितः सङ्ख्ये जरासन्धादयस्तथा ॥ 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शाल्वः प्रतिज्ञामकरोत् श्रृण्वतां सर्वभूभुजाम्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अयादवां क्ष्मां करिष्ये पौरुषं मम पश्यत ॥ 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इति मूढः प्रतिज्ञाय देवं पशुपतिं प्रभुम्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आराधयामास नृपः पांसुमुष्टिं सकृद् ग्रसन् ॥ 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संवत्सरान्ते भगवान् आशुतोष उमापतिः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वरेण च्छन्दयामास शाल्वं शरणमागतम् ॥ 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देवासुरमनुष्याणां गन्धर्वोरगरक्षसाम्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अभेद्यं कामगं वव्रे स यानं वृष्णिभीषणम् ॥ 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तथेति गिरिशादिष्टो मयः परपुरंजयः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पुरं निर्माय शाल्वाय प्रादात् सौभमयस्मयम् ॥ 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 लब्ध्वा कामगं यानं तमोधाम दुरासदम्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ययस्द्‌वारवतीं शाल्वो वैरं वृष्णिकृतं स्मरन् ॥ 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निरुध्य सेनया शाल्वो महत्या भरतर्षभ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पुरीं बभञ्जोपवनान् उद्यानानि च सर्वशः ॥ 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सगोपुराणि द्वाराणि प्रासादाट्टालतोलिकाः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विहारान् स विमानाग्र्यान् निपेतुः शस्त्रवृष्टयः ॥ १०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शिला द्रुमाश्चाशनयः सर्पा आसारशर्कराः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प्रचण्डश्चक्रवातोऽभूत् रजसाच्छादिता दिशः ॥ ११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इत्यर्द्यमाना सौभेन कृष्णस्य नगरी भृशम्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नाभ्यपद्यत शं राजन् त्रिपुरेण यथा मही ॥ १२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प्रद्युम्नो भगवान् वीक्ष्य बाध्यमाना निजाः प्रजाः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 भैष्टेत्यभ्यधाद्‌ वीरो रथारूढो महायशाः ॥ १३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सात्यकिश्चारुदेष्णश्च साम्बोऽक्रूरः सहानुजः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हार्दिक्यो भानुविन्दश्च गदश्च शुकसारणौ ॥ १४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अपरे च महेष्वासा रथयूथपयूथपाः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निर्ययुर्दंशिता गुप्ता रथेभाश्वपदातिभिः ॥ १५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ततः प्रववृते युद्धं शाल्वानां यदुभिः सह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यथासुराणां विबुधैः तुमुलं लोमहर्षणम् ॥ १६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ताश्च सौभपतेर्माया दिव्यास्त्रै रुक्मिणीसुतः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क्षणेन नाशयामास नैशं तम इवोष्णगुः ॥ १७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विव्याध पञ्चविंशत्या स्वर्णपुङ्खैरयोमुखैः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शाल्वस्य ध्वजिनीपालं शरैः सन्नतपर्वभिः ॥ १८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शतेनाताडयच्छाल्वं एकैकेनास्य सैनिकान्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दशभिर्दशभिर्नेतॄन् वाहनानि त्रिभिस्त्रिभिः ॥ १९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तदद्‌भुतं महत् कर्म प्रद्युम्नस्य महात्मनः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दृष्ट्वा तं पूजयामासुः सर्वे स्वपरसैनिकाः ॥ २०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बहुरूपैकरूपं तद् दृश्यते न च दृश्यते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मायामयं मयकृतं दुर्विभाव्यं परैरभूत् ॥ २१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क्वचिद्‌भूमौ क्वचिद्‌ व्योम्नि गिरिमूर्ध्नि जले क्वचित्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अलातचक्रवद्‌ भ्राम्यत् सौभं तद् दुरवस्थितम् ॥ २२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यत्र यत्रोपलक्ष्येत ससौभः सहसैनिकः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शाल्वः ततस्ततोऽमुञ्चन् शरान् सात्वतयूथपाः ॥ २३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शरैरग्न्यर्कसंस्पर्शैः आशीविषदुरासदैः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पीड्यमानपुरानीकः शाल्वोऽमुह्यत् परेरितैः ॥ २४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शाल्वानीकपशस्त्रौघैः वृष्णिवीरा भृशार्दिताः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 तत्यजू रणं स्वं स्वं लोकद्वयजिगीषवः ॥ २५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शाल्वामात्यो द्युमान् नाम प्रद्युम्नं प्राक् प्रपीडितः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आसाद्य गदया मौर्व्या व्याहत्य व्यनदद् बली ॥ २६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प्रद्युम्नं गदया शीर्ण वक्षःस्थलमरिंदमम्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अपोवाह रणात् सूतो धर्मविद् दारुकात्मजः ॥ २७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लब्धसंज्ञो मुहूर्तेन कार्ष्णिः सारथिमब्रवीत्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अहो असाध्विदं सूत यद् रणान्मेऽपसर्पणम् ॥ २८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 यदूनां कुले जातः श्रूयते रणविच्युतः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विना मत्क्लीबचित्तेन सूतेन प्राप्तकिल्बिषात् ॥ २९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किं नु वक्ष्येऽभिसङ्‌गम्य पितरौ रामकेशवौ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युद्धात् सम्यगपक्रान्तः पृष्टस्तत्रात्मनः क्षमम् ॥ ३०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व्यक्तं मे कथयिष्यन्ति हसन्त्यो भ्रातृजामयः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क्लैब्यं कथं कथं वीर तवान्यैः कथ्यतां मृधे ॥ ३१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सारथिरुवाच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धर्मं विजानताऽऽयुष्मन् कृतमेतन्मया विभो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सूतः कृच्छ्रगतं रक्षेद् रथिनं सारथिं रथी ॥ ३२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एतद्‌ विदित्वा तु भवान् मयापोवाहितो रणात्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उपसृष्टः परेणेति मूर्च्छितो गदया हतः ॥ ३३ 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rFonts w:cs="Mangal"/>
          <w:sz w:val="28"/>
          <w:szCs w:val="28"/>
          <w:cs/>
        </w:rPr>
        <w:t>इति श्रीमद्‍भागवते महापुराणे पारमहंस्यां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संहितायां दशमस्कन्धे उत्तरार्धे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शाल्वयुद्धे षट्सप्ततितमोऽध्यायः ॥ ७६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हरिः ॐ तत्सत् श्रीकृष्णार्पणमस्तु ॥</w:t>
      </w:r>
    </w:p>
    <w:sectPr w:rsidR="000B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D41F5"/>
    <w:rsid w:val="000B26DA"/>
    <w:rsid w:val="000D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2017-07-04T09:17:00Z</dcterms:created>
  <dcterms:modified xsi:type="dcterms:W3CDTF">2017-07-04T09:18:00Z</dcterms:modified>
</cp:coreProperties>
</file>