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B44" w:rsidRDefault="00AA13C9">
      <w:r>
        <w:rPr>
          <w:rFonts w:cs="Mangal"/>
          <w:sz w:val="28"/>
          <w:szCs w:val="28"/>
          <w:cs/>
        </w:rPr>
        <w:t>भगवता सौभसहितस्य शाल्वस्य विनाशः -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श्रीशुक उवाच -</w:t>
      </w:r>
      <w:r>
        <w:rPr>
          <w:sz w:val="28"/>
          <w:szCs w:val="28"/>
        </w:rPr>
        <w:br/>
        <w:t xml:space="preserve">( </w:t>
      </w:r>
      <w:r>
        <w:rPr>
          <w:rFonts w:cs="Mangal"/>
          <w:sz w:val="28"/>
          <w:szCs w:val="28"/>
          <w:cs/>
        </w:rPr>
        <w:t>अनुष्टुप् )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स तूपस्पृश्य सलिलं दंशितो धृतकार्मुकः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नय मां द्युमतः पार्श्वं वीरस्येत्याह सारथिम् ॥ १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विधमन्तं स्वसैन्यानि द्युमन्तं रुक्मिणीसुतः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प्रतिहत्य प्रत्यविध्यन् नाराचैरष्टभिः स्मयन् ॥ २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चतुर्भिश्चतुरो वाहान् सूतमेकेन चाहनत्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द्वावाभ्यं धनुश्च केतुं च शरेणान्येन वै शिरः ॥ ३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गदसात्यकिसाम्बाद्या जघ्नुः सौभपतेर्बलम्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पेतुः समुद्रे सौभेयाः सर्वे संछिन्नकन्धराः ॥ ४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एवं यदूनां शाल्वानां निघ्नतामितरेतरम्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युद्धं त्रिणवरात्रं तद् अभूत् तुमुलमुल्बणम् ॥ ५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इन्द्रप्रस्थं गतः कृष्ण आहूतो धर्मसूनुना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राजसूयेऽथ निवृत्ते शिशुपाले च संस्थिते ॥ ६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कुरुवृद्धाननुज्ञाप्य मुनींश्च ससुतां पृथाम्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निमित्तान्यतिघोराणि पश्यन् द्वावारवतीं ययौ ॥ ७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आह चाहमिहायात आर्यमिश्राभिसङ्‌गतः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राजन्याश्चैद्यपक्षीया नूनं हन्युः पुरीं मम ॥ ८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वीक्ष्य तत्कदनं स्वानां निरूप्य पुररक्षणम्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सौभं च शाल्वराजं च दारुकं प्राह केशवः ॥ ९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रथं प्रापय मे सूत शाल्वस्यान्तिकमाशु वै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सम्भ्रमस्ते न कर्तव्यो मायावी सौभराडयम् ॥ १० ॥</w:t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t> </w:t>
      </w:r>
      <w:r>
        <w:rPr>
          <w:rFonts w:cs="Mangal"/>
          <w:sz w:val="28"/>
          <w:szCs w:val="28"/>
          <w:cs/>
        </w:rPr>
        <w:t>इत्युक्तश्चोदयामास रथमास्थाय दारुकः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विशन्तं ददृशुः सर्वे स्वे परे चारुणानुजम् ॥ ११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शाल्वश्च कृष्णमालोक्य हतप्रायबलेश्वरः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प्राहरत् कृष्णसूताय शक्तिं भीमरवां मृधे ॥ १२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तामापतन्तीं नभसि महोल्कामिव रंहसा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भासयन्तीं दिशः शौरिः सायकैः शतधाच्छिनत् ॥ १३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तं च षोडशभिर्विद्ध्वा बाणैः सौभं च खे भ्रमत्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अविध्यच्छरसन्दोहैः खं सूर्य इव रश्मिभिः ॥ १४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शाल्वः शौरेस्तु दोः सव्यं शार्ङ्‌गं शार्ङ्‌गधन्वनः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बिभेद न्यपतद् हस्तात् शार्ङ्‌गमासीत् तदद्‌भुतम् ॥ १५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हाहाकारो महानासीद्‌ भूतानां तत्र पश्यताम्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निनद्य सौभराडुच्चैः इदमाह जनार्दनम् ॥ १६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यत्त्वया मूढ नः सख्युः भ्रातुर्भार्या हृतेक्षताम्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प्रमत्तः स सभामध्ये त्वया व्यापादितः सखा ॥ १७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तं त्वाद्य निशितैर्बाणैः अपराजितमानिनम्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नयाम्यपुनरावृत्तिं यदि तिष्ठेर्ममाग्रतः ॥ १८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श्रीभगवानुवाच -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वृथा त्वं कत्थसे मन्द न पश्यस्यन्तिकेऽन्तकम्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पौरुषं दर्शयन्ति स्म शूरा न बहुभाषिणः ॥ १९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इत्युक्त्वा भगवान् शाल्वं गदया भीमवेगया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तताड जत्रौ संरब्धः स चकम्पे वमन्नसृक् ॥ २०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गदायां सन्निवृत्तायां शाल्वस्त्वन्तरधीयत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ततो मुहूर्त आगत्य पुरुषः शिरसाच्युतम्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देवक्या प्रहितोऽस्मीति नत्वा प्राह वचो रुदन् ॥ २१ ॥</w:t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t> </w:t>
      </w:r>
      <w:r>
        <w:rPr>
          <w:rFonts w:cs="Mangal"/>
          <w:sz w:val="28"/>
          <w:szCs w:val="28"/>
          <w:cs/>
        </w:rPr>
        <w:t>कृष्ण कृष्ण महाबाहो पिता ते पितृवत्सल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बद्ध्वापनीतः शाल्वेन सौनिकेन यथा पशुः ॥ २२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निशम्य विप्रियं कृष्णो मानुषीं प्रकृतिं गतः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विमनस्को घृणी स्नेहाद् बभाषे प्राकृतो यथा ॥ २३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कथं राममसम्भ्रान्तं जित्वाजेयं सुरासुरैः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शाल्वेनाल्पीयसा नीतः पिता मे बलवान् विधिः ॥ २४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इति ब्रुवाणे गोविन्दे सौभराट् प्रत्युपस्थितः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वसुदेवमिवानीय कृष्णं चेदमुवाच सः ॥ २५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एष ते जनिता तातो यदर्थमिह जीवसि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वधिष्ये वीक्षतस्तेऽमुं ईशश्चेत् पाहि बालिश ॥ २६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एवं निर्भर्त्स्य मायावी खड्गेनानकदुन्दुभेः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उत्कृत्य शिर आदाय खस्थं सौभं समाविशत् ॥ २७ ॥</w:t>
      </w:r>
      <w:r>
        <w:rPr>
          <w:sz w:val="28"/>
          <w:szCs w:val="28"/>
        </w:rPr>
        <w:br/>
        <w:t xml:space="preserve">( </w:t>
      </w:r>
      <w:r>
        <w:rPr>
          <w:rFonts w:cs="Mangal"/>
          <w:sz w:val="28"/>
          <w:szCs w:val="28"/>
          <w:cs/>
        </w:rPr>
        <w:t>मिश्र )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ततो मुहूर्तं प्रकृतावुपप्लुतः</w:t>
      </w:r>
      <w:r>
        <w:rPr>
          <w:sz w:val="28"/>
          <w:szCs w:val="28"/>
        </w:rPr>
        <w:br/>
        <w:t>     </w:t>
      </w:r>
      <w:r>
        <w:rPr>
          <w:rFonts w:cs="Mangal"/>
          <w:sz w:val="28"/>
          <w:szCs w:val="28"/>
          <w:cs/>
        </w:rPr>
        <w:t>स्वबोध आस्ते स्वजनानुषङ्‌गतः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महानुभावस्तदबुध्यदासुरीं</w:t>
      </w:r>
      <w:r>
        <w:rPr>
          <w:sz w:val="28"/>
          <w:szCs w:val="28"/>
        </w:rPr>
        <w:br/>
        <w:t>     </w:t>
      </w:r>
      <w:r>
        <w:rPr>
          <w:rFonts w:cs="Mangal"/>
          <w:sz w:val="28"/>
          <w:szCs w:val="28"/>
          <w:cs/>
        </w:rPr>
        <w:t>मायां स शाल्वप्रसृतां मयोदिताम् ॥ २८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न तत्र दूतं न पितुः कलेवरं</w:t>
      </w:r>
      <w:r>
        <w:rPr>
          <w:sz w:val="28"/>
          <w:szCs w:val="28"/>
        </w:rPr>
        <w:br/>
        <w:t>     </w:t>
      </w:r>
      <w:r>
        <w:rPr>
          <w:rFonts w:cs="Mangal"/>
          <w:sz w:val="28"/>
          <w:szCs w:val="28"/>
          <w:cs/>
        </w:rPr>
        <w:t>प्रबुद्ध आजौ समपश्यदच्युतः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स्वाप्नं यथा चाम्बरचारिणं रिपुं</w:t>
      </w:r>
      <w:r>
        <w:rPr>
          <w:sz w:val="28"/>
          <w:szCs w:val="28"/>
        </w:rPr>
        <w:br/>
        <w:t>     </w:t>
      </w:r>
      <w:r>
        <w:rPr>
          <w:rFonts w:cs="Mangal"/>
          <w:sz w:val="28"/>
          <w:szCs w:val="28"/>
          <w:cs/>
        </w:rPr>
        <w:t>सौभस्थमालोक्य निहन्तुमुद्यतः ॥ २९ ॥</w:t>
      </w:r>
      <w:r>
        <w:rPr>
          <w:sz w:val="28"/>
          <w:szCs w:val="28"/>
        </w:rPr>
        <w:br/>
        <w:t xml:space="preserve">( </w:t>
      </w:r>
      <w:r>
        <w:rPr>
          <w:rFonts w:cs="Mangal"/>
          <w:sz w:val="28"/>
          <w:szCs w:val="28"/>
          <w:cs/>
        </w:rPr>
        <w:t>अनुष्टुप् )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एवं वदन्ति राजर्षे ऋषयः के च नान्विताः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यत् स्ववाचो विरुध्येत नूनं ते न स्मरन्त्युत ॥ ३० ॥</w:t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t> </w:t>
      </w:r>
      <w:r>
        <w:rPr>
          <w:rFonts w:cs="Mangal"/>
          <w:sz w:val="28"/>
          <w:szCs w:val="28"/>
          <w:cs/>
        </w:rPr>
        <w:t>क्व शोकमोहौ स्नेहो वा भयं वा येऽज्ञसम्भवाः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क्व चाखण्डितविज्ञान ज्ञानैश्वर्यस्त्वखण्डितः ॥ ३१ ॥</w:t>
      </w:r>
      <w:r>
        <w:rPr>
          <w:sz w:val="28"/>
          <w:szCs w:val="28"/>
        </w:rPr>
        <w:br/>
        <w:t xml:space="preserve">( </w:t>
      </w:r>
      <w:r>
        <w:rPr>
          <w:rFonts w:cs="Mangal"/>
          <w:sz w:val="28"/>
          <w:szCs w:val="28"/>
          <w:cs/>
        </w:rPr>
        <w:t>मिश्र )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यत्पादसेवोर्जितयाऽऽत्मविद्यया</w:t>
      </w:r>
      <w:r>
        <w:rPr>
          <w:sz w:val="28"/>
          <w:szCs w:val="28"/>
        </w:rPr>
        <w:br/>
        <w:t>     </w:t>
      </w:r>
      <w:r>
        <w:rPr>
          <w:rFonts w:cs="Mangal"/>
          <w:sz w:val="28"/>
          <w:szCs w:val="28"/>
          <w:cs/>
        </w:rPr>
        <w:t>हिन्वन्त्यनाद्यात्मविपर्ययग्रहम्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लभन्त आत्मीयमनन्तमैश्वरं</w:t>
      </w:r>
      <w:r>
        <w:rPr>
          <w:sz w:val="28"/>
          <w:szCs w:val="28"/>
        </w:rPr>
        <w:br/>
        <w:t>     </w:t>
      </w:r>
      <w:r>
        <w:rPr>
          <w:rFonts w:cs="Mangal"/>
          <w:sz w:val="28"/>
          <w:szCs w:val="28"/>
          <w:cs/>
        </w:rPr>
        <w:t>कुतो नु मोहः परमस्य सद्गतेः ॥ ३२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तं शस्त्रपूगैः प्रहरन्तमोजसा</w:t>
      </w:r>
      <w:r>
        <w:rPr>
          <w:sz w:val="28"/>
          <w:szCs w:val="28"/>
        </w:rPr>
        <w:br/>
        <w:t>     </w:t>
      </w:r>
      <w:r>
        <w:rPr>
          <w:rFonts w:cs="Mangal"/>
          <w:sz w:val="28"/>
          <w:szCs w:val="28"/>
          <w:cs/>
        </w:rPr>
        <w:t>शाल्वं शरैः शौरिरमोघविक्रमः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विद्ध्वाच्छिनद्‌ वर्म धनुः शिरोमणिं</w:t>
      </w:r>
      <w:r>
        <w:rPr>
          <w:sz w:val="28"/>
          <w:szCs w:val="28"/>
        </w:rPr>
        <w:br/>
        <w:t>     </w:t>
      </w:r>
      <w:r>
        <w:rPr>
          <w:rFonts w:cs="Mangal"/>
          <w:sz w:val="28"/>
          <w:szCs w:val="28"/>
          <w:cs/>
        </w:rPr>
        <w:t>सौभं च शत्रोर्गदया रुरोज ह ॥ ३३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तत्कृष्णहस्तेरितया विचूर्णितं</w:t>
      </w:r>
      <w:r>
        <w:rPr>
          <w:sz w:val="28"/>
          <w:szCs w:val="28"/>
        </w:rPr>
        <w:br/>
        <w:t>     </w:t>
      </w:r>
      <w:r>
        <w:rPr>
          <w:rFonts w:cs="Mangal"/>
          <w:sz w:val="28"/>
          <w:szCs w:val="28"/>
          <w:cs/>
        </w:rPr>
        <w:t>पपात तोये गदया सहस्रधा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विसृज्य तद्‌ भूतलमास्थितो गदां</w:t>
      </w:r>
      <w:r>
        <w:rPr>
          <w:sz w:val="28"/>
          <w:szCs w:val="28"/>
        </w:rPr>
        <w:br/>
        <w:t>     </w:t>
      </w:r>
      <w:r>
        <w:rPr>
          <w:rFonts w:cs="Mangal"/>
          <w:sz w:val="28"/>
          <w:szCs w:val="28"/>
          <w:cs/>
        </w:rPr>
        <w:t>उद्यम्य शाल्वोऽच्युतमभ्यगाद् द्रुतम् ॥ ३४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आधावतः सगदं तस्य बाहुं</w:t>
      </w:r>
      <w:r>
        <w:rPr>
          <w:sz w:val="28"/>
          <w:szCs w:val="28"/>
        </w:rPr>
        <w:br/>
        <w:t>     </w:t>
      </w:r>
      <w:r>
        <w:rPr>
          <w:rFonts w:cs="Mangal"/>
          <w:sz w:val="28"/>
          <w:szCs w:val="28"/>
          <w:cs/>
        </w:rPr>
        <w:t>भल्लेन छित्त्वाथ रथाङ्‌गमद्‌भुतम्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वधाय शाल्वस्य लयार्कसन्निभं</w:t>
      </w:r>
      <w:r>
        <w:rPr>
          <w:sz w:val="28"/>
          <w:szCs w:val="28"/>
        </w:rPr>
        <w:br/>
        <w:t>     </w:t>
      </w:r>
      <w:r>
        <w:rPr>
          <w:rFonts w:cs="Mangal"/>
          <w:sz w:val="28"/>
          <w:szCs w:val="28"/>
          <w:cs/>
        </w:rPr>
        <w:t>बिभ्रद् बभौ सार्क इवोदयाचलः ॥ ३५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जहार तेनैव शिरः सकुण्डलं</w:t>
      </w:r>
      <w:r>
        <w:rPr>
          <w:sz w:val="28"/>
          <w:szCs w:val="28"/>
        </w:rPr>
        <w:br/>
        <w:t>     </w:t>
      </w:r>
      <w:r>
        <w:rPr>
          <w:rFonts w:cs="Mangal"/>
          <w:sz w:val="28"/>
          <w:szCs w:val="28"/>
          <w:cs/>
        </w:rPr>
        <w:t>किरीटयुक्तं पुरुमायिनो हरिः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वज्रेण वृत्रस्य यथा पुरन्दरो</w:t>
      </w:r>
      <w:r>
        <w:rPr>
          <w:sz w:val="28"/>
          <w:szCs w:val="28"/>
        </w:rPr>
        <w:br/>
        <w:t>     </w:t>
      </w:r>
      <w:r>
        <w:rPr>
          <w:rFonts w:cs="Mangal"/>
          <w:sz w:val="28"/>
          <w:szCs w:val="28"/>
          <w:cs/>
        </w:rPr>
        <w:t>बभूव हाहेति वचस्तदा नृणाम् ॥ ३६ ॥</w:t>
      </w:r>
      <w:r>
        <w:rPr>
          <w:sz w:val="28"/>
          <w:szCs w:val="28"/>
        </w:rPr>
        <w:br/>
        <w:t xml:space="preserve">( </w:t>
      </w:r>
      <w:r>
        <w:rPr>
          <w:rFonts w:cs="Mangal"/>
          <w:sz w:val="28"/>
          <w:szCs w:val="28"/>
          <w:cs/>
        </w:rPr>
        <w:t>अनुष्टुप् )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lastRenderedPageBreak/>
        <w:t>तस्मिन्निपतिते पापे सौभे च गदया हते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नेदुर्दुन्दुभयो राजन् दिवि देवगणेरिताः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सखीनां अपचितिं कुर्वन् दन्तवक्रो रुषाभ्यगात् ॥ ३७ ॥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इति श्रीमद्‍भागवते महापुराणे पारमहंस्यां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संहितायां दशमस्कन्धे उत्तरार्धे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सौभवधो नाम सप्तसप्ततितमोऽध्यायः ॥ ७७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हरिः ॐ तत्सत् श्रीकृष्णार्पणमस्तु ॥</w:t>
      </w:r>
    </w:p>
    <w:sectPr w:rsidR="00055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useFELayout/>
  </w:compat>
  <w:rsids>
    <w:rsidRoot w:val="00AA13C9"/>
    <w:rsid w:val="00055B44"/>
    <w:rsid w:val="00AA13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612</Words>
  <Characters>3491</Characters>
  <Application>Microsoft Office Word</Application>
  <DocSecurity>0</DocSecurity>
  <Lines>29</Lines>
  <Paragraphs>8</Paragraphs>
  <ScaleCrop>false</ScaleCrop>
  <Company/>
  <LinksUpToDate>false</LinksUpToDate>
  <CharactersWithSpaces>4095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2017-07-04T09:18:00Z</dcterms:created>
  <dcterms:modified xsi:type="dcterms:W3CDTF">2017-07-04T09:18:00Z</dcterms:modified>
</cp:coreProperties>
</file>