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EE" w:rsidRDefault="00C27B9A">
      <w:r>
        <w:rPr>
          <w:rFonts w:cs="Mangal"/>
          <w:sz w:val="28"/>
          <w:szCs w:val="28"/>
          <w:cs/>
        </w:rPr>
        <w:t xml:space="preserve">सुदामोपाख्यानम् </w:t>
      </w:r>
      <w:r>
        <w:rPr>
          <w:sz w:val="28"/>
          <w:szCs w:val="28"/>
        </w:rPr>
        <w:t xml:space="preserve">– </w:t>
      </w:r>
      <w:r>
        <w:rPr>
          <w:rFonts w:cs="Mangal"/>
          <w:sz w:val="28"/>
          <w:szCs w:val="28"/>
          <w:cs/>
        </w:rPr>
        <w:t>पत्‍नीप्रेरणया सुदाम्नो भगवत् समीपे गमनं</w:t>
      </w:r>
      <w:r>
        <w:rPr>
          <w:sz w:val="28"/>
          <w:szCs w:val="28"/>
        </w:rPr>
        <w:t xml:space="preserve">; </w:t>
      </w:r>
      <w:r>
        <w:rPr>
          <w:rFonts w:cs="Mangal"/>
          <w:sz w:val="28"/>
          <w:szCs w:val="28"/>
          <w:cs/>
        </w:rPr>
        <w:t>भगवता तस्य सत्कारश्च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श्रीराजोवाच -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भगवन् यानि चान्यानि मुकुन्दस्य महात्मनः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वीर्याण्यनन्तवीर्यस्य श्रोतुमिच्छामि हे प्रभो ॥ 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को नु श्रुत्वासकृद् ब्रह्मन् उत्तमःश्लोकसत्कथाः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विरमेत विशेषज्ञो विषण्णः काममार्गणैः ॥ २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मिश्र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सा वाग् यया तस्य गुणान् गृणीते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करौ च तत्कर्मकरौ मनश्च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स्मरेद्‌ वसन्तं स्थिरजङ्‌गमेषु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श्रृणोति तत्पुण्यकथाः स कर्णः ॥ 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शिरस्तु तस्योभयलिङ्‌गमानं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एत्तदेव यत्पश्यति तद्धि चक्षुः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अङ्‌गानि विष्णोरथ तज्जनानां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पादोदकं यानि भजन्ति नित्यम् ॥ 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सूत उवाच -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विष्णुरातेन सम्पृष्टो भगवान् बादरायणिः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वासुदेवे भगवति निमग्नहृदयोऽब्रवीत् ॥ 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कृष्णस्यासीत् सखा कश्चिद् ब्राह्मणो ब्रह्मवित्तमः 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विरक्त इन्द्रियार्थेषु प्रशान्तात्मा जितेन्द्रियः ॥ 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यदृच्छयोपपन्नेन वर्तमानो गृहाश्रमी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तस्य भार्या कुचैलस्य क्षुत्क्षामा च तथाविधा ॥ 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पतिव्रता पतिं प्राह म्लायता वदनेन सा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दरिद्रं सीदमाना वै वेपमानाभिगम्य च ॥ 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ननु ब्रह्मन् भगवतः सखा साक्षाच्छ्रियः पतिः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ब्रह्मण्यश्च शरण्यश्च भगवान् सात्वतर्षभः ॥ 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तमुपैहि महाभाग साधूनां च परायणम्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दास्यति द्रविणं भूरि सीदते ते कुटुम्बिने ॥ १०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आस्तेऽधुना द्वारवत्यां भोजवृष्ण्यन्धकेश्वरः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स्मरतः पादकमलं आत्मानमपि यच्छति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किं न्वर्थकामान् भजतो नात्यभीष्टान्जगद्‌गुरुः ॥ ११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 एवं भार्यया विप्रो बहुशः प्रार्थितो मृदु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अयं हि परमो लाभ उत्तमःश्लोकदर्शनम् ॥ १२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इति सञ्चिन्त्य मनसा गमनाय मतिं दधे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अप्यस्त्युपायनं किञ्चिद् गृहे कल्याणि दीयताम् ॥ १३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याचित्वा चतुरो मुष्टीन् विप्रान् पृथुकतण्डुलान्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चैलखण्डेन तान् बद्ध्वा भर्त्रे प्रादादुपायनम् ॥ १४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 तानादाय विप्राग्र्यः प्रययौ द्वारकां किल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कृष्णसन्दर्शनं मह्यं कथं स्यादिति चिन्तयन् ॥ १५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त्रीणि गुल्मान्यतीयाय तिस्रः कक्षाश्च सद्विजः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विप्रोऽगम्यान्धकवृष्णीनां गृहेष्वच्युतधर्मिणाम् ॥ १६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गृहं द्‌व्यष्टसहस्राणां महिषीणां हरेर्द्विजः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विवेशैकतमं श्रीमद् ब्रह्मानन्दं गतो यथा ॥ १७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तं विलोक्याच्युतो दूरात् प्रियापर्यङ्कमास्थितः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सहसोत्थाय चाभ्येत्य दोर्भ्यां पर्यग्रहीन्मुदा ॥ १८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सख्युः प्रियस्य विप्रर्षेः अङ्‌गसङ्‌गातिनिर्वृतः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प्रीतो व्यमुञ्चदब्बिन्दून् नेत्राभ्यां पुष्करेक्षणः ॥ १९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अथोपवेश्य पर्यङ्के स्वयं सख्युः समर्हणम्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उपहृत्यावनिज्यास्य पादौ पादावनेजनीः ॥ २०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अग्रहीच्छिरसा राजन् भगवान् लोकपावनः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व्यलिम्पद् दिव्यगन्धेन चन्दनागुरुकुङ्कमैः ॥ २१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धूपैः सुरभिभिर्मित्रं प्रदीपावलिभिर्मुदा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अर्चित्वाऽऽवेद्य ताम्बूलं गां च स्वागतमब्रवीत् ॥ २२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कुचैलं मलिनं क्षामं द्‌विजं धमनिसंततम्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देवी पर्यचरत् साक्षात् चामरव्यजनेन वै ॥ २३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अन्तःपुरजनो दृष्ट्वा कृष्णेनामलकीर्तिना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विस्मितोऽभूदतिप्रीत्या अवधूतं सभाजितम् ॥ २४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किमनेन कृतं पुण्यं अवधूतेन भिक्षुणा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श्रिया हीनेन लोकेऽस्मिन् गर्हितेनाधमेन च ॥ २५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योऽसौ त्रिलोकगुरुणा श्रीनिवासेन सम्भृतः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पर्यङ्कस्थां श्रियं हित्वा परिष्वक्तोऽग्रजो यथा ॥ २६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कथयां चक्रतुर्गाथाः पूर्वा गुरुकुले सतोः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आत्मनोर्ललिता राजन् करौ गृह्य परस्परम् ॥ २७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श्रीभगवानुवाच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अपि ब्रह्मन्गुरुकुलाद्‌ भवता लब्धदक्षिणात्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समावृत्तेन धर्मज्ञ भार्योढा सदृशी न वा ॥ २८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प्रायो गृहेषु ते चित्तं अकामविहितं तथा 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नैवातिप्रीयसे विद्वन् धनेषु विदितं हि मे ॥ २९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केचित् कुर्वन्ति कर्माणि कामैरहतचेतसः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त्यजन्तः प्रकृतीर्दैवीः यथाहं लोकसङ्‌ग्रहम् ॥ ३०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कच्चिद्‌ गुरुकुले वासं ब्रह्मन् स्मरसि नौ यतः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द्‌विजो विज्ञाय विज्ञेयं तमसः पारमश्नुते ॥ ३१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 वै सत्कर्मणां साक्षाद् द्विजातेरिह सम्भवः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आद्योऽङ्‌ग यत्राश्रमिणां यथाहं ज्ञानदो गुरुः ॥ ३२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नन्वर्थकोविदा ब्रह्मन् वर्णाश्रमवतामिह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ये मया गुरुणा वाचा तरन्त्यञ्जो भवार्णवम् ॥ ३३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नाहमिज्याप्रजातिभ्यां तपसोपशमेन वा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तुष्येयं सर्वभूतात्मा गुरुशुश्रूषया यथा ॥ ३४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अपि नः स्मर्यते ब्रह्मन् वृत्तं निवसतां गुरौ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गुरुदारैश्चोदितानां इन्धनानयने क्वचित् ॥ ३५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प्रविष्टानां महारण्यं अपर्तौ सुमहद् द्विज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वातवर्षं अभूत्तीव्रं निष्ठुराः स्तनयित्‍नवः ॥ ३६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सूर्यश्चास्तं गतस्तावत् तमसा चावृता दिशः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निम्नं कूलं जलमयं न प्राज्ञायत किञ्चन ॥ ३७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वंशस्था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वयं भृशम्तत्र महानिलाम्बुभिः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निहन्यमाना महुरम्बुसम्प्लवे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दिशोऽविदन्तोऽथ परस्परं वने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गृहीतहस्ताः परिबभ्रिमातुराः ॥ ३८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एतद्‌ विदित्वा उदिते रवौ सान्दीपनिर्गुरुः 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अन्वेषमाणो नः शिष्यान् आचार्योऽपश्यदातुरान् ॥ ३९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अहो हे पुत्रका यूयं अस्मदर्थेऽतिदुःखिताः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आत्मा वै प्राणिनां प्रेष्ठः तं अनादृत्य मत्पराः ॥ ४०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एतदेव हि सच्छिष्यैः कर्तव्यं गुरुनिष्कृतम्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यद्‌ वै विशुद्धभावेन सर्वार्थात्मार्पणं गुरौ ॥ ४१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तुष्टोऽहं भो द्विजश्रेष्ठाः सत्याः सन्तु मनोरथाः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छन्दांस्ययातयामानि भवन्त्विह परत्र च ॥ ४२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इत्थंविधान्यनेकानि वसतां गुरुवेश्मसु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गुरोरनुग्रहेणैव पुमान् पूर्णः प्रशान्तये ॥ ४३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श्रीब्राह्मण उवाच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किमस्माभिरनिर्वृत्तं देवदेव जगद्‌गुरो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भवता सत्यकामेन येषां वासो गुरावभूत् ॥ ४४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यस्य च्छन्दोमयं ब्रह्म देह आवपनं विभो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श्रेयसां तस्य गुरुषु वासोऽत्यन्तविडम्बनम् ॥ ४५ 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इति श्रीमद्‍भागवते महापुराणे पारमहंस्यां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संहितायां दशमस्कन्धे उत्तरार्धे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श्रीदामचरिते अशीतितमोऽध्यायः ॥ ८०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हरिः ॐ तत्सत् श्रीकृष्णार्पणमस्तु ॥</w:t>
      </w:r>
    </w:p>
    <w:sectPr w:rsidR="0075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27B9A"/>
    <w:rsid w:val="007500EE"/>
    <w:rsid w:val="00C2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2017-07-04T09:22:00Z</dcterms:created>
  <dcterms:modified xsi:type="dcterms:W3CDTF">2017-07-04T09:22:00Z</dcterms:modified>
</cp:coreProperties>
</file>