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549B" w:rsidRDefault="00377FBF">
      <w:r>
        <w:rPr>
          <w:rFonts w:ascii="Mangal" w:hAnsi="Mangal" w:cs="Mangal"/>
          <w:sz w:val="28"/>
          <w:szCs w:val="28"/>
        </w:rPr>
        <w:t>कुरुक्षेत्रे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सूर्योपरागपर्वणि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कुरूणां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नन्दादिगोपानां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समागमः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अथैकदा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द्वारवत्यां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रामकृष्णयोः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सूर्योपरागः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सुमहानासीत्कल्पक्षये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ज्ञात्वा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मनुजा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राजन्पुरस्तादेव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समन्तपञ्चकं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क्षेत्रं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श्रेयोविधित्सया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निःक्षत्रियां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कुर्वन्रामः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शस्त्रभृतां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नृपाणां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रुधिरौघेण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महाह्रदान्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ईजे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भगवान्रामो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यत्रास्पृष्टोऽपि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कर्मणा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लोकं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सङ्ग्राहयन्नीशो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यथान्योऽघापनुत्तये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महत्यां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तीर्थयात्रायां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तत्रागन्भारतीः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प्रजाः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वृष्णयश्च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तथाक्रूर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वसुदेवाहुकादयः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ययुर्भारत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तत्क्षेत्रं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स्वमघं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क्षपयिष्णवः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गदप्रद्युम्नसाम्बाद्याः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सुचन्द्रशुकसारणैः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आस्तेऽनिरुद्धो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रक्षायां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कृतवर्मा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यूथपः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रथैर्देवधिष्ण्याभैः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हयैश्च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तरलप्लवैः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गजैर्नदद्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भिरभ्राभैः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नृभिर्विद्याधरद्युभिः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व्यरोचन्त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महातेजाः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पथि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काञ्चनमालिनः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दिव्यस्रग्वस्त्रसन्नाहाः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कलत्रैः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खेचरा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स्नात्वा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महाभागा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उपोष्य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सुसमाहिताः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ब्राह्मणेभ्यो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ददुर्धेनूः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वासःस्रग्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रुक्ममालिनीः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रामह्रदेषु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विधिवत्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पुनराप्लुत्य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ददुः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स्वन्नं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द्विजाग्र्येभ्यः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भक्तिरस्त्विति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तदनुज्ञाता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कृष्णदेवताः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भुक्त्वोपविविशुः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कामं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स्निग्धच्छायाङ्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घ्रिपाङ्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तत्रागतांस्ते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ददृशुः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सुहृत्संबन्धिनो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मत्स्योशीनरकौशल्य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विदर्भकुरुसृञ्जयान्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काम्बोजकैकयान्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मद्रान्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कुन्तीनानर्तकेरलान्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अन्यांश्चैवात्मपक्षीयान्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परांश्च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शतशो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नन्दादीन्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सुहृदो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गोपीश्चोत्कण्ठिताश्चिरम्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मिश्र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अन्योन्यसन्दर्शनहर्षरंहसा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प्रोत्फुल्लहृद्वक्त्रसरोरुहश्रियः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आश्लिष्य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गाढं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नयनैः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स्रवज्जला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हृष्यत्त्वचो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रुद्धगिरो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ययुर्मुदम्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स्त्रियश्च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संवीक्ष्य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मिथोऽतिसौहृद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स्मितामलापाङ्गदृशोऽभिरेभिरे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स्तनैः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स्तनान्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कुङ्कुमपङ्करूषितान्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निहत्य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दोर्भिः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प्रणयाश्रुलोचनाः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ततोऽभिवाद्य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वृद्धान्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यविष्ठैरभिवादिताः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स्वागतं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कुशलं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चक्रुः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कृष्णकथा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मिथः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पृथा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भ्रातॄन्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स्वसॄर्वीक्ष्य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तत्पुत्रान्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पितरावपि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भ्रातृपत्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नीर्मुकुन्दं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जहौ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सङ्कथया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शुचः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कुन्त्युवाच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आर्य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भ्रातरहं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मन्ये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आत्मानमकृताशिषम्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यद्वा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आपत्सु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मद्वार्तां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नानुस्मरथ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सत्तमाः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१९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सुहृदो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ज्ञातयः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भ्रातरः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पितरावपि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नानुस्मरन्ति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स्वजनं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दैवमदक्षिणम्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श्रीवसुदेव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अम्ब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मास्मानसूयेथा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दैवक्रीडनकान्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नरान्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ईशस्य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वशे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लोकः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कुरुते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कार्यतेऽथ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कंसप्रतापिताः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याता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दिशं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दिशम्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एतर्ह्येव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स्थानं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दैवेनासादिताः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वसुदेवोग्रसेनाद्यैः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यदुभिस्तेऽर्चिता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नृपाः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अच्युतसन्दर्श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परमानन्दनिर्वृताः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भीष्मो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द्रोणोऽम्बिकापुत्रो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गान्धारी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ससुता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सदाराः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पाण्डवाः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कुन्ती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सञ्जयो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विदुरः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कृपः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कुन्तीभोजो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विराटश्च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भीष्मको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नग्नजिन्महान्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पुरुजिद्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द्रुपदः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शल्यो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धृष्टकेतुः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सकाशिराट्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दमघोषो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विशालाक्षो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मैथिलो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मद्रकेकयौ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युधामन्युः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सुशर्मा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ससुता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बाह्लिकादयः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राजानो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राजेन्द्र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युधिष्ठिरमनुव्रताः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श्रीनिकेतं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वपुः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शौरेः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सस्त्रीकं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वीक्ष्य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विस्मिताः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रामकृष्णाभ्यां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सम्यक्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प्राप्तसमर्हणाः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प्रशशंसुर्मुदा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युक्ता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वृष्णीन्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कृष्णपरिग्रहान्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भोजपते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यूयं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जन्मभाजो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नृणामिह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पश्यथासकृत्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दुर्दर्शमपि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योगिनाम्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२९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lastRenderedPageBreak/>
        <w:t>यद्विश्रुतिः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श्रुतिनुतेदमलं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पुनाति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पादावनेजनपयश्च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वचश्च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शास्त्रम्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भूः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कालभर्जितभगापि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यदङ्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घ्रिपद्म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स्पर्शोत्थशक्तिरभिवर्षति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नोऽखिलार्थान्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तद्दर्शनस्पर्शनानुपथप्रजल्प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शय्यासनाशनसयौनसपिण्डबन्धः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येषां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गृहे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निरयवर्त्मनि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वर्ततां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स्वर्गापवर्गविरमः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स्वयमास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विष्णुः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नन्दस्तत्र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यदून्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प्राप्तान्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ज्ञात्वा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कृष्णपुरोगमान्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तत्रागमद्वृतो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स्थार्थैः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दिदृक्षया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वृष्णयो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हृष्टाः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तन्वः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प्राणमिवोत्थिताः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परिषस्वजिरे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गाढं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चिरदर्शनकातराः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वसुदेवः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परिष्वज्य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सम्प्रीतः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प्रेमविह्वलः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स्मरन्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कंसकृतान्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क्लेशान्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पुत्रन्यासं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गोकुले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कृष्णरामौ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परिष्वज्य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पितरावभिवाद्य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किञ्चनोचतुः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प्रेम्णा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साश्रुकण्ठौ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कुरूद्वह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तावात्मासनमारोप्य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बाहुभ्यां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परिरभ्य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यशोदा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महाभागा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सुतौ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विजहतुः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शुचः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रोहिणी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देवकी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चाथ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परिष्वज्य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व्रजेश्वरीम्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स्मरन्त्यौ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तत्कृतां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मैत्रीं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बाष्पकण्ठ्यौ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समूचतुः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का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विस्मरेत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मैत्रीं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अनिवृत्तां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व्रजेश्वरि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अवाप्याप्यैन्द्रमैश्वर्यं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यस्या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नेह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प्रतिक्रिया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एतावदृष्टपितरौ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युवयोः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पित्रोः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सम्प्रीणनाभ्युदयपोषणपालनानि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प्राप्योषतुर्भवति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पक्ष्म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यद्वदक्ष्णोः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न्यस्तावकुत्र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भयौ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सतां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३९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गोप्यश्च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कृष्णमुपलभ्य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चिरादभीष्टं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यत्प्रेक्षणे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दृशिषु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पक्ष्मकृतं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शपन्ति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दृग्भिर्हृदीकृतमलं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परिरभ्य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सर्वाः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तद्</w:t>
      </w:r>
      <w:r>
        <w:rPr>
          <w:sz w:val="28"/>
          <w:szCs w:val="28"/>
        </w:rPr>
        <w:t>‌</w:t>
      </w:r>
      <w:r>
        <w:rPr>
          <w:rFonts w:ascii="Mangal" w:hAnsi="Mangal" w:cs="Mangal"/>
          <w:sz w:val="28"/>
          <w:szCs w:val="28"/>
        </w:rPr>
        <w:t>भावमापुरपि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नित्ययुजां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दुरापम्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४०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अनुष्टुप्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भगवांस्तास्तथाभूता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विविक्त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उपसङ्गतः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आश्लिष्यानामयं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पृष्ट्वा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प्रहसन्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इदमब्रवीत्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४१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स्मरथ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सख्यः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स्वानामर्थचिकीर्षया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गतांश्चिरायिताञ्छत्रु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पक्षक्षपणचेतसः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अप्यवध्यायथास्मान्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स्विदकृतज्ञाविशङ्कया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नूनं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भगवान्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युनक्ति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वियुनक्ति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४३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वायुर्यथा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घनानीकं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तृणं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तूलं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रजांसि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संयोज्याक्षिपते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भूतकृत्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४४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मयि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भक्तिर्हि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अमृतत्वाय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कल्पते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दिष्ट्या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यदासीत्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मत्स्नेहो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भवतीनां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मदापनः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४५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अहं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सर्वभूतानां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आदिरन्तोऽन्तरं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बहिः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भौतिकानां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यथा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खं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वार्भूर्वायुर्ज्योतिरङ्गनाः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४६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ह्येतानि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भूतानि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भूतेष्वात्माऽऽत्मना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> </w:t>
      </w:r>
      <w:r>
        <w:rPr>
          <w:rFonts w:ascii="Mangal" w:hAnsi="Mangal" w:cs="Mangal"/>
          <w:sz w:val="28"/>
          <w:szCs w:val="28"/>
        </w:rPr>
        <w:t>उभयं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मय्यथ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पश्यताभातमक्षरे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श्रीशुक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उवाच</w:t>
      </w:r>
      <w:r>
        <w:rPr>
          <w:sz w:val="28"/>
          <w:szCs w:val="28"/>
        </w:rPr>
        <w:t xml:space="preserve"> -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अध्यात्मशिक्षया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गोप्य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एवं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कृष्णेन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शिक्षिताः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तदनुस्मरणध्वस्त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जीवकोशास्तमध्यगन्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 xml:space="preserve">( </w:t>
      </w:r>
      <w:r>
        <w:rPr>
          <w:rFonts w:ascii="Mangal" w:hAnsi="Mangal" w:cs="Mangal"/>
          <w:sz w:val="28"/>
          <w:szCs w:val="28"/>
        </w:rPr>
        <w:t>वसंततिलका</w:t>
      </w:r>
      <w:r>
        <w:rPr>
          <w:sz w:val="28"/>
          <w:szCs w:val="28"/>
        </w:rPr>
        <w:t xml:space="preserve"> )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आहुश्च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नलिननाभ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पदारविन्दं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योगेश्वरैर्हृदि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विचिन्त्यमगाधबोधैः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।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संसारकूपपतितोत्तरणावलम्बं</w:t>
      </w:r>
      <w:r>
        <w:rPr>
          <w:sz w:val="28"/>
          <w:szCs w:val="28"/>
        </w:rPr>
        <w:br/>
        <w:t>     </w:t>
      </w:r>
      <w:r>
        <w:rPr>
          <w:rFonts w:ascii="Mangal" w:hAnsi="Mangal" w:cs="Mangal"/>
          <w:sz w:val="28"/>
          <w:szCs w:val="28"/>
        </w:rPr>
        <w:t>गेहं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जुषामपि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मनस्युदियात्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सदा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४९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इति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श्रीमद्</w:t>
      </w:r>
      <w:r>
        <w:rPr>
          <w:sz w:val="28"/>
          <w:szCs w:val="28"/>
        </w:rPr>
        <w:t>‍</w:t>
      </w:r>
      <w:r>
        <w:rPr>
          <w:rFonts w:ascii="Mangal" w:hAnsi="Mangal" w:cs="Mangal"/>
          <w:sz w:val="28"/>
          <w:szCs w:val="28"/>
        </w:rPr>
        <w:t>भागवते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महापुराणे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पारमहंस्यां</w:t>
      </w:r>
      <w:r>
        <w:rPr>
          <w:sz w:val="28"/>
          <w:szCs w:val="28"/>
        </w:rPr>
        <w:br/>
      </w:r>
      <w:r>
        <w:rPr>
          <w:rFonts w:ascii="Mangal" w:hAnsi="Mangal" w:cs="Mangal"/>
          <w:sz w:val="28"/>
          <w:szCs w:val="28"/>
        </w:rPr>
        <w:t>संहितायां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दशमस्कन्धे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उत्तरार्धे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वृष्णीगोपसंगमो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नाम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द्व्यशीतितमोऽध्यायः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८२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  <w:r>
        <w:rPr>
          <w:sz w:val="28"/>
          <w:szCs w:val="28"/>
        </w:rPr>
        <w:br/>
        <w:t> </w:t>
      </w:r>
      <w:r>
        <w:rPr>
          <w:rFonts w:ascii="Mangal" w:hAnsi="Mangal" w:cs="Mangal"/>
          <w:sz w:val="28"/>
          <w:szCs w:val="28"/>
        </w:rPr>
        <w:t>हरिः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ॐ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तत्सत्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श्रीकृष्णार्पणमस्तु</w:t>
      </w:r>
      <w:r>
        <w:rPr>
          <w:sz w:val="28"/>
          <w:szCs w:val="28"/>
        </w:rPr>
        <w:t xml:space="preserve"> </w:t>
      </w:r>
      <w:r>
        <w:rPr>
          <w:rFonts w:ascii="Mangal" w:hAnsi="Mangal" w:cs="Mangal"/>
          <w:sz w:val="28"/>
          <w:szCs w:val="28"/>
        </w:rPr>
        <w:t>॥</w:t>
      </w:r>
    </w:p>
    <w:sectPr w:rsidR="005954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>
    <w:useFELayout/>
  </w:compat>
  <w:rsids>
    <w:rsidRoot w:val="00377FBF"/>
    <w:rsid w:val="00377FBF"/>
    <w:rsid w:val="00595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813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2017-07-05T05:11:00Z</dcterms:created>
  <dcterms:modified xsi:type="dcterms:W3CDTF">2017-07-05T05:15:00Z</dcterms:modified>
</cp:coreProperties>
</file>