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F7A" w:rsidRPr="00827B81" w:rsidRDefault="003B0D8E" w:rsidP="00827B81">
      <w:proofErr w:type="spellStart"/>
      <w:r>
        <w:rPr>
          <w:rFonts w:ascii="Mangal" w:hAnsi="Mangal" w:cs="Mangal"/>
          <w:sz w:val="28"/>
          <w:szCs w:val="28"/>
        </w:rPr>
        <w:t>श्रीराजोवाच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देवासुरमनुष्येसु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भजन्त्यशिवं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शिवम्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प्रायस्ते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धनिनो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भोजा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लक्ष्म्याः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पतिं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हरिम्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एतद्वेदितुमिच्छामः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सन्देहोऽत्र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महान्हि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नः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विरुद्धशीलयोः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प्रभ्वोर्विरुद्धा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भजतां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गतिः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श्रीशुक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उवाच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शिवः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शक्तियुतः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शश्वत्त्रिलिङ्गो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गुणसंवृतः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वैकारिकस्तैजसश्च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तामसश्चेत्यहं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त्रिधा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ततो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विकारा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अभवन्षोडशामीषु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कञ्चन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उपधावन्विभूतीनां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सर्वासामश्नुते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गतिम्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हरिर्हि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निर्गुणः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साक्षात्पुरुषः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प्रकृतेः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परः</w:t>
      </w:r>
      <w:proofErr w:type="spellEnd"/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सर्वदृगुपद्र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ष्टा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भजन्निर्गुणो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भवेत्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निवृत्तेष्वश्वमेधेषु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राजा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युष्मत्पितामहः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शृण्वन्भगवतो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धर्मानपृच्छदिदमच्युतम्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६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आह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भगवांस्तस्मै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प्रीतः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शुश्रूषवे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प्रभुः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नृणां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निःश्रेयसार्थाय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योऽवतीर्णो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यदोः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कुले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७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श्रीभगवानुवाच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यस्याहमनुगृह्णामि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हरिष्ये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तद्धनं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शनैः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ततोऽधनं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त्यजन्त्यस्य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स्वजना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दुःखदुःखितम्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८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यदा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वितथोद्योगो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निर्विण्णः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स्याद्धनेहया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मत्परैः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कृतमैत्रस्य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करिष्ये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मदनुग्रहम्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९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तद्ब्रह्म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परमं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सूक्ष्मं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चिन्मात्रं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सदनन्तकम्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विज्ञायात्मतया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धीरः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संसारात्परिमुच्यते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१०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अतो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सुदुराराध्यं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हित्वान्यान्भजते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जनः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lastRenderedPageBreak/>
        <w:t>ततस्त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आशुतोषेभ्यो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लब्धराज्यश्रियोद्धताः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मत्ताः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प्रमत्ता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वरदान्विस्मयन्त्यवजानते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११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श्रीशुक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उवाच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शापप्रसादयोरीशा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ब्रह्मविष्णुशिवादयः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सद्यः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शापप्रसादोऽङ्ग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शिवो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ब्रह्मा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चाच्युतः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१२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अत्र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चोदाहरन्तीममितिहासं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पुरातनम्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वृकासुराय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गिरिशो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वरं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दत्त्वाप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सङ्कटम्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१३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वृको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नामासुरः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पुत्रः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शकुनेः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पथि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नारदम्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दृष्ट्वाशुतोषं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पप्रच्छ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देवेषु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त्रिषु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दुर्मतिः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१४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आह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देवं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गिरिशमुपाधावाशु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सिद्ध्यसि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योऽल्पाभ्यां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गुणदोषाभ्यामाशु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तुष्यति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कुप्यति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१५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दशास्यबाणयोस्तुष्टः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स्तुवतोर्वन्दिनोरिव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ऐश्वर्यमतुलं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दत्त्वा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आप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सुसङ्कटम्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१६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इत्यादिष्टस्तमसुर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उपाधावत्स्वगात्रतः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केदार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आत्मक्रव्येण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जुह्वानो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ग्निमुखं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हरम्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१७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देवोपलब्धिमप्राप्य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निर्वेदात्सप्तमेऽहनि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शिरोऽवृश्चत्सुधितिना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तत्तीर्थक्लिन्नमूर्धजम्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१८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तदा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महाकारुणिको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धूर्जटिर्यथा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वयं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चाग्निरिवोत्थितोऽनलात्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निगृह्य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दोर्भ्यां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भुजयोर्न्यवारयत्तत्स्पर्शनाद्भूय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उपस्कृताकृतिः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१९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तमाह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चाङ्गालमलं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वृणीष्व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यथाभिकामं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वितरामि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वरम्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प्रीयेय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तोयेन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नृणां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प्रपद्यतामहो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त्वयात्मा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भृशमर्द्यते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वृथा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२०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देवं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वव्रे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पापीयान्वरं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भूतभयावहम्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यस्य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यस्य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करं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शीर्ष्णि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धास्ये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म्रियतामिति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२१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तच्छ्रुत्वा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भगवान्रुद्रो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दुर्मना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इव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भारत</w:t>
      </w:r>
      <w:proofErr w:type="spellEnd"/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lastRenderedPageBreak/>
        <w:t>ॐ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इति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प्रहसंस्तस्मै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ददेऽहेरमृतं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यथा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२२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तद्वरपरीक्षार्थं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शम्भोर्मूर्ध्नि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किलासुरः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स्वहस्तं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धातुमारेभे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सोऽबिभ्यत्स्वकृताच्छिवः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२३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तेनोपसृष्टः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सन्त्रस्तः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पराधावन्सवेपथुः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यावदन्तं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दिवो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भूमेः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कष्ठानामुदगादुदक्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२४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अजानन्तः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प्रतिविधिं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तूष्णीमासन्सुरेश्वराः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ततो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वैकुण्ठमगमद्भास्वरं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तमसः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परम्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२५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यत्र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नारायणः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साक्षान्न्यासिनां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परमो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गतिः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शान्तानां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न्यस्तदण्डानां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यतो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नावर्तते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गतः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२६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तं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तथा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व्यसनं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दृष्ट्वा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भगवान्वृजिनार्दनः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दूरात्प्रत्युदियाद्भूत्वा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बटुको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योगमायया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२७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मेखलाजिनदण्डाक्षैस्तेजसाग्निरिव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ज्वलन्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अभिवादयामास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कुशपाणिर्विनीतवत्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२८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श्रीभगवानुवाच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शाकुनेय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भवान्व्यक्तं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श्रान्तः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किं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दूरमागतः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क्षणं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विश्रम्यतां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पुंस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आत्मायं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सर्वकामधुक्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२९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यदि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श्रवणायालं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युष्मद्व्यवसितं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विभो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भण्यतां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प्रायशः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पुम्भिर्धृतैः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स्वार्थान्समीहते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३०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श्रीशुक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उवाच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एवं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भगवता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पृष्टो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वचसामृतवर्षिणा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गतक्लमोऽब्रवीत्तस्मै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यथापूर्वमनुष्ठितम्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३१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श्रीभगवानुवाच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एवं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चेत्तर्हि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तद्वाक्यं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वयं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श्रद्दधीमहि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यो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दक्षशापात्पैशाच्यं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प्राप्तः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प्रेतपिशाचराट्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३२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lastRenderedPageBreak/>
        <w:t>यदि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वस्तत्र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विश्रम्भो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दानवेन्द्र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जगद्गुरौ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तर्ह्यङ्गाशु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स्वशिरसि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हस्तं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न्यस्य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प्रतीयताम्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३३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यद्यसत्यं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वचः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शम्भोः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कथञ्चिद्दानवर्षभ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तदैनं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जह्यसद्वाचं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यद्वक्तानृतं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पुनः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३४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इत्थं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भगवतश्चित्रैर्वचोभिः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सुपेशलैः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भिन्नधीर्विस्मृतः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शीर्ष्णि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स्वहस्तं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कुमतिर्न्यधात्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३५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अथापतद्भिन्नशिराः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व्रजाहत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इव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क्षणात्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जयशब्दो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नमःशब्दः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साधुशब्दोऽभवद्दिवि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३६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मुमुचुः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पुष्पवर्षाणि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हते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पापे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वृकासुरे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देवर्षिपितृगन्धर्वा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मोचितः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सङ्कटाच्छिवः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३७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मुक्तं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गिरिशमभ्याह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भगवान्पुरुषोत्तमः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अहो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देव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महादेव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पापोऽयं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स्वेन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पाप्मना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३८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हतः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महत्स्वीश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जन्तुर्वै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कृतकिल्बिषः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क्षेमी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स्यात्किमु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विश्वेशे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कृतागस्को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जगद्गुरौ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३९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य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एवमव्याकृतशक्त्युदन्वतः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परस्य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साक्षात्परमात्मनो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हरेः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गिरित्रमोक्षं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कथयेच्छृणोति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विमुच्यते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संसृतिभिस्तथारिभिः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४०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इति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श्रीमद्भागवते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महापुराणे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पारमहंस्यां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संहितायां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दशमस्कन्धे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उत्तरार्धे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रुद्र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मोक्षणं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नामाष्टाशीतितमोऽध्यायः</w:t>
      </w:r>
      <w:proofErr w:type="spellEnd"/>
    </w:p>
    <w:sectPr w:rsidR="00E04F7A" w:rsidRPr="00827B81" w:rsidSect="0064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427E6C"/>
    <w:rsid w:val="003B0D8E"/>
    <w:rsid w:val="00427E6C"/>
    <w:rsid w:val="00647152"/>
    <w:rsid w:val="00827B81"/>
    <w:rsid w:val="00E04F7A"/>
    <w:rsid w:val="00E75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2017-07-05T05:30:00Z</dcterms:created>
  <dcterms:modified xsi:type="dcterms:W3CDTF">2017-07-05T05:35:00Z</dcterms:modified>
</cp:coreProperties>
</file>