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CC3" w:rsidRDefault="00275C58">
      <w:r>
        <w:rPr>
          <w:rFonts w:ascii="Mangal" w:hAnsi="Mangal" w:cs="Mangal"/>
          <w:sz w:val="28"/>
          <w:szCs w:val="28"/>
        </w:rPr>
        <w:t>श्रीकृष्णलीलानां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संक्षेपतोऽवर्णनं</w:t>
      </w:r>
      <w:r>
        <w:rPr>
          <w:sz w:val="28"/>
          <w:szCs w:val="28"/>
        </w:rPr>
        <w:t xml:space="preserve">, </w:t>
      </w:r>
      <w:r>
        <w:rPr>
          <w:rFonts w:ascii="Mangal" w:hAnsi="Mangal" w:cs="Mangal"/>
          <w:sz w:val="28"/>
          <w:szCs w:val="28"/>
        </w:rPr>
        <w:t>तन्महिषीणां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तस्मिन्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अनुरागाधिक्यं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यदुवंशीयानामसख्येयत्व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प्रतिपादनं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</w:t>
      </w:r>
      <w:r>
        <w:rPr>
          <w:sz w:val="28"/>
          <w:szCs w:val="28"/>
        </w:rPr>
        <w:t xml:space="preserve"> -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श्रीशुक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उवाच</w:t>
      </w:r>
      <w:r>
        <w:rPr>
          <w:sz w:val="28"/>
          <w:szCs w:val="28"/>
        </w:rPr>
        <w:br/>
        <w:t xml:space="preserve">( </w:t>
      </w:r>
      <w:r>
        <w:rPr>
          <w:rFonts w:ascii="Mangal" w:hAnsi="Mangal" w:cs="Mangal"/>
          <w:sz w:val="28"/>
          <w:szCs w:val="28"/>
        </w:rPr>
        <w:t>अनुष्टुप्</w:t>
      </w:r>
      <w:r>
        <w:rPr>
          <w:sz w:val="28"/>
          <w:szCs w:val="28"/>
        </w:rPr>
        <w:t xml:space="preserve"> )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सुखं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स्वपुर्यां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निवसन्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द्वारकायां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श्रियः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पतिः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सर्वसम्पत्समृद्धायां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जुष्टायां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वृष्णिपुङ्गवैः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स्त्रीभिश्चोत्तमवेषाभिः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नवयौवनकान्तिभिः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कन्दुकादिभिर्हर्म्येषु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क्रीडन्तीभिस्तडिद्द्युभिः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नित्यं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सङ्कुलमार्गायां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मदच्युद्</w:t>
      </w:r>
      <w:r>
        <w:rPr>
          <w:sz w:val="28"/>
          <w:szCs w:val="28"/>
        </w:rPr>
        <w:t>‌</w:t>
      </w:r>
      <w:r>
        <w:rPr>
          <w:rFonts w:ascii="Mangal" w:hAnsi="Mangal" w:cs="Mangal"/>
          <w:sz w:val="28"/>
          <w:szCs w:val="28"/>
        </w:rPr>
        <w:t>भिर्मतङ्गजैः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स्वलङ्कृतैर्भटैरश्वै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रथैश्च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कनकोज्ज्वलैः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उद्यानोपवनाढ्यायां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पुष्पितद्रुमराजिषु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निर्विशद्</w:t>
      </w:r>
      <w:r>
        <w:rPr>
          <w:sz w:val="28"/>
          <w:szCs w:val="28"/>
        </w:rPr>
        <w:t>‌</w:t>
      </w:r>
      <w:r>
        <w:rPr>
          <w:rFonts w:ascii="Mangal" w:hAnsi="Mangal" w:cs="Mangal"/>
          <w:sz w:val="28"/>
          <w:szCs w:val="28"/>
        </w:rPr>
        <w:t>भृङ्गविहगैः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नादितायां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समन्ततः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रेमे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षोडशसाहस्र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पत्</w:t>
      </w:r>
      <w:r>
        <w:rPr>
          <w:sz w:val="28"/>
          <w:szCs w:val="28"/>
        </w:rPr>
        <w:t>‍</w:t>
      </w:r>
      <w:r>
        <w:rPr>
          <w:rFonts w:ascii="Mangal" w:hAnsi="Mangal" w:cs="Mangal"/>
          <w:sz w:val="28"/>
          <w:szCs w:val="28"/>
        </w:rPr>
        <w:t>नीनां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एकवल्लभः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तावद्विचित्ररूपोऽसौ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तद्</w:t>
      </w:r>
      <w:r>
        <w:rPr>
          <w:sz w:val="28"/>
          <w:szCs w:val="28"/>
        </w:rPr>
        <w:t>‌</w:t>
      </w:r>
      <w:r>
        <w:rPr>
          <w:rFonts w:ascii="Mangal" w:hAnsi="Mangal" w:cs="Mangal"/>
          <w:sz w:val="28"/>
          <w:szCs w:val="28"/>
        </w:rPr>
        <w:t>गेहेषु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महर्द्धिषु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५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प्रोत्फुल्लोत्पलकह्लार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कुमुदाम्भोजरेणुभिः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वासितामलतोयेषु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कूजद्</w:t>
      </w:r>
      <w:r>
        <w:rPr>
          <w:sz w:val="28"/>
          <w:szCs w:val="28"/>
        </w:rPr>
        <w:t>‌</w:t>
      </w:r>
      <w:r>
        <w:rPr>
          <w:rFonts w:ascii="Mangal" w:hAnsi="Mangal" w:cs="Mangal"/>
          <w:sz w:val="28"/>
          <w:szCs w:val="28"/>
        </w:rPr>
        <w:t>द्विजकुलेषु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६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विजहार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विगाह्याम्भो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ह्रदिनीषु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महोदयः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कुचकुङ्कुमलिप्ताङ्गः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परिरब्धश्च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योषिताम्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७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उपगीयमानो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गन्धर्वैः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मृदङ्गपणवानकान्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वादयद्</w:t>
      </w:r>
      <w:r>
        <w:rPr>
          <w:sz w:val="28"/>
          <w:szCs w:val="28"/>
        </w:rPr>
        <w:t>‌</w:t>
      </w:r>
      <w:r>
        <w:rPr>
          <w:rFonts w:ascii="Mangal" w:hAnsi="Mangal" w:cs="Mangal"/>
          <w:sz w:val="28"/>
          <w:szCs w:val="28"/>
        </w:rPr>
        <w:t>भिर्मुदा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वीणां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सूतमागधवन्दिभिः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८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सिच्यमानोऽच्युतस्ताभिः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हसन्तीभिः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स्म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रेचकैः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प्रतिषिञ्चन्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विचिक्रीडे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यक्षीभिर्यक्षराडिव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 xml:space="preserve">( </w:t>
      </w:r>
      <w:r>
        <w:rPr>
          <w:rFonts w:ascii="Mangal" w:hAnsi="Mangal" w:cs="Mangal"/>
          <w:sz w:val="28"/>
          <w:szCs w:val="28"/>
        </w:rPr>
        <w:t>वसंततिलका</w:t>
      </w:r>
      <w:r>
        <w:rPr>
          <w:sz w:val="28"/>
          <w:szCs w:val="28"/>
        </w:rPr>
        <w:t xml:space="preserve"> )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lastRenderedPageBreak/>
        <w:t>ताः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क्लिन्नवस्त्रविवृतोरुकुचप्रदेशाः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सिञ्चन्त्य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उद्धृतबृहत्कवरप्रसूनाः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कान्तं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स्म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रेचकजिहीर्षययोपगुह्य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जातस्मरोत्स्मयलसद्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वदना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विरेजुः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१०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कृष्णस्तु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तत्स्तनविषत्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जितकुङ्कुमस्रक्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क्रीडाभिषङ्गधुतकुन्तलवृन्दबन्धः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सिञ्चन्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मुन्मुहुर्युवतिभिः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प्रतिषिच्यमानो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रेमे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करेणुभिरिवेभपतिः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परीतः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११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 xml:space="preserve">( </w:t>
      </w:r>
      <w:r>
        <w:rPr>
          <w:rFonts w:ascii="Mangal" w:hAnsi="Mangal" w:cs="Mangal"/>
          <w:sz w:val="28"/>
          <w:szCs w:val="28"/>
        </w:rPr>
        <w:t>अनुष्टुप्</w:t>
      </w:r>
      <w:r>
        <w:rPr>
          <w:sz w:val="28"/>
          <w:szCs w:val="28"/>
        </w:rPr>
        <w:t xml:space="preserve"> )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नटानां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नर्तकीनां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गीतवाद्योपजीविनाम्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क्रीडालङ्कारवासांसि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कृष्णोऽदात्तस्य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स्त्रियः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कृष्णस्यैवं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विहरतो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गत्यालापेक्षितस्मितैः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नर्मक्ष्वेलिपरिष्वङ्गैः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स्त्रीणां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किल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हृता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धियः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१३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ऊचुर्मुकुन्दैकधियो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गिर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उन्मत्तवज्जडम्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चिन्तयन्त्योऽरविन्दाक्षं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तानि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गदतः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श्रृणु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१४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महिष्य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ऊचुः</w:t>
      </w:r>
      <w:r>
        <w:rPr>
          <w:sz w:val="28"/>
          <w:szCs w:val="28"/>
        </w:rPr>
        <w:t xml:space="preserve"> -</w:t>
      </w:r>
      <w:r>
        <w:rPr>
          <w:sz w:val="28"/>
          <w:szCs w:val="28"/>
        </w:rPr>
        <w:br/>
        <w:t xml:space="preserve">( </w:t>
      </w:r>
      <w:r>
        <w:rPr>
          <w:rFonts w:ascii="Mangal" w:hAnsi="Mangal" w:cs="Mangal"/>
          <w:sz w:val="28"/>
          <w:szCs w:val="28"/>
        </w:rPr>
        <w:t>मालिनी</w:t>
      </w:r>
      <w:r>
        <w:rPr>
          <w:sz w:val="28"/>
          <w:szCs w:val="28"/>
        </w:rPr>
        <w:t xml:space="preserve"> )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कुररि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विलपसि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त्वं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वीतनिद्रा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शेषे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स्वपिति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जगति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रात्र्यामीश्वरो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गुप्तबोधः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वयमिव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सखि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कच्चिद्</w:t>
      </w:r>
      <w:r>
        <w:rPr>
          <w:sz w:val="28"/>
          <w:szCs w:val="28"/>
        </w:rPr>
        <w:t>‌</w:t>
      </w:r>
      <w:r>
        <w:rPr>
          <w:rFonts w:ascii="Mangal" w:hAnsi="Mangal" w:cs="Mangal"/>
          <w:sz w:val="28"/>
          <w:szCs w:val="28"/>
        </w:rPr>
        <w:t>गाढनिर्विद्धचेता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नलिननयनहासोदारलीलेक्षितेन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१५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 xml:space="preserve">( </w:t>
      </w:r>
      <w:r>
        <w:rPr>
          <w:rFonts w:ascii="Mangal" w:hAnsi="Mangal" w:cs="Mangal"/>
          <w:sz w:val="28"/>
          <w:szCs w:val="28"/>
        </w:rPr>
        <w:t>वसंततिलका</w:t>
      </w:r>
      <w:r>
        <w:rPr>
          <w:sz w:val="28"/>
          <w:szCs w:val="28"/>
        </w:rPr>
        <w:t xml:space="preserve"> )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नेत्रे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निमीलयसि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नक्तमदृष्टबन्धुः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त्वं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रोरवीषि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करुणं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बत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चक्रवाकि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 </w:t>
      </w:r>
      <w:r>
        <w:rPr>
          <w:rFonts w:ascii="Mangal" w:hAnsi="Mangal" w:cs="Mangal"/>
          <w:sz w:val="28"/>
          <w:szCs w:val="28"/>
        </w:rPr>
        <w:t>दास्यं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गत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वयमिवाच्युतपादजुष्टां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किं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स्रजं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स्पृहयसे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कबरेण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वोढुम्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१६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 xml:space="preserve">( </w:t>
      </w:r>
      <w:r>
        <w:rPr>
          <w:rFonts w:ascii="Mangal" w:hAnsi="Mangal" w:cs="Mangal"/>
          <w:sz w:val="28"/>
          <w:szCs w:val="28"/>
        </w:rPr>
        <w:t>मिश्र</w:t>
      </w:r>
      <w:r>
        <w:rPr>
          <w:sz w:val="28"/>
          <w:szCs w:val="28"/>
        </w:rPr>
        <w:t xml:space="preserve"> )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भो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भोः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सदा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निष्टनसे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उदन्वन्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अलब्धनिद्रोऽधिगतप्रजागरः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किं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मुकुन्दापहृतात्मलाञ्छनः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प्राप्तां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दशां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त्वं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गतो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दुरत्ययाम्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१७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 xml:space="preserve">( </w:t>
      </w:r>
      <w:r>
        <w:rPr>
          <w:rFonts w:ascii="Mangal" w:hAnsi="Mangal" w:cs="Mangal"/>
          <w:sz w:val="28"/>
          <w:szCs w:val="28"/>
        </w:rPr>
        <w:t>वसंततिलका</w:t>
      </w:r>
      <w:r>
        <w:rPr>
          <w:sz w:val="28"/>
          <w:szCs w:val="28"/>
        </w:rPr>
        <w:t xml:space="preserve"> )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त्वं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यक्ष्मणा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बलवतासि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गृहीत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इन्दो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क्षीणस्तमो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निजदीधितिभिः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क्षिणोषि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कच्चिन्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गकुन्दगदितानि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यथा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वयं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त्वं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विस्मृत्य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भोः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स्थगितगीरुपलक्ष्यसे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१८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 xml:space="preserve">( </w:t>
      </w:r>
      <w:r>
        <w:rPr>
          <w:rFonts w:ascii="Mangal" w:hAnsi="Mangal" w:cs="Mangal"/>
          <w:sz w:val="28"/>
          <w:szCs w:val="28"/>
        </w:rPr>
        <w:t>अनुष्टुप्</w:t>
      </w:r>
      <w:r>
        <w:rPr>
          <w:sz w:val="28"/>
          <w:szCs w:val="28"/>
        </w:rPr>
        <w:t xml:space="preserve"> )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किं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न्वाचरितमस्माभिः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मलयानिल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तेऽप्रियम्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गोविन्दापाङ्गनिर्भिन्ने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हृदीरयसि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स्मरम्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 xml:space="preserve">( </w:t>
      </w:r>
      <w:r>
        <w:rPr>
          <w:rFonts w:ascii="Mangal" w:hAnsi="Mangal" w:cs="Mangal"/>
          <w:sz w:val="28"/>
          <w:szCs w:val="28"/>
        </w:rPr>
        <w:t>मंदाक्रान्ता</w:t>
      </w:r>
      <w:r>
        <w:rPr>
          <w:sz w:val="28"/>
          <w:szCs w:val="28"/>
        </w:rPr>
        <w:t xml:space="preserve"> )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मेघ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श्रीमन्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त्वमसि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दयितो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यादवेन्द्रस्य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नूनं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श्रीवत्साङ्कं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वयमिव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भवान्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ध्यायति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प्रेमबद्धः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अत्युत्कण्ठः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शबलहृदयोऽस्मद्विधो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बाष्पधाराः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स्मृत्वा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स्मृत्वा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विसृजसि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मुहुर्दुःखदस्तत्प्रसङ्गः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२०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 xml:space="preserve">( </w:t>
      </w:r>
      <w:r>
        <w:rPr>
          <w:rFonts w:ascii="Mangal" w:hAnsi="Mangal" w:cs="Mangal"/>
          <w:sz w:val="28"/>
          <w:szCs w:val="28"/>
        </w:rPr>
        <w:t>वियोगिनि</w:t>
      </w:r>
      <w:r>
        <w:rPr>
          <w:sz w:val="28"/>
          <w:szCs w:val="28"/>
        </w:rPr>
        <w:t xml:space="preserve"> )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प्रियरावपदानि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भाषसे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मृत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सञ्जीविकयानया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गिरा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करवाणि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किमद्य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प्रियं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     </w:t>
      </w:r>
      <w:r>
        <w:rPr>
          <w:rFonts w:ascii="Mangal" w:hAnsi="Mangal" w:cs="Mangal"/>
          <w:sz w:val="28"/>
          <w:szCs w:val="28"/>
        </w:rPr>
        <w:t>वद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वल्गितकण्ठ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कोकिल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२१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 xml:space="preserve">( </w:t>
      </w:r>
      <w:r>
        <w:rPr>
          <w:rFonts w:ascii="Mangal" w:hAnsi="Mangal" w:cs="Mangal"/>
          <w:sz w:val="28"/>
          <w:szCs w:val="28"/>
        </w:rPr>
        <w:t>पुष्पिताग्रा</w:t>
      </w:r>
      <w:r>
        <w:rPr>
          <w:sz w:val="28"/>
          <w:szCs w:val="28"/>
        </w:rPr>
        <w:t xml:space="preserve"> )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चलसि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वदस्युदारबुद्धे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क्षितिधर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चिन्तयसे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महान्तमर्थम्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अपि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बत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वसुदेवनन्दनाङ्</w:t>
      </w:r>
      <w:r>
        <w:rPr>
          <w:sz w:val="28"/>
          <w:szCs w:val="28"/>
        </w:rPr>
        <w:t>‌</w:t>
      </w:r>
      <w:r>
        <w:rPr>
          <w:rFonts w:ascii="Mangal" w:hAnsi="Mangal" w:cs="Mangal"/>
          <w:sz w:val="28"/>
          <w:szCs w:val="28"/>
        </w:rPr>
        <w:t>घ्रिं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वयमिव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कामयसे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स्तनैर्विधर्तुम्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 xml:space="preserve">( </w:t>
      </w:r>
      <w:r>
        <w:rPr>
          <w:rFonts w:ascii="Mangal" w:hAnsi="Mangal" w:cs="Mangal"/>
          <w:sz w:val="28"/>
          <w:szCs w:val="28"/>
        </w:rPr>
        <w:t>वसंततिलका</w:t>
      </w:r>
      <w:r>
        <w:rPr>
          <w:sz w:val="28"/>
          <w:szCs w:val="28"/>
        </w:rPr>
        <w:t xml:space="preserve"> )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शुष्यद्ध्रदाः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करशिता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बत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सिन्धुपत्</w:t>
      </w:r>
      <w:r>
        <w:rPr>
          <w:sz w:val="28"/>
          <w:szCs w:val="28"/>
        </w:rPr>
        <w:t>‍</w:t>
      </w:r>
      <w:r>
        <w:rPr>
          <w:rFonts w:ascii="Mangal" w:hAnsi="Mangal" w:cs="Mangal"/>
          <w:sz w:val="28"/>
          <w:szCs w:val="28"/>
        </w:rPr>
        <w:t>न्यः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सम्प्रत्यपास्तकमलश्रिय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इष्टभर्तुः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यद्वद्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वयं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मधुपतेः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प्रणयावलोकम्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अप्राप्य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मुष्टहृदयाः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पुरुकर्शिताः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स्म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२३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 xml:space="preserve">( </w:t>
      </w:r>
      <w:r>
        <w:rPr>
          <w:rFonts w:ascii="Mangal" w:hAnsi="Mangal" w:cs="Mangal"/>
          <w:sz w:val="28"/>
          <w:szCs w:val="28"/>
        </w:rPr>
        <w:t>शार्दूलविक्रिडित</w:t>
      </w:r>
      <w:r>
        <w:rPr>
          <w:sz w:val="28"/>
          <w:szCs w:val="28"/>
        </w:rPr>
        <w:t xml:space="preserve"> )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हंस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स्वागतमास्यतां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पिब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पयो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ब्रूह्यङ्ग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शौरेः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कथां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दूतं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त्वां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नु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विदाम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कच्चिदजितः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स्वस्त्यास्त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उक्तं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पुरा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किं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नश्चलसौहृदः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स्मरति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कस्माद्</w:t>
      </w:r>
      <w:r>
        <w:rPr>
          <w:sz w:val="28"/>
          <w:szCs w:val="28"/>
        </w:rPr>
        <w:t>‌</w:t>
      </w:r>
      <w:r>
        <w:rPr>
          <w:rFonts w:ascii="Mangal" w:hAnsi="Mangal" w:cs="Mangal"/>
          <w:sz w:val="28"/>
          <w:szCs w:val="28"/>
        </w:rPr>
        <w:t>भजामो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वयं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क्षौद्रालापय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कामदं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श्रियमृते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सैवैकनिष्ठा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स्त्रियाम्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२४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श्रीशुक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उवाच</w:t>
      </w:r>
      <w:r>
        <w:rPr>
          <w:sz w:val="28"/>
          <w:szCs w:val="28"/>
        </w:rPr>
        <w:t xml:space="preserve"> -</w:t>
      </w:r>
      <w:r>
        <w:rPr>
          <w:sz w:val="28"/>
          <w:szCs w:val="28"/>
        </w:rPr>
        <w:br/>
        <w:t xml:space="preserve">( </w:t>
      </w:r>
      <w:r>
        <w:rPr>
          <w:rFonts w:ascii="Mangal" w:hAnsi="Mangal" w:cs="Mangal"/>
          <w:sz w:val="28"/>
          <w:szCs w:val="28"/>
        </w:rPr>
        <w:t>अनुष्टुप्</w:t>
      </w:r>
      <w:r>
        <w:rPr>
          <w:sz w:val="28"/>
          <w:szCs w:val="28"/>
        </w:rPr>
        <w:t xml:space="preserve"> )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इतीदृशेन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भावेन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कृष्णे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योगेश्वरेश्वरे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क्रियमाणेन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माधव्यो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लेभिरे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परमां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गतिम्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२५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श्रुतमात्रोऽपि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स्त्रीणां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प्रसह्याकर्षते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मनः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उरुगायोरुगीतो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पश्यन्तीनां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कुतः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पुनः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२६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याः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सम्पर्यचरन्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प्रेम्णा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पादसंवाहनादिभिः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जगद्</w:t>
      </w:r>
      <w:r>
        <w:rPr>
          <w:sz w:val="28"/>
          <w:szCs w:val="28"/>
        </w:rPr>
        <w:t>‌</w:t>
      </w:r>
      <w:r>
        <w:rPr>
          <w:rFonts w:ascii="Mangal" w:hAnsi="Mangal" w:cs="Mangal"/>
          <w:sz w:val="28"/>
          <w:szCs w:val="28"/>
        </w:rPr>
        <w:t>गुरुं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भर्तृबुद्ध्या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तासां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किं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वर्ण्यते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तपः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२७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 </w:t>
      </w:r>
      <w:r>
        <w:rPr>
          <w:rFonts w:ascii="Mangal" w:hAnsi="Mangal" w:cs="Mangal"/>
          <w:sz w:val="28"/>
          <w:szCs w:val="28"/>
        </w:rPr>
        <w:t>एवं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वेदोदितं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धर्मं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अनुतिष्ठन्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सतां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गतिः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गृहं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धर्मार्थकामानां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मुहुश्चादर्शयत्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पदम्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२८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आस्थितस्य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परं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धर्मं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कृष्णस्य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गृहमेधिनाम्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आसन्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षोडशसाहस्रं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महिष्यश्च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शताधिकम्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तासां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स्त्रीरत्</w:t>
      </w:r>
      <w:r>
        <w:rPr>
          <w:sz w:val="28"/>
          <w:szCs w:val="28"/>
        </w:rPr>
        <w:t>‍</w:t>
      </w:r>
      <w:r>
        <w:rPr>
          <w:rFonts w:ascii="Mangal" w:hAnsi="Mangal" w:cs="Mangal"/>
          <w:sz w:val="28"/>
          <w:szCs w:val="28"/>
        </w:rPr>
        <w:t>नभूतानां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अष्टौ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प्रागुदाहृताः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रुक्मिणीप्रमुखा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राजन्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तत्पुत्राश्चानुपूर्वशः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३०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एकैकस्यां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दश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दश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कृष्णोऽजीजनदात्मजान्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यावत्य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आत्मनो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भार्या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अमोघगतिरीश्वरः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३१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तेषां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उद्दामवीर्याणां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अष्टादश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महारथाः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आसन्नुदारयशसः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तेषां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नामानि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शृणु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प्रद्युम्नश्चानिरुद्धश्च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दीप्तिमान्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भानुरेव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साम्बो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मधुर्बृहद्</w:t>
      </w:r>
      <w:r>
        <w:rPr>
          <w:sz w:val="28"/>
          <w:szCs w:val="28"/>
        </w:rPr>
        <w:t>‌</w:t>
      </w:r>
      <w:r>
        <w:rPr>
          <w:rFonts w:ascii="Mangal" w:hAnsi="Mangal" w:cs="Mangal"/>
          <w:sz w:val="28"/>
          <w:szCs w:val="28"/>
        </w:rPr>
        <w:t>भानुः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चित्रभानुर्वृकोऽरुणः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३३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पुष्करो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वेदबाहुश्च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श्रुतदेवः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सुनन्दनः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चित्रबाहुर्विरूपश्च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कविर्न्यग्रोध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एव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३४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एतेषां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अपि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राजेन्द्र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तनुजानां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मधुद्विषः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प्रद्युम्न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आसीत्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प्रथमः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पितृवद्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रुक्मिणीसुतः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३५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स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रुक्मिणो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दुहितरं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उपयेमे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महारथः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तस्यां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ततोऽनिरुद्धोऽभूत्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नागायतबलान्वितः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३६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स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चापि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रुक्मिणः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पौत्रीं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दौहित्रो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जगृहे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ततः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वज्रस्तस्याभवद्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यस्तु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मौषलादवशेषितः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३७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प्रतिबाहुरभूत्तस्मात्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सुबाहुस्तस्य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चात्मजः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सुबाहोः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शान्तसेनोऽभूत्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शतसेनस्तु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तत्सुतः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३८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ह्येतस्मिन्कुले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जाता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अधना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अबहुप्रजाः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अल्पायुषोऽल्पवीर्याश्च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अब्रह्मण्याश्च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जज्ञिरे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 </w:t>
      </w:r>
      <w:r>
        <w:rPr>
          <w:rFonts w:ascii="Mangal" w:hAnsi="Mangal" w:cs="Mangal"/>
          <w:sz w:val="28"/>
          <w:szCs w:val="28"/>
        </w:rPr>
        <w:t>यदुवंशप्रसूतानां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पुंसां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विख्यातकर्मणाम्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सङ्ख्या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शक्यते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कर्तुं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अपि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वर्षायुतैर्नृप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४०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तिस्रः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कोट्यः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सहस्राणां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अष्टाशीतिशतानि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आसन्यदुकुलाचार्याः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कुमाराणां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इति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श्रुतम्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४१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सङ्ख्यानं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यादवानां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करिष्यति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महात्मनाम्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यत्रायुतानां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अयुत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लक्षेणास्ते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आहुकः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देवासुराहवहता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दैतेया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सुदारुणाः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ते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चोत्पन्ना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मनुष्येषु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प्रजा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दृप्ता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बबाधिरे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४३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तन्निग्रहाय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हरिणा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प्रोक्ता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देवा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यदोः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कुले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अवतीर्णाः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कुलशतं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तेषां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एकाधिकं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नृप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४४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तेषां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प्रमाणं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भगवान्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प्रभुत्वेनाभवद्धरिः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ये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चानुवर्तिनस्तस्य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ववृधुः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सर्वयादवाः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४५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शय्यासनाटनालाप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क्रीडास्नानादिकर्मसु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विदुः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सन्तमात्मानं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वृष्णयः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कृष्णचेतसः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४६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 xml:space="preserve">( </w:t>
      </w:r>
      <w:r>
        <w:rPr>
          <w:rFonts w:ascii="Mangal" w:hAnsi="Mangal" w:cs="Mangal"/>
          <w:sz w:val="28"/>
          <w:szCs w:val="28"/>
        </w:rPr>
        <w:t>स्रग्धरा</w:t>
      </w:r>
      <w:r>
        <w:rPr>
          <w:sz w:val="28"/>
          <w:szCs w:val="28"/>
        </w:rPr>
        <w:t xml:space="preserve"> )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तीर्थं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चक्रे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नृपोनं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यदजनि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यदुषु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स्वःसरित्पादशौचं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विद्विट्</w:t>
      </w:r>
      <w:r>
        <w:rPr>
          <w:sz w:val="28"/>
          <w:szCs w:val="28"/>
        </w:rPr>
        <w:t>‌</w:t>
      </w:r>
      <w:r>
        <w:rPr>
          <w:rFonts w:ascii="Mangal" w:hAnsi="Mangal" w:cs="Mangal"/>
          <w:sz w:val="28"/>
          <w:szCs w:val="28"/>
        </w:rPr>
        <w:t>स्निग्धाः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स्वरूपं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ययुरजितपरा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श्रीर्यदर्थेऽन्ययत्</w:t>
      </w:r>
      <w:r>
        <w:rPr>
          <w:sz w:val="28"/>
          <w:szCs w:val="28"/>
        </w:rPr>
        <w:t>‍</w:t>
      </w:r>
      <w:r>
        <w:rPr>
          <w:rFonts w:ascii="Mangal" w:hAnsi="Mangal" w:cs="Mangal"/>
          <w:sz w:val="28"/>
          <w:szCs w:val="28"/>
        </w:rPr>
        <w:t>नः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यन्नामामङ्गलघ्नं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श्रुतमथ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गदितं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यत्कृतो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गोत्रधर्मः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कृष्णस्यैतन्न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चित्रं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क्षितिभरहरणं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कालचक्रायुधस्य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४७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 xml:space="preserve">( </w:t>
      </w:r>
      <w:r>
        <w:rPr>
          <w:rFonts w:ascii="Mangal" w:hAnsi="Mangal" w:cs="Mangal"/>
          <w:sz w:val="28"/>
          <w:szCs w:val="28"/>
        </w:rPr>
        <w:t>मालिनी</w:t>
      </w:r>
      <w:r>
        <w:rPr>
          <w:sz w:val="28"/>
          <w:szCs w:val="28"/>
        </w:rPr>
        <w:t xml:space="preserve"> )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lastRenderedPageBreak/>
        <w:t>जयति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जननिवासो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देवकीजन्मवादो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यदुवरपरिषत्स्वैर्दोर्भिरस्यन्नधर्मम्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स्थिरचरवृजिनघ्नः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सुस्मितश्रीमुखेन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व्रजपुरवनितानां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वर्धयन्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कामदेवम्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४८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 xml:space="preserve">( </w:t>
      </w:r>
      <w:r>
        <w:rPr>
          <w:rFonts w:ascii="Mangal" w:hAnsi="Mangal" w:cs="Mangal"/>
          <w:sz w:val="28"/>
          <w:szCs w:val="28"/>
        </w:rPr>
        <w:t>वसंततिलका</w:t>
      </w:r>
      <w:r>
        <w:rPr>
          <w:sz w:val="28"/>
          <w:szCs w:val="28"/>
        </w:rPr>
        <w:t xml:space="preserve"> )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इत्थं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परस्य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निजवर्त्मरिरक्षयात्त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लीलातनोस्तदनुरूपविडम्बनानि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कर्माणि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कर्मकषणानि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यदूत्तमस्य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श्रूयादमुष्य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पदयोरनुवृत्तिमिच्छन्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मर्त्यस्तयानुसवमेधितया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मुकुन्द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श्रीमत्कथाश्रवणकीर्तनचिन्तयैति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तद्धाम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दुस्तरकृतान्तजवापवर्गं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ग्रामाद्वनं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क्षितिभुजोऽपि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ययुर्यदर्थाः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५०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इति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श्रीमद्</w:t>
      </w:r>
      <w:r>
        <w:rPr>
          <w:sz w:val="28"/>
          <w:szCs w:val="28"/>
        </w:rPr>
        <w:t>‍</w:t>
      </w:r>
      <w:r>
        <w:rPr>
          <w:rFonts w:ascii="Mangal" w:hAnsi="Mangal" w:cs="Mangal"/>
          <w:sz w:val="28"/>
          <w:szCs w:val="28"/>
        </w:rPr>
        <w:t>भागवते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महापुराणे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पारमहंस्यां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संहितायां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दशमस्कन्धे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उत्तरार्धे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श्रीकृष्णचरितानुवर्णनं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नाम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नवतितमोऽध्यायः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९०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हरिः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ॐ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तत्सत्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श्रीकृष्णार्पणमस्तु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</w:r>
    </w:p>
    <w:sectPr w:rsidR="00397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>
    <w:useFELayout/>
  </w:compat>
  <w:rsids>
    <w:rsidRoot w:val="00275C58"/>
    <w:rsid w:val="00275C58"/>
    <w:rsid w:val="00397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929</Words>
  <Characters>5300</Characters>
  <Application>Microsoft Office Word</Application>
  <DocSecurity>0</DocSecurity>
  <Lines>44</Lines>
  <Paragraphs>12</Paragraphs>
  <ScaleCrop>false</ScaleCrop>
  <Company/>
  <LinksUpToDate>false</LinksUpToDate>
  <CharactersWithSpaces>6217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2017-07-05T05:39:00Z</dcterms:created>
  <dcterms:modified xsi:type="dcterms:W3CDTF">2017-07-05T05:40:00Z</dcterms:modified>
</cp:coreProperties>
</file>