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प्रासादप्रतिष्ठा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तच्चैतन्यसुयोगतः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शुकनाशासमाप्तौ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पर्ववेद्याश्च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आधारशक्तितः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विन्यस्ते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स्वर्णाद्येकतमोद्भूतं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मधुक्षीरयुतं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न्यस्तरत्नादिपञ्चकम्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गन्धलिप्तञ्च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गन्धवत्पुष्पधूपितम्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चूतादिपल्लवानां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कृत्यं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सकलीकृतविग्रहः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सर्वात्माभिन्न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स्वान्तमारुतः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आज्ञायारोधयेच्छंभौ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द्वादशान्तात्समादाय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स्फुरद्वह्निकणोपमम्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निक्षिपेत्कुम्भगर्भे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न्यस्ततन्त्रातिवाहिकम् 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विग्रहं तद्गुणानां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बोधकं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त्रातं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नाडीर्दश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प्राणानिन्द्रियाणि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तदधिपांश्च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स्वकार्यकारणत्वेन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मायाकाशनियामिकाः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विद्येशान्प्रेरकाञ्शम्भुं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सुसंवरैः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निरुन्ध्याद्रोधमुद्रया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सुवर्णाद्युद्भवं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पुरुषानुगम्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पञ्चगव्यकषायाद्यैः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पूर्ववत्संस्कृतं 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रुद्रमुमापतिम्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तस्मिंश्च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व्यापकत्वेन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संनिधानाय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सान्निध्यबोधनं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 भागत्रयविभागतः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0" w:name="sec102"/>
      <w:bookmarkEnd w:id="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प्रासादकृत्यप्रतिष्ठा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नामैकाधिकशततमोऽध्यायः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ध्वजारोपणम्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यथोद्दिष्टा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(कभागार्द्धप्रवेशाद्वा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सर्वार्धवेशनात्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ऐष्टके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शैलजः)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चक्राढ्यः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स्यान्मूर्तिमानतः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त्रिशूलयुक्तस्तु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अग्रचूलाभिधो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ईशशूलः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समाख्यातो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लिङ्गसमन्वितः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बीजपूरकयुक्तो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शिवशास्त्रेषु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जङ्घातो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जङ्घार्धतो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दण्डमानस्तु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तद्यदृच्छया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महाध्वजः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समाख्यातो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शक्रैर्ग्रहै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रसैर्वापि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हस्तैर्दण्डस्तु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संमितः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उत्तमादिक्रमेणैव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सूरिभिस्ततः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शालजातिर्वा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अयमारोप्यमाणस्तु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भङ्गमायाति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राज्ञोऽनिष्टं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विजानीयाद्यजमानस्य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पूर्ववच्छान्तिमाचरेत्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द्वारपालादिपूजां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मन्त्राणां तर्पणं 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चूलकं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स्नापयेदस्त्रमन्त्रतः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अनेनैवोक्तमन्त्रेण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मृत्कषायादिभिः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 कारयेत्ततः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रसमाच्छाद्य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चूलके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लिङ्गवन्न्यासो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विशेषार्था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 कुण्डस्य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तथार्थतत्त्वं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सद्योजातादिवक्राणि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शिवन्तत्र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चूलके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सांनिध्ये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होमयेत्प्रतिभागं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अन्यथापि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ध्वजसंस्कारणं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अस्त्रयागविधावेवं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2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तत्सर्वमुपदर्शितम्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कारितस्थाने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2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स्रग्वस्त्रादिविभूषिते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तदूर्ध्वे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त्रितत्त्वादि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सर्वतत्त्वमयं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कालरुद्रं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पदाम्बुजे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कुष्माण्डहाटकौ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पातालनरकैः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भुवनैर्लोकपालैश्च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शतरुद्रादिभिर्वृतम्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ब्रह्माण्डकमिदं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जङ्घायां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वारितेजोनिलव्योमपञ्चाष्टकसमन्वितम्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सर्वावरणसंज्ञं च बुद्धियो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न्यष्टकान्वितम्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योगाष्टकसमायुक्तं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नाशावधि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पटस्थं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मञ्जरीवेदिकायां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विद्यादिकचतुष्टयम्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सरुद्रां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विद्याश्चामलसारके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विद्येश्वरसमन्वितम्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जटाजूटं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विद्याच्छूलं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चन्द्रार्धरूपकम्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वाथ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पिण्डिकयाथ 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समुत्थाप्य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विन्यस्ते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शक्तिपङ्कजे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न्यस्तरत्नादिके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स्वाधारे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बन्धुमित्रादिभिः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फलमीहितम्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पाशुपतं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ध्यायन्स्थिरमन्त्राधिपैर्युतम्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4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अधिपाञ्शस्त्रयुक्तांश्च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ऊनादिदोषशान्त्यर्थं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दिग्बलिम्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दद्याद्यजमानो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प्रतिमालिङ्गवेदीनां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परमाणवः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तावद्युगसहस्राणि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कर्तुर्भोगभुजः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1" w:name="sec103"/>
      <w:bookmarkEnd w:id="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ध्वजारोहणादिविधिर्नाम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त्र्यधिकशततमोध्यायः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जीर्णोद्धारः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जीर्णादीनां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लिङ्गानामुद्धारं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लक्ष्मोज्झितं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भग्नं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वज्रहतं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संपुटं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लिङ्गमित्येवमादिकम्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इत्यादिदुष्टलिङ्गानां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त्याज्या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चालितं चलितं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नम्नमत्यर्थं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विषमस्थितम्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दिड्मूढं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एवंविधं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निर्व्रणं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नादेयेन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प्रवाहेण तदपाक्रियते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ततोऽन्यत्रापि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विधिदृष्टेन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सुस्थितं चास्थितं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कुर्यात्सहस्रेण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पूजादिभिश्च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जीर्णाद्यमपि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सुस्थितम् 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मण्डपमीशे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प्रत्यग्द्वारैकतोरणम्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द्वारपूजादि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मन्त्रपूजनम् 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वहिर्गत्वा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गुरुः ।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ब्राह्मणान्भोजयित्वा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दुष्टं लिङ्गमिदं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शान्तिरुद्धरणस्य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चेत् 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रुचिस्तवास्ति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अधितिष्ठ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मध्वाज्यक्षीरदूर्वाभिर्मूलेनाष्टाधिकं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व्यापकेश्वरायेति तत्त्वेनात्यन्तवादिना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व्यापकेश्वराय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हृदयाय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व्यापकेश्वराय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इत्याद्यङ्गमन्त्राः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ततस्तत्राश्रितं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दस्त्रमन्त्रतः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सत्त्वः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कोऽपीह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कश्चि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ल्लिङ्गमाश्रित्य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लिङ्गं 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शिवाज्ञाभिर्यत्रेष्टं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विद्याविद्येश्वरैर्युक्तः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शंभुरत्र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पाशुपताणुना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शान्त्यम्बुना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कुशैर्जपेत्ततः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दत्वार्घं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तत्त्वतत्त्वाधिपांस्ततः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मूर्तीश्वराल्लिङ्गं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5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पिण्डिकासंस्थितान्गुरुः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स्वर्णपाशेन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वृषस्कन्धस्थया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रज्ज्वा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गृणञ्जनैः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तज्जले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निक्षिपेन्मन्त्री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जुहुयाच्छतम्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तृप्तये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दिक्पतीनां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वास्तुशुद्धयै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तद्धाम्नि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महापाशुपतास्त्रतः 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लिङ्गमन्यत्ततस्तत्र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विधिवत्स्थापयेद्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असुरैर्मुनिभिर्गौत्रैस्तन्त्रविद्भिः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प्रतिष्ठितम् 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वाप्यथवा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नचालयेत्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कार्यो जीर्णधामसमुद्धृतौ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।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मन्त्रगणं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कारयेन्मन्दिरान्तरम्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सङ्कोचे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धनक्षयः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2" w:name="sec104"/>
      <w:bookmarkEnd w:id="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जीर्णोद्धारो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चतुरधिकशततमोध्यायः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प्रासादलक्षणम्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प्रासादसामान्यलक्षणं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शिखध्वज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चतुर्भागीकृते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भित्तेर्भागेन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अद्रिभागेन</w:t>
      </w:r>
      <w:r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(ण)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पञ्चभागीकृते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चापि मध्यभागे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7"/>
      </w:r>
      <w:r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शु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भागविस्तीर्णं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>ष्ठे</w:t>
      </w:r>
      <w:r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>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>सो</w:t>
      </w:r>
      <w:r w:rsidR="003D1FF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8"/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D1FF1">
        <w:rPr>
          <w:rFonts w:ascii="Arial Unicode MS" w:eastAsia="Arial Unicode MS" w:hAnsi="Arial Unicode MS" w:cs="Arial Unicode MS"/>
          <w:sz w:val="24"/>
          <w:szCs w:val="24"/>
          <w:cs/>
        </w:rPr>
        <w:t>शेष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षोढा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>क्तेऽ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भित्तिर्भागैकविस्तरात्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विस्तीर्णो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विस्ताराद्द्विगुणो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सपादद्विगुणोऽपि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</w:t>
      </w:r>
      <w:r w:rsidR="003D1FF1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र्धार्ध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द्विगुणो</w:t>
      </w:r>
      <w:r w:rsidR="003D1FF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क्वचिदुच्छ्रयः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>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क्वचिद्भवेत्</w:t>
      </w:r>
      <w:r w:rsidR="007E10F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नेमिः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पादोन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विस्तीर्णा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परिधि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>स्त्र्यं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रथकांस्तत्र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7E10F3">
        <w:rPr>
          <w:rFonts w:ascii="Arial Unicode MS" w:eastAsia="Arial Unicode MS" w:hAnsi="Arial Unicode MS" w:cs="Arial Unicode MS"/>
          <w:sz w:val="24"/>
          <w:szCs w:val="24"/>
          <w:cs/>
        </w:rPr>
        <w:t>चामुण्ड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नाट्येशं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>र्धे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देवानामष्टौ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चतुरोऽपि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7E10F3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>हाः</w:t>
      </w:r>
      <w:r w:rsidR="007E10F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प्रासादादिषु</w:t>
      </w:r>
      <w:r w:rsidR="002610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</w:t>
      </w:r>
      <w:r w:rsidR="007E10F3">
        <w:rPr>
          <w:rFonts w:ascii="Arial Unicode MS" w:eastAsia="Arial Unicode MS" w:hAnsi="Arial Unicode MS" w:cs="Arial Unicode MS" w:hint="cs"/>
          <w:sz w:val="24"/>
          <w:szCs w:val="24"/>
          <w:cs/>
        </w:rPr>
        <w:t>राः(न्)</w:t>
      </w:r>
      <w:r w:rsidR="002610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आदित्याः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स्कन्दो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ग्निर्वायुगोचरे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6103F">
        <w:rPr>
          <w:rFonts w:ascii="Arial Unicode MS" w:eastAsia="Arial Unicode MS" w:hAnsi="Arial Unicode MS" w:cs="Arial Unicode MS"/>
          <w:sz w:val="24"/>
          <w:szCs w:val="24"/>
          <w:cs/>
        </w:rPr>
        <w:t>स्वस्या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द्विभागिका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26103F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त्वग्नेः</w:t>
      </w:r>
      <w:r w:rsidR="002610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सकण्ठो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</w:t>
      </w:r>
      <w:r w:rsidR="002610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पुष्पकश्चान्यः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कैलासो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मणिकस्तथा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त्रिविष्टप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श्च</w:t>
      </w:r>
      <w:r w:rsidR="002610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मेरुमू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र्ध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तत्राद्यो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द्वितीयो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वृत्तायतश्चान्यो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ह्यष्टास्रश्चापि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</w:t>
      </w:r>
      <w:r w:rsidR="0026103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भेदैश्चत्वारिंशच्च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मेरुर्द्वितियो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विमान</w:t>
      </w:r>
      <w:r w:rsidR="0026027D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सर्वतोभद्र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चरुको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="0026027D">
        <w:rPr>
          <w:rFonts w:ascii="Arial Unicode MS" w:eastAsia="Arial Unicode MS" w:hAnsi="Arial Unicode MS" w:cs="Arial Unicode MS" w:hint="cs"/>
          <w:sz w:val="24"/>
          <w:szCs w:val="24"/>
          <w:cs/>
        </w:rPr>
        <w:t>न्द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</w:t>
      </w:r>
      <w:r w:rsidR="0026027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नन्दिर्व</w:t>
      </w:r>
      <w:r w:rsidR="00D844E0">
        <w:rPr>
          <w:rFonts w:ascii="Arial Unicode MS" w:eastAsia="Arial Unicode MS" w:hAnsi="Arial Unicode MS" w:cs="Arial Unicode MS" w:hint="cs"/>
          <w:sz w:val="24"/>
          <w:szCs w:val="24"/>
          <w:cs/>
        </w:rPr>
        <w:t>र्ध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मानस्तथापरः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वैराजान्ववाये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बलभी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</w:t>
      </w:r>
      <w:r w:rsidR="00D844E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शालागृह</w:t>
      </w:r>
      <w:r w:rsidR="00D844E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844E0">
        <w:rPr>
          <w:rFonts w:ascii="Arial Unicode MS" w:eastAsia="Arial Unicode MS" w:hAnsi="Arial Unicode MS" w:cs="Arial Unicode MS"/>
          <w:sz w:val="24"/>
          <w:szCs w:val="24"/>
          <w:cs/>
        </w:rPr>
        <w:t>मन्दिर</w:t>
      </w:r>
      <w:r w:rsidR="00D844E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विशालश्चसमो</w:t>
      </w:r>
      <w:r w:rsidR="00D844E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ब्रह्ममन्दिरं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</w:t>
      </w:r>
      <w:r w:rsidR="00D844E0">
        <w:rPr>
          <w:rFonts w:ascii="Arial Unicode MS" w:eastAsia="Arial Unicode MS" w:hAnsi="Arial Unicode MS" w:cs="Arial Unicode MS" w:hint="cs"/>
          <w:sz w:val="24"/>
          <w:szCs w:val="24"/>
          <w:cs/>
        </w:rPr>
        <w:t>ं 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पुष्पकोद्भवाः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D844E0">
        <w:rPr>
          <w:rFonts w:ascii="Arial Unicode MS" w:eastAsia="Arial Unicode MS" w:hAnsi="Arial Unicode MS" w:cs="Arial Unicode MS" w:hint="cs"/>
          <w:sz w:val="24"/>
          <w:szCs w:val="24"/>
          <w:cs/>
        </w:rPr>
        <w:t>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दुन्दुभिः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महापद्मक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="00D844E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र्ध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उष्णीषः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शङ्खश्च</w:t>
      </w:r>
      <w:r w:rsidR="00D844E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श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खवृक्षश्च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तथाप्येते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कैलाससम्भवाः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गजो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गरुत्मा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नृ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क्षनायकः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भूधरश्चा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श्रीजयः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पृथवी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ज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वृत्तायतात्समुद्भूता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मणिकाह्वयात्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ं 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चान्यत्स्वस्तिकं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A398B">
        <w:rPr>
          <w:rFonts w:ascii="Arial Unicode MS" w:eastAsia="Arial Unicode MS" w:hAnsi="Arial Unicode MS" w:cs="Arial Unicode MS"/>
          <w:sz w:val="24"/>
          <w:szCs w:val="24"/>
          <w:cs/>
        </w:rPr>
        <w:t>वज्रस्वस्तिक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="00FA398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स्वस्तिकखड्ग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श्रीकण्ठ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नामतश्चैते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त्रिविष्टपसमुद्भवाः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नगराणामिमाः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लाटादीनामिमास्तथा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र्धे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नोन्नत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ं चू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ं</w:t>
      </w:r>
      <w:r w:rsidR="00FA398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2"/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पृ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थुल</w:t>
      </w:r>
      <w:r w:rsidR="00FA398B">
        <w:rPr>
          <w:rFonts w:ascii="Arial Unicode MS" w:eastAsia="Arial Unicode MS" w:hAnsi="Arial Unicode MS" w:cs="Arial Unicode MS" w:hint="cs"/>
          <w:sz w:val="24"/>
          <w:szCs w:val="24"/>
          <w:cs/>
        </w:rPr>
        <w:t>ं स्वत्रि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भागतः</w:t>
      </w:r>
      <w:r w:rsidR="00FA398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ं 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न्द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A5914">
        <w:rPr>
          <w:rFonts w:ascii="Arial Unicode MS" w:eastAsia="Arial Unicode MS" w:hAnsi="Arial Unicode MS" w:cs="Arial Unicode MS"/>
          <w:sz w:val="24"/>
          <w:szCs w:val="24"/>
          <w:cs/>
        </w:rPr>
        <w:t>प्रचण्डक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="007A591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कदाचन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कोणविस्तीर्णा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ह्युदाहृता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क्वचित्पञ्चमभागेन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महता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ं</w:t>
      </w:r>
      <w:r w:rsidR="007A591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5"/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ग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र्भपादतः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यो</w:t>
      </w:r>
      <w:r w:rsidR="007A591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द्विगुणास्तेषामन्यथा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निगद्यते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षष्ट्याधिकात्समारभ्य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शतादिह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उत्तमान्यपि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दशहानितः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स्युस्त्रीण्येव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कन्यसान्य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धः</w:t>
      </w:r>
      <w:r w:rsidR="007A591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उच्छ्रायार्द्धेन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ह्युच्छ्रायो</w:t>
      </w:r>
      <w:r w:rsidR="007A591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ह्यधि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कस्त्रिधा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चतुर्भिरष्टभिर्वापि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दशभि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ङ्गुलै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ः</w:t>
      </w:r>
      <w:r w:rsidR="00075F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9"/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शुभः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उच्छ्रायात्पादविस्तीर्णा</w:t>
      </w:r>
      <w:r w:rsidR="00075FEE">
        <w:rPr>
          <w:rFonts w:ascii="Arial Unicode MS" w:eastAsia="Arial Unicode MS" w:hAnsi="Arial Unicode MS" w:cs="Arial Unicode MS" w:hint="cs"/>
          <w:sz w:val="24"/>
          <w:szCs w:val="24"/>
          <w:cs/>
        </w:rPr>
        <w:t>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शाखा</w:t>
      </w:r>
      <w:r w:rsidR="00075F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द्व</w:t>
      </w:r>
      <w:r w:rsidR="007A5914">
        <w:rPr>
          <w:rFonts w:ascii="Arial Unicode MS" w:eastAsia="Arial Unicode MS" w:hAnsi="Arial Unicode MS" w:cs="Arial Unicode MS"/>
          <w:sz w:val="24"/>
          <w:szCs w:val="24"/>
          <w:cs/>
        </w:rPr>
        <w:t>दुदु</w:t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म्बरौ</w:t>
      </w:r>
      <w:r w:rsidR="00075F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1"/>
      </w:r>
      <w:r w:rsidR="007A5914">
        <w:rPr>
          <w:rFonts w:ascii="Arial Unicode MS" w:eastAsia="Arial Unicode MS" w:hAnsi="Arial Unicode MS" w:cs="Arial Unicode MS" w:hint="cs"/>
          <w:sz w:val="24"/>
          <w:szCs w:val="24"/>
          <w:cs/>
        </w:rPr>
        <w:t>(रे)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</w:t>
      </w:r>
      <w:r w:rsidR="00075FEE">
        <w:rPr>
          <w:rFonts w:ascii="Arial Unicode MS" w:eastAsia="Arial Unicode MS" w:hAnsi="Arial Unicode MS" w:cs="Arial Unicode MS" w:hint="cs"/>
          <w:sz w:val="24"/>
          <w:szCs w:val="24"/>
          <w:cs/>
        </w:rPr>
        <w:t>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075FEE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त्रि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2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सप्तनवभिः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शाखाभिर्द्वारमिष्टद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3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अधःशाखाचतुर्थांशे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प्रतीहारौ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मिथुनैः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पादवर्णाभिः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शाखाशेषं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विभूषयेत्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स्तम्भ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भृत्यता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द्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वृक्ष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त्वभूतिता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कूपबिद्धे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भयं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क्षेत्रबिद्धे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धनक्षयः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प्रासादगृहशालादिमार्गविद्धेषु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4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बन्धन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द्धेन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5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दारि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द्र्यं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द्धे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6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निराकृतिः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उलूखलेन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दारिद्र्यं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द्धेन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7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शत्रुता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छाया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द्धेन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दारिद्र्यं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बेधदोषो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छेदादुत्पाटनाद्वापि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प्राकारलक्षणात्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सीमाया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द्विगुणत्यागाद्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धदोषो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3" w:name="sec105"/>
      <w:bookmarkEnd w:id="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सामान्यप्रासादलक्षणं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104B26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104B26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गृहा</w:t>
      </w:r>
      <w:r w:rsidRPr="00104B26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दिवास्तुकथन</w:t>
      </w:r>
      <w:r w:rsidRPr="00104B26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म्</w:t>
      </w:r>
      <w:r w:rsidR="009A46F4" w:rsidRPr="00104B26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="009A46F4" w:rsidRPr="00104B26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नगरग्रामदुर्गा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दौ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8"/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गृहप्रासादवृद्धये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A46F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एकाशीतिपदै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स्तुं</w:t>
      </w:r>
      <w:r w:rsidR="00104B2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04B26">
        <w:rPr>
          <w:rFonts w:ascii="Arial Unicode MS" w:eastAsia="Arial Unicode MS" w:hAnsi="Arial Unicode MS" w:cs="Arial Unicode MS"/>
          <w:sz w:val="24"/>
          <w:szCs w:val="24"/>
          <w:cs/>
        </w:rPr>
        <w:t>ध्रुव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प्रागास्या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नाड्यास्तासां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यशोवती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प्राणवाहिनी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वसुमती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मनोरमा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दशान्याश्च</w:t>
      </w:r>
      <w:r w:rsidR="00104B2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एकाशीत्यङ्घ्रिकारिका</w:t>
      </w:r>
      <w:r w:rsidR="00104B2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लक्ष्मीर्विभूतिर्विमला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स्ताः</w:t>
      </w:r>
      <w:r w:rsidR="00104B2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2"/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सू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त्रपा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ईशाद्यष्टाष्टकं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04B26">
        <w:rPr>
          <w:rFonts w:ascii="Arial Unicode MS" w:eastAsia="Arial Unicode MS" w:hAnsi="Arial Unicode MS" w:cs="Arial Unicode MS"/>
          <w:sz w:val="24"/>
          <w:szCs w:val="24"/>
          <w:cs/>
        </w:rPr>
        <w:t>धनञ्जय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शक्रमर्कं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</w:t>
      </w:r>
      <w:r w:rsidR="00104B26">
        <w:rPr>
          <w:rFonts w:ascii="Arial Unicode MS" w:eastAsia="Arial Unicode MS" w:hAnsi="Arial Unicode MS" w:cs="Arial Unicode MS" w:hint="cs"/>
          <w:sz w:val="24"/>
          <w:szCs w:val="24"/>
          <w:cs/>
        </w:rPr>
        <w:t>त्यं</w:t>
      </w:r>
      <w:r w:rsidR="00104B2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हव्यवाह</w:t>
      </w:r>
      <w:r w:rsidR="00A53766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कृतान्तमथ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पुष्पदन्तकं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दैत्यशेषौ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रोगाहिमुख्यो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भल्लाटः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सौभाग्यमदितिर्दितिः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पदगो</w:t>
      </w:r>
      <w:r w:rsidR="00A53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</w:t>
      </w:r>
      <w:r w:rsidR="00A53766">
        <w:rPr>
          <w:rFonts w:ascii="Arial Unicode MS" w:eastAsia="Arial Unicode MS" w:hAnsi="Arial Unicode MS" w:cs="Arial Unicode MS" w:hint="cs"/>
          <w:sz w:val="24"/>
          <w:szCs w:val="24"/>
          <w:cs/>
        </w:rPr>
        <w:t>ऽर्धे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षडङ्घिगाः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ब्रह्मेशान्तरकोष्ठस्थ</w:t>
      </w:r>
      <w:r w:rsidR="00A53766">
        <w:rPr>
          <w:rFonts w:ascii="Arial Unicode MS" w:eastAsia="Arial Unicode MS" w:hAnsi="Arial Unicode MS" w:cs="Arial Unicode MS"/>
          <w:sz w:val="24"/>
          <w:szCs w:val="24"/>
          <w:cs/>
        </w:rPr>
        <w:t>मायाख्य</w:t>
      </w:r>
      <w:r w:rsidR="00A53766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तदधश्चापवत्साख्यं</w:t>
      </w:r>
      <w:r w:rsidR="00A53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="00A53766">
        <w:rPr>
          <w:rFonts w:ascii="Arial Unicode MS" w:eastAsia="Arial Unicode MS" w:hAnsi="Arial Unicode MS" w:cs="Arial Unicode MS" w:hint="cs"/>
          <w:sz w:val="24"/>
          <w:szCs w:val="24"/>
          <w:cs/>
        </w:rPr>
        <w:t>न्द्रा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न्तरेषु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मरीचिकाग्निमध्ये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सावित्री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विवस्वान्षट्पदे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पितृब्रह्मान्तरे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विष्णुमिन्दुमिन्द्रं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31B45">
        <w:rPr>
          <w:rFonts w:ascii="Arial Unicode MS" w:eastAsia="Arial Unicode MS" w:hAnsi="Arial Unicode MS" w:cs="Arial Unicode MS"/>
          <w:sz w:val="24"/>
          <w:szCs w:val="24"/>
          <w:cs/>
        </w:rPr>
        <w:t>जय</w:t>
      </w:r>
      <w:r w:rsidR="00631B4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वरुणब्रह्मणो</w:t>
      </w:r>
      <w:r w:rsidR="00631B45">
        <w:rPr>
          <w:rFonts w:ascii="Arial Unicode MS" w:eastAsia="Arial Unicode MS" w:hAnsi="Arial Unicode MS" w:cs="Arial Unicode MS" w:hint="cs"/>
          <w:sz w:val="24"/>
          <w:szCs w:val="24"/>
          <w:cs/>
        </w:rPr>
        <w:t>र्म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रोगब्रह्मान्तरे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="00DC51E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विष्णुं</w:t>
      </w:r>
      <w:r w:rsidR="00DC51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6"/>
      </w:r>
      <w:r w:rsidR="00DC51E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रुद्रदासकम्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द्व्यङ्घ्रिगं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यक्ष्म</w:t>
      </w:r>
      <w:r w:rsidR="00DC51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षट्सौम्येषु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C51EE">
        <w:rPr>
          <w:rFonts w:ascii="Arial Unicode MS" w:eastAsia="Arial Unicode MS" w:hAnsi="Arial Unicode MS" w:cs="Arial Unicode MS"/>
          <w:sz w:val="24"/>
          <w:szCs w:val="24"/>
          <w:cs/>
        </w:rPr>
        <w:t>धराधर</w:t>
      </w:r>
      <w:r w:rsidR="00DC51EE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="00DC51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स्कन्दविकटं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</w:t>
      </w:r>
      <w:r w:rsidR="00DC51EE">
        <w:rPr>
          <w:rFonts w:ascii="Arial Unicode MS" w:eastAsia="Arial Unicode MS" w:hAnsi="Arial Unicode MS" w:cs="Arial Unicode MS" w:hint="cs"/>
          <w:sz w:val="24"/>
          <w:szCs w:val="24"/>
          <w:cs/>
        </w:rPr>
        <w:t>म्भं</w:t>
      </w:r>
      <w:r w:rsidR="00DC51E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0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पिलिपिच्छं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यजेदीशादि</w:t>
      </w:r>
      <w:r w:rsidR="00DC51EE">
        <w:rPr>
          <w:rFonts w:ascii="Arial Unicode MS" w:eastAsia="Arial Unicode MS" w:hAnsi="Arial Unicode MS" w:cs="Arial Unicode MS" w:hint="cs"/>
          <w:sz w:val="24"/>
          <w:szCs w:val="24"/>
          <w:cs/>
        </w:rPr>
        <w:t>बा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</w:t>
      </w:r>
      <w:r w:rsidR="005C4D05">
        <w:rPr>
          <w:rFonts w:ascii="Arial Unicode MS" w:eastAsia="Arial Unicode MS" w:hAnsi="Arial Unicode MS" w:cs="Arial Unicode MS" w:hint="cs"/>
          <w:sz w:val="24"/>
          <w:szCs w:val="24"/>
          <w:cs/>
        </w:rPr>
        <w:t>ति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शताङ्घ्रिकः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="005C4D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षोडशांशके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पृथ्वीधरस्तथा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दशकोष्ठस्थिता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452E9">
        <w:rPr>
          <w:rFonts w:ascii="Arial Unicode MS" w:eastAsia="Arial Unicode MS" w:hAnsi="Arial Unicode MS" w:cs="Arial Unicode MS" w:hint="cs"/>
          <w:sz w:val="24"/>
          <w:szCs w:val="24"/>
          <w:cs/>
        </w:rPr>
        <w:t>चे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शादिकोणगाः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दैत्यमाता</w:t>
      </w:r>
      <w:r w:rsidR="004452E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4452E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तथेशाग्नी</w:t>
      </w:r>
      <w:r w:rsidR="004452E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="004452E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मृगाख्यौ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पापयक्ष्मानिलौ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="004452E9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र्धाङ्घ्रि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="004452E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</w:t>
      </w:r>
      <w:r w:rsidR="004452E9">
        <w:rPr>
          <w:rFonts w:ascii="Arial Unicode MS" w:eastAsia="Arial Unicode MS" w:hAnsi="Arial Unicode MS" w:cs="Arial Unicode MS" w:hint="cs"/>
          <w:sz w:val="24"/>
          <w:szCs w:val="24"/>
          <w:cs/>
        </w:rPr>
        <w:t>(प)त्या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द्योकः</w:t>
      </w:r>
      <w:r w:rsidR="00DC082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क्रमाद्गुह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सदिग्विंशत्करैर्दैर्घ्या</w:t>
      </w:r>
      <w:r w:rsidR="00DC082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दष्टाविंशतिविस्तरात्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</w:t>
      </w:r>
      <w:r w:rsidR="00DC082D">
        <w:rPr>
          <w:rFonts w:ascii="Arial Unicode MS" w:eastAsia="Arial Unicode MS" w:hAnsi="Arial Unicode MS" w:cs="Arial Unicode MS" w:hint="c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श्रयः</w:t>
      </w:r>
      <w:r w:rsidR="00DC082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शिवाख्यश्च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रुद्रहीनः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सदोभयोः</w:t>
      </w:r>
      <w:r w:rsidR="00DC082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रुद्रद्विगुणितानाहाः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पृथुष्णोभिर्विना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स्याद्ग्रहद्विगुणं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दैर्घ्यात्तिथिभिश्चैव</w:t>
      </w:r>
      <w:r w:rsidR="000743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सावित्रः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सालयः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कुड्या</w:t>
      </w:r>
      <w:r w:rsidR="000743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त्रिं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कुड्यपृ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थू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</w:t>
      </w:r>
      <w:r w:rsidR="000743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1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जङ्घोच्चात्कुड्य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त्रिगुणो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च्छ्रयम्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कुड्यसूत्रसमा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</w:t>
      </w:r>
      <w:r w:rsidR="000743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भेदादनेकधा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वीथीभिर्द्वारवीथी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भद्रो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र्श्व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गर्भपृथुसमा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वीथ्य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र्धे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नोपवीथ्याद्यमेकद्वित्रिपुरान्वितम्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सामान्या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न्य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="000743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743E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सर्वकामद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एकद्वित्रिचतुःशालमष्टशालं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743E2">
        <w:rPr>
          <w:rFonts w:ascii="Arial Unicode MS" w:eastAsia="Arial Unicode MS" w:hAnsi="Arial Unicode MS" w:cs="Arial Unicode MS"/>
          <w:sz w:val="24"/>
          <w:szCs w:val="24"/>
          <w:cs/>
        </w:rPr>
        <w:t>यथाक्रम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चेत्पश्चात्पुरोमुखम्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="000743E2">
        <w:rPr>
          <w:rFonts w:ascii="Arial Unicode MS" w:eastAsia="Arial Unicode MS" w:hAnsi="Arial Unicode MS" w:cs="Arial Unicode MS" w:hint="cs"/>
          <w:sz w:val="24"/>
          <w:szCs w:val="24"/>
          <w:cs/>
        </w:rPr>
        <w:t>ंमु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ख्यात्तयोरिन्द्रेन्द्रमुक्तयोः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शिवास्यमम्बुपास्यैष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यमसू</w:t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र्य</w:t>
      </w:r>
      <w:r w:rsidR="009D1C60">
        <w:rPr>
          <w:rFonts w:ascii="Arial Unicode MS" w:eastAsia="Arial Unicode MS" w:hAnsi="Arial Unicode MS" w:cs="Arial Unicode MS"/>
          <w:sz w:val="24"/>
          <w:szCs w:val="24"/>
          <w:cs/>
        </w:rPr>
        <w:t>क</w:t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प्राक्सौम्यस्थे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</w:t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ण्डा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प्राग्याम्ये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D1C60">
        <w:rPr>
          <w:rFonts w:ascii="Arial Unicode MS" w:eastAsia="Arial Unicode MS" w:hAnsi="Arial Unicode MS" w:cs="Arial Unicode MS"/>
          <w:sz w:val="24"/>
          <w:szCs w:val="24"/>
          <w:cs/>
        </w:rPr>
        <w:t>वातसञ्ज्ञक</w:t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आप्येन्दौ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गृहवल्याख्यं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तद्विनर्द्धिकृत्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पूर्वशलाविहीनं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स्यात्सुक्षेत्रं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D1C60">
        <w:rPr>
          <w:rFonts w:ascii="Arial Unicode MS" w:eastAsia="Arial Unicode MS" w:hAnsi="Arial Unicode MS" w:cs="Arial Unicode MS"/>
          <w:sz w:val="24"/>
          <w:szCs w:val="24"/>
          <w:cs/>
        </w:rPr>
        <w:t>वृद्धिदायक</w:t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भवेच्छूली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वित्तकृत्परम्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9D1C60">
        <w:rPr>
          <w:rFonts w:ascii="Arial Unicode MS" w:eastAsia="Arial Unicode MS" w:hAnsi="Arial Unicode MS" w:cs="Arial Unicode MS" w:hint="cs"/>
          <w:sz w:val="24"/>
          <w:szCs w:val="24"/>
          <w:cs/>
        </w:rPr>
        <w:t>प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क्षघ्नं</w:t>
      </w:r>
      <w:r w:rsidR="009D1C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जलहीनौकः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सुतघ्नं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बहुशत्रुकृत्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इन्द्रादिक्रमतो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ध्वजाद्यष्टौ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0904">
        <w:rPr>
          <w:rFonts w:ascii="Arial Unicode MS" w:eastAsia="Arial Unicode MS" w:hAnsi="Arial Unicode MS" w:cs="Arial Unicode MS"/>
          <w:sz w:val="24"/>
          <w:szCs w:val="24"/>
          <w:cs/>
        </w:rPr>
        <w:t>गृहाण्यह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प्रक्षाला</w:t>
      </w:r>
      <w:r w:rsidR="007C090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2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नुस्रगावासमग्नौ</w:t>
      </w:r>
      <w:r w:rsidR="007C090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0904">
        <w:rPr>
          <w:rFonts w:ascii="Arial Unicode MS" w:eastAsia="Arial Unicode MS" w:hAnsi="Arial Unicode MS" w:cs="Arial Unicode MS"/>
          <w:sz w:val="24"/>
          <w:szCs w:val="24"/>
          <w:cs/>
        </w:rPr>
        <w:t>महानस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धनुःशस्त्राणि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भु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क्त्यम्वुपेशाख्ये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सम्यगन्धौ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धनपशू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कुर्यादीशे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0904">
        <w:rPr>
          <w:rFonts w:ascii="Arial Unicode MS" w:eastAsia="Arial Unicode MS" w:hAnsi="Arial Unicode MS" w:cs="Arial Unicode MS"/>
          <w:sz w:val="24"/>
          <w:szCs w:val="24"/>
          <w:cs/>
        </w:rPr>
        <w:t>दीक्षावरालय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="007C090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स्वामिहस्तमितं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0904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विस्तारायामपिण्डिक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कृत्वाष्टांशैहृतं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तच्छेषो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वायसान्तं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0904">
        <w:rPr>
          <w:rFonts w:ascii="Arial Unicode MS" w:eastAsia="Arial Unicode MS" w:hAnsi="Arial Unicode MS" w:cs="Arial Unicode MS"/>
          <w:sz w:val="24"/>
          <w:szCs w:val="24"/>
          <w:cs/>
        </w:rPr>
        <w:t>ध्वजादिक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पक्षाग्निवेदेषु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रसर्षिवसुतो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सर्वनाशकरं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0904">
        <w:rPr>
          <w:rFonts w:ascii="Arial Unicode MS" w:eastAsia="Arial Unicode MS" w:hAnsi="Arial Unicode MS" w:cs="Arial Unicode MS"/>
          <w:sz w:val="24"/>
          <w:szCs w:val="24"/>
          <w:cs/>
        </w:rPr>
        <w:t>संस्थित</w:t>
      </w:r>
      <w:r w:rsidR="007C090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शुभकृन्निलयो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द्विगुणायतः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प्रत्यगाप्ये</w:t>
      </w:r>
      <w:r w:rsidR="007C090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चेन्दुयमे</w:t>
      </w:r>
      <w:r w:rsidR="007C090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हट्ट</w:t>
      </w:r>
      <w:r w:rsidR="007C090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गृहावली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</w:t>
      </w:r>
      <w:r w:rsidR="008522B9">
        <w:rPr>
          <w:rFonts w:ascii="Arial Unicode MS" w:eastAsia="Arial Unicode MS" w:hAnsi="Arial Unicode MS" w:cs="Arial Unicode MS" w:hint="cs"/>
          <w:sz w:val="24"/>
          <w:szCs w:val="24"/>
          <w:cs/>
        </w:rPr>
        <w:t>भु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वनाख्यानि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दिक्ष्व</w:t>
      </w:r>
      <w:r w:rsidR="00E0231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ष्टाष्टकसङ्ख्यया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ईशाद्यदितिकान्तानि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फलान्येषां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प्रतापकः</w:t>
      </w:r>
      <w:r w:rsidR="00E0231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नैस्व्य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प्राग्द्वारेष्वष्टसु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ध्रुव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दाहोऽसुखं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सुहृन्नाशो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धननाशो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मृति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र्ध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याम्यद्वारफलाष्टक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आयु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ष्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प्राव्राज्य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धनशान्त्यर्थसङ्क्षय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चापत्य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जलद्वारफलानि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मदा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चार्थायुः</w:t>
      </w:r>
      <w:r w:rsidR="00E0231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उत्तरस्या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दि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bookmarkStart w:id="4" w:name="sec106"/>
      <w:bookmarkEnd w:id="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गृहादिवास्तुर्नाम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ड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E0231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नगरादिवास्तुः</w:t>
      </w:r>
      <w:r w:rsidRPr="00E02310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E0231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नगरादिकवास्तु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</w:t>
      </w:r>
      <w:r w:rsidR="002C5F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8"/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राज्यादिवृद्धये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स्थानमाश्रयेत्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वास्तुनगरं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ढ्यं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ईशादि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त्रिंशत्पदके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गन्धर्वाभ्यां</w:t>
      </w:r>
      <w:r w:rsidR="002C5F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="002C5F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स्याद्वारुण्ये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हट्टास्तु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येनेभादि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सुखं</w:t>
      </w:r>
      <w:r w:rsidR="002C5F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गच्छेत्कुर्याद्द्वारं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षट्कर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छिन्नकर्णं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विभिन्न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वज्रसूचीमुखं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सकृद्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द्वित्रिसमागम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वज्रनागाभं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पुरारम्भे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विष्णुहरार्कादीन्नत्वा</w:t>
      </w:r>
      <w:r w:rsidR="002C5F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स्वर्णकर्मारान्पुरस्य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नृत्यवृत्तीनां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वेश्यास्त्रीणां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नटाना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क्रिकादीनां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कैव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र्ता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र्ऋ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रथानामायुधाना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कृपाणा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शौण्डिकाः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कर्माधिकृता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र्मि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पुण्यवन्तश्च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फलाद्यादिविक्रयिण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वणिग्जनाः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बलाध्यक्षा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विविधं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2310">
        <w:rPr>
          <w:rFonts w:ascii="Arial Unicode MS" w:eastAsia="Arial Unicode MS" w:hAnsi="Arial Unicode MS" w:cs="Arial Unicode MS"/>
          <w:sz w:val="24"/>
          <w:szCs w:val="24"/>
          <w:cs/>
        </w:rPr>
        <w:t>बल</w:t>
      </w:r>
      <w:r w:rsidR="00E02310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स्त्रीणामादेशिनो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काण्डारान्नै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र्ऋ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महामात्या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न्कोषपालांश्च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कारुकान्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दण्डनाथांश्च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नायकद्विजसङ्कुलान्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क्षत्रियान्दक्षे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वैश्याञ्च्छून्द्रांश्च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वैद्यान्वाजिनश्च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र्दि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श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चरलिङ्ग्यादी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ञ्छ्मशानादीनि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गोधनाद्य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कृषिकर्तॄंस्तथोत्तरे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न्यसेन्म्लेच्छांश्च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स्थिति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4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वैश्रवणं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श्रिय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चोत्तराननान्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नाकेशविष्ण्वादिधामानि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र्दै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वत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नगरग्रामदुर्गगृहादिक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तत्पिशाचाद्यै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परिभूयते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यां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(र्वस्यां)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प्रोक्तमाग्नेय्यां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महानस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दक्षिणस्या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र्ऋ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त्यामायुधाश्रय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पश्चिमाया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धान्यसङ्ग्रहः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द्रव्यसंस्थानमैशान्यां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/>
          <w:sz w:val="24"/>
          <w:szCs w:val="24"/>
          <w:cs/>
        </w:rPr>
        <w:t>चैकशालक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चतुःशालगृहाणा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शालालिन्दकभेदतः</w:t>
      </w:r>
      <w:r w:rsidR="0019480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शतद्वय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द्विशालानि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एकशालानि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एकालिन्दानि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अष्टाविंशदलिन्दानि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पञ्चपञ्चाशदेव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षडलिन्दानि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अष्टाभिर्विंश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अष्टालिन्दं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C5F05">
        <w:rPr>
          <w:rFonts w:ascii="Arial Unicode MS" w:eastAsia="Arial Unicode MS" w:hAnsi="Arial Unicode MS" w:cs="Arial Unicode MS" w:hint="cs"/>
          <w:sz w:val="24"/>
          <w:szCs w:val="24"/>
          <w:cs/>
        </w:rPr>
        <w:t>॥२४॥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bookmarkStart w:id="5" w:name="sec107"/>
      <w:bookmarkEnd w:id="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</w:t>
      </w:r>
      <w:r w:rsidR="002B45E1">
        <w:rPr>
          <w:rFonts w:ascii="Arial Unicode MS" w:eastAsia="Arial Unicode MS" w:hAnsi="Arial Unicode MS" w:cs="Arial Unicode MS" w:hint="cs"/>
          <w:sz w:val="24"/>
          <w:szCs w:val="24"/>
          <w:cs/>
        </w:rPr>
        <w:t>ग्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नगरादिवास्तुर्नाम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</w:t>
      </w:r>
      <w:r w:rsidR="00236EFB">
        <w:rPr>
          <w:rFonts w:ascii="Arial Unicode MS" w:eastAsia="Arial Unicode MS" w:hAnsi="Arial Unicode MS" w:cs="Arial Unicode MS" w:hint="cs"/>
          <w:sz w:val="24"/>
          <w:szCs w:val="24"/>
          <w:cs/>
        </w:rPr>
        <w:t>ड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45E1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स्वायम्भुवसर्गः</w:t>
      </w:r>
      <w:r w:rsidRPr="002B45E1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2B45E1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भुवनकोष</w:t>
      </w:r>
      <w:r w:rsidR="002B45E1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B45E1">
        <w:rPr>
          <w:rFonts w:ascii="Arial Unicode MS" w:eastAsia="Arial Unicode MS" w:hAnsi="Arial Unicode MS" w:cs="Arial Unicode MS"/>
          <w:sz w:val="24"/>
          <w:szCs w:val="24"/>
          <w:cs/>
        </w:rPr>
        <w:t>पृथ्वीद्वीपादिलक्षण</w:t>
      </w:r>
      <w:r w:rsidR="002B45E1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</w:t>
      </w:r>
      <w:r w:rsidR="002B45E1">
        <w:rPr>
          <w:rFonts w:ascii="Arial Unicode MS" w:eastAsia="Arial Unicode MS" w:hAnsi="Arial Unicode MS" w:cs="Arial Unicode MS" w:hint="cs"/>
          <w:sz w:val="24"/>
          <w:szCs w:val="24"/>
          <w:cs/>
        </w:rPr>
        <w:t>ग्नी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ध्रश्चाग्निबाहुश्च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वपुष्मान्द्युतिमांस्तथा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मेधातिथिर्भव्यः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ज्योतिष्मान्दशमस्तेषां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सत्यनामा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व्र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ख्याताः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द्वीपान्ददौ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जम्बुद्वीपमथाग्नीध्रे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मेधातिथे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र्द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वपुष्मते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शाल्मल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ज्योतिष्मते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8549C">
        <w:rPr>
          <w:rFonts w:ascii="Arial Unicode MS" w:eastAsia="Arial Unicode MS" w:hAnsi="Arial Unicode MS" w:cs="Arial Unicode MS"/>
          <w:sz w:val="24"/>
          <w:szCs w:val="24"/>
          <w:cs/>
        </w:rPr>
        <w:t>कुशाह्वय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क्रौञ्चद्वीपं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द्युतिमते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सवनायादादग्नी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ध्रो</w:t>
      </w:r>
      <w:r w:rsidR="0019551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ऽदात्सुते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8549C">
        <w:rPr>
          <w:rFonts w:ascii="Arial Unicode MS" w:eastAsia="Arial Unicode MS" w:hAnsi="Arial Unicode MS" w:cs="Arial Unicode MS"/>
          <w:sz w:val="24"/>
          <w:szCs w:val="24"/>
          <w:cs/>
        </w:rPr>
        <w:t>शत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जम्बूद्वीपं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नाभे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र्द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त्तं</w:t>
      </w:r>
      <w:r w:rsidR="0019551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8549C">
        <w:rPr>
          <w:rFonts w:ascii="Arial Unicode MS" w:eastAsia="Arial Unicode MS" w:hAnsi="Arial Unicode MS" w:cs="Arial Unicode MS"/>
          <w:sz w:val="24"/>
          <w:szCs w:val="24"/>
          <w:cs/>
        </w:rPr>
        <w:t>हिमाह्वय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हेमकूटं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किम्पुरुषे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हरिवर्षाय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8549C">
        <w:rPr>
          <w:rFonts w:ascii="Arial Unicode MS" w:eastAsia="Arial Unicode MS" w:hAnsi="Arial Unicode MS" w:cs="Arial Unicode MS"/>
          <w:sz w:val="24"/>
          <w:szCs w:val="24"/>
          <w:cs/>
        </w:rPr>
        <w:t>नैषध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इलावृते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मेरुमध्यं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8549C">
        <w:rPr>
          <w:rFonts w:ascii="Arial Unicode MS" w:eastAsia="Arial Unicode MS" w:hAnsi="Arial Unicode MS" w:cs="Arial Unicode MS"/>
          <w:sz w:val="24"/>
          <w:szCs w:val="24"/>
          <w:cs/>
        </w:rPr>
        <w:t>नीलाचलश्रित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श्वेतवर्षं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कुरूंस्तु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8549C">
        <w:rPr>
          <w:rFonts w:ascii="Arial Unicode MS" w:eastAsia="Arial Unicode MS" w:hAnsi="Arial Unicode MS" w:cs="Arial Unicode MS"/>
          <w:sz w:val="24"/>
          <w:szCs w:val="24"/>
          <w:cs/>
        </w:rPr>
        <w:t>पश्चिम</w:t>
      </w:r>
      <w:r w:rsidR="0018549C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प्रियव्रतः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पुत्रानभिषिच्य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22F3F">
        <w:rPr>
          <w:rFonts w:ascii="Arial Unicode MS" w:eastAsia="Arial Unicode MS" w:hAnsi="Arial Unicode MS" w:cs="Arial Unicode MS"/>
          <w:sz w:val="24"/>
          <w:szCs w:val="24"/>
          <w:cs/>
        </w:rPr>
        <w:t>वन</w:t>
      </w:r>
      <w:r w:rsidR="00A22F3F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शालग्रामे</w:t>
      </w:r>
      <w:r w:rsidR="0019551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तपस्तप्त्वा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ष्ण्वाल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="0019551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कि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म्पुरुषाद्यानि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ह्यष्टवर्षाणि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स्वाभाविकी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सुखप्राया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ह्ययत्नतः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जरामृत्युभयं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र्म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र्मौ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5516">
        <w:rPr>
          <w:rFonts w:ascii="Arial Unicode MS" w:eastAsia="Arial Unicode MS" w:hAnsi="Arial Unicode MS" w:cs="Arial Unicode MS"/>
          <w:sz w:val="24"/>
          <w:szCs w:val="24"/>
          <w:cs/>
        </w:rPr>
        <w:t>युगादिक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नाधमं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ं तु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हिमाद्देशात्तु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मेरुदेव्या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ऋषभाद्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दत्तश्रीः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ं ग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भरताद्भारतं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भरतात्सुमतिस्त्वभूत्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दत्तलक्ष्मीकः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योगप्र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स्थाने</w:t>
      </w:r>
      <w:r w:rsidR="0051591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सुमतेस्तेजसस्तस्मादिन्द्रद्युम्नो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परमेष्ठी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ततस्तस्मात्प्रतीहारस्तदन्वयः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प्रतीहारात्प्रतीहर्त्ता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प्रतिह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र्तु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र्भुवस्ततः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उद्गीतो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प्रस्तारतः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नक्तस्यापि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गयः</w:t>
      </w:r>
      <w:r w:rsidR="002D276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नरो</w:t>
      </w:r>
      <w:r w:rsidR="002D276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5516">
        <w:rPr>
          <w:rFonts w:ascii="Arial Unicode MS" w:eastAsia="Arial Unicode MS" w:hAnsi="Arial Unicode MS" w:cs="Arial Unicode MS"/>
          <w:sz w:val="24"/>
          <w:szCs w:val="24"/>
          <w:cs/>
        </w:rPr>
        <w:t>तनय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स्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तत्पुत्रोऽभूद्विराट्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महावीर्यो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धीमांस्तस्मादजायत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महान्तस्तत्सुतश्चाभून्मन</w:t>
      </w:r>
      <w:r w:rsidR="002D276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5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चात्मजः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त्वष्टुश्च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रजस्तस्याप्यभूत्सुतः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सत्यजिद्रजसस्तस्य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विश्वज्योतिःप्रधानास्ते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ं तै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र्विव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र्धि</w:t>
      </w:r>
      <w:r w:rsidR="00195516">
        <w:rPr>
          <w:rFonts w:ascii="Arial Unicode MS" w:eastAsia="Arial Unicode MS" w:hAnsi="Arial Unicode MS" w:cs="Arial Unicode MS"/>
          <w:sz w:val="24"/>
          <w:szCs w:val="24"/>
          <w:cs/>
        </w:rPr>
        <w:t>त</w:t>
      </w:r>
      <w:r w:rsidR="00195516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कृतत्रेतादिसर्गेण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स्वायम्भुवः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6" w:name="sec108"/>
      <w:bookmarkEnd w:id="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5516">
        <w:rPr>
          <w:rFonts w:ascii="Arial Unicode MS" w:eastAsia="Arial Unicode MS" w:hAnsi="Arial Unicode MS" w:cs="Arial Unicode MS"/>
          <w:sz w:val="24"/>
          <w:szCs w:val="24"/>
          <w:cs/>
        </w:rPr>
        <w:t>स्वायम्भुव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अथाष्टाधिकशततमोऽध्यायः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D2769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भुवनकोषः</w:t>
      </w:r>
      <w:r w:rsidRPr="002D2769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2D2769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जम्बूप्लक्षाह्वयौ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शाल्मलिश्चापरो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क्रौञ्चस्तथा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सप्तभिरावृताः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लवणेक्षुसुरासर्पिर्दधिदुग्धजलैः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D2769">
        <w:rPr>
          <w:rFonts w:ascii="Arial Unicode MS" w:eastAsia="Arial Unicode MS" w:hAnsi="Arial Unicode MS" w:cs="Arial Unicode MS"/>
          <w:sz w:val="24"/>
          <w:szCs w:val="24"/>
          <w:cs/>
        </w:rPr>
        <w:t>सम</w:t>
      </w:r>
      <w:r w:rsidR="002D2769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जम्बूद्वीपो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मेरुरुच्छ्रितः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चतुरशीतिसाहस्रो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भूयिष्ठः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षोडशाद्रिराट्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द्वात्रिंशन्मू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विस्तरात्षोडशाधः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भूयस्तस्यास्य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शैलोऽसौ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कर्णिकाकारसंस्थितः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हेमकूटश्च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निषधश्चास्य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ङ्गी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लक्षप्रमाणौ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हीनास्तथापरे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सहस्रद्वितयोछ्रायास्तावद्विस्तारिणश्च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 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किम्पुरुषं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स्मृत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हरिवर्ष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</w:t>
      </w:r>
      <w:r w:rsidR="005952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0"/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थैवान्यन्मेरो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र्द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क्षिणतो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तथैवान्यद्धिरण्मय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कुरवश्चैव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नवसाहस्रमेकैकमेतेषां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इलावृत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मेरुरुछ्रितः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मेरोश्चतु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र्दि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 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नवसाहस्रविस्तृत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इलावृतं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महाभाग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चत्वारश्चात्र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विष्कम्भा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रचिता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र्यो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जनायुतविस्तृताः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र्वे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सुपार्श्वश्चोत्तरे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कदम्बस्तेषु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म्बू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पिप्पलो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एकादशशतायामाः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गिरिकेतवः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जम्बूद्वीपेति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म्ब्वा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गजोपम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जम्बूनदीरसेनास्यास्त्विदं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जाम्बूनदं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पर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सुपार्श्वः</w:t>
      </w:r>
      <w:r w:rsidR="005952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चैत्ररथं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वैभ्राजं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नन्दन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सरांस्यथ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अरुणोदं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महाभद्रं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शी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मानसं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तथा</w:t>
      </w:r>
      <w:r w:rsidR="005952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सि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भश्चक्रमुञ्जाद्याः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केशराचलाः</w:t>
      </w:r>
      <w:r w:rsidR="005952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ऽद्रे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स्त्रिकूटाद्याः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खि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</w:t>
      </w:r>
      <w:r w:rsidR="005952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</w:t>
      </w:r>
      <w:r w:rsidR="005952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शङ्खकूटादयः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र्द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योजनाना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इन्द्रादिलोकपालानां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द्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विष्णुपादात्प्लावयित्वा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स्वर्गात्पत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त्य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भद्राश्वा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7"/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च्छैलाच्छैलाद्गतार्णव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तथैवालकनन्दापि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भारत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प्रयाति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सप्तभेदाथ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763">
        <w:rPr>
          <w:rFonts w:ascii="Arial Unicode MS" w:eastAsia="Arial Unicode MS" w:hAnsi="Arial Unicode MS" w:cs="Arial Unicode MS"/>
          <w:sz w:val="24"/>
          <w:szCs w:val="24"/>
          <w:cs/>
        </w:rPr>
        <w:t>पश्चिम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अब्धि</w:t>
      </w:r>
      <w:r w:rsidR="00AA1763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चक्षुःसौम्याब्धिं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भद्रोत्तरकुरूनपि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आनीलनिषधायामौ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माल्यवद्गन्धमादनौ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र्म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कर्णिकाकारसंस्थितः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कुरवस्तथा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लोकपद्मस्य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दाशैल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बा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जठरो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देवकूटश्च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दापर्वतावुभौ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दक्षिणोत्तरायामावानीलनिषधायतौ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गन्धमादनकैलासौ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पूर्ववच्चायता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अशीतियोजनायामावर्णवान्तर्व्यवस्थितौ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पारि</w:t>
      </w:r>
      <w:r w:rsidR="00D10FB8">
        <w:rPr>
          <w:rFonts w:ascii="Arial Unicode MS" w:eastAsia="Arial Unicode MS" w:hAnsi="Arial Unicode MS" w:cs="Arial Unicode MS" w:hint="c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त्रश्च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6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दापर्वतावुभौ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पश्चिमदिग्भागे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त्रिशृङ्गो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रुधिरश्चैव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पूर्वप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श्चा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यतावेतावर्णवान्तर्व्यवस्थितौ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जाठराद्याश्च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दाशैला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मेरोश्चतु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र्दि</w:t>
      </w:r>
      <w:r w:rsidR="005952B2">
        <w:rPr>
          <w:rFonts w:ascii="Arial Unicode MS" w:eastAsia="Arial Unicode MS" w:hAnsi="Arial Unicode MS" w:cs="Arial Unicode MS"/>
          <w:sz w:val="24"/>
          <w:szCs w:val="24"/>
          <w:cs/>
        </w:rPr>
        <w:t>श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श्रेण्य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लक्ष्मीविष्ण्वग्निसू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स्वर्गध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र्मा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णां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भद्राश्वेऽस्ति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र्म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मत्स्यरूपः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किम्पुरुषाद्यष्टसु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क्षुद्भीतिशोकादिकं</w:t>
      </w:r>
      <w:r w:rsidR="00D10FB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5952B2">
        <w:rPr>
          <w:rFonts w:ascii="Arial Unicode MS" w:eastAsia="Arial Unicode MS" w:hAnsi="Arial Unicode MS" w:cs="Arial Unicode MS" w:hint="c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र्विंशतिसाहस्रं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जीवन्त्यनामयाः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कृतादिकल्पना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भौमान्यम्भांसि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नाम्बुदाः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सर्वेष्वेतेषु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कुलाचलाः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शतशस्तेभ्यस्तीर्थभूताः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प्रजज्ञिरे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नीर्थानि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7" w:name="sec109"/>
      <w:bookmarkEnd w:id="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भुवनकोषो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नामाष्टाधिकशततमोऽध्यायः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यद्भक्तिमुक्तिदं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सुसंयतं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तपश्चकीर्त्तिश्च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तीर्थफलमश्नुते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स्वसंयतमिति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३७१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प्रतिग्राहादुपावृत्तो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लघ्वाहारो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जितेन्द्रियः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निष्पापस्तीर्थयात्री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सर्वयज्ञफलं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अनुपोष्य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त्रिरात्रीणि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तीर्थान्यनभिगम्य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काञ्चनं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दरिद्रो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तीर्थाभि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o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स्याद्यद्यज्ञेनाप्यते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त्रिसन्ध्यकं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दशकोटिसहस्राणि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सुरैरास्ते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सर्वमिच्छवः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सिद्धिमत्र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पितृसुरार्च्चकाः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अश्वमेधफलं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कार्त्तिक्यामन्नदानाच्च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निर्म्मलो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ब्रह्मलोकभाक्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वासाज्जपच्छ्राद्धात्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शतमुद्धरेत्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जम्बुमार्गं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तीर्थन्तण्डुलिकाश्रमं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कर्णाश्रमं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नर्म्मदाचार्वुदं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तीर्थञ्चर्म्मण्वती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सिन्धुः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सोमनाथः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प्रभासकं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सरस्वत्यब्धिसङ्गश्च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सागरन्तीर्थमुत्तमं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तीर्थादिगमने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पितृसुरार्च्चिता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अश्वमेधफलश्चास्येति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अश्वमेधफलं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चाप्येति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ब्रह्मलोककमिति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गन्तुमिति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सुदुष्करमिति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कण्वाश्रममिति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सरस्वत्यब्धिसञ्ज्ञयेति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३७२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ब्रह्मतुङ्गं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गिरीन्द्रञ्च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नागोद्भेदमघार्द्दनं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कुमारकोटिश्च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सर्वदानीरितानि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ब्रूयात्सो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प्राप्नुयाद्दिवं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वासाद्धरिं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स्नानकृद्ब्रह्मलोकभाक्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पांशवोपि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गङ्गाद्वारमनुत्तमं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कणखलं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भद्रकर्णह्रदन्तथा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गङ्गासस्वतीसङ्गं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ब्रह्मावर्त्तमघार्द्दनं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भृगुतुङ्गञ्च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कुब्जाम्रं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गङ्गोद्भेदमघान्तकं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वरन्तीर्थमविमुक्तमनुत्तमं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कपालमोचनं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तीर्थन्तीर्थराजं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गोमतीगङ्गयोः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नाकदा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शालग्राममघान्तकं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ऋषितीर्थं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ब्रह्मतुङ्गमिति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भूमितीर्थं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ब्रह्मसञ्ज्ञमिति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भीमातीर्थमिति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वामाद्दिवं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ब्रजेदिति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ब्रह्मलोकग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कर्णह्रदं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भद्रकं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गङ्गोद्भेदमवन्तिकमिति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३७३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वामनन्तीर्थं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कालिकासङ्गमुत्तमं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लौहित्यं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करतोयाख्यं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शोणञ्चाथर्षभं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कोल्वगिरिं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सह्याद्रिर्म्मलयो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गोदावरी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तुङ्गभद्रा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कावेरो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पयोष्णी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दण्डकारण्यमुत्तमं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कालञ्जरं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मुञ्जवटन्तीर्थं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सूर्पारकं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मन्दाकिनी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चित्रकूटं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शृङ्गवेरपुरं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अवन्ती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तीर्थमयोध्या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भुक्तिमुक्तिप्रदायकं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" w:name="sec110"/>
      <w:bookmarkEnd w:id="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तीर्थयात्रा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गङामाहात्म्यं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गङामाहात्म्यमाख्यास्ये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कणखलमित्यादिः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कालिकासङ्गमुत्तममित्यन्तः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कोन्द्रगिरिरिति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कोलगिरिमिति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शृङ्गवेरपु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>a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सर्वतीर्थानामित्यादिः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नैमिषं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परमन्तीर्थं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भुक्तिमुक्तिप्रदायकं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तीर्थयात्रामाहात्म्यमित्यन्तः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३७४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गतिर्गङ्गा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गतिमन्वेषतां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चान्द्रायणसहस्राच्च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गङ्गाम्भःपानमुत्तमं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संसेव्य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सर्वयज्ञफलं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सकलाघहरी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स्वर्गलोकप्रदायिनी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यावदस्थि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अन्धादयस्तु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देवैर्गच्छन्ति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गङ्गातीर्थसमुद्भूतमृद्धारी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ऽघहार्कवत्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पानात्तथा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गङ्गेतिकीर्त्तनात्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पुण्यपुरुषान्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शतशीथ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9" w:name="sec111"/>
      <w:bookmarkEnd w:id="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ब्रह्मविष्ण्वाद्या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गतिर्गङ्गा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गतिर्गतिमतामिति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पावयते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पतितादयस्तु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गच्छन्ति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साम्यतामिति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गङ्गातीरसमुद्भूतमृद्धारो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ऽघहार्कवदिति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गङ्गातीरसमुद्भूतमृदं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मूर्द्धा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विभर्त्ति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विभर्त्ति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सोर्कस्य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तमोनाशाय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केवलमिति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भक्तिमुक्तिफलप्रदमिति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भुक्तिमुक्तिप्रदायकमिति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३७५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गन्धर्वाप्सरसस्तथा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त्रीण्यग्निकुण्डानितेषां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जाह्नवी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समतिक्रान्ता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सर्वतीर्थतिरस्कृता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विश्रुता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गङ्गायमुनयोर्म्मध्यं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जघनस्यान्तरुपस्थमृषयो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सप्रतिष्ठानं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कम्बलाश्वतरावुभौ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मूर्त्तिमन्तः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स्तवनादस्य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नामसङ्किर्त्तनादपि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मृत्तिकालम्भनाद्वापि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देववचनाद्विप्र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लोकवचनादपि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मतिरुत्क्रमणीयान्ते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दशतीर्थसहस्राणि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षष्टिकोट्यस्तथापराः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सान्निध्यमत्रैव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वासुकेर्भोगवत्यत्र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हंसप्रपतनं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कोटिप्रदानाद्यत्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माघमासे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एवमाहुर्म्मनीषिणः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गङायमुनयोर्मध्ये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सरितः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सागरा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उपस्थमृषयो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विदुरित्यन्तः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श्रवणादस्येति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श्राद्धद्रव्यादि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चाक्षयमिति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त्र्यहं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स्नातस्येति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३७६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सुलभा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दुर्लभा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गङ्गासागरसङ्गमे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दानाद्दिवं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राजेन्द्रो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सङ्गमादौ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विष्णुपुरीं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उर्वशीपुलिनं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सन्ध्यावटस्तथा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कोटीतीर्थञ्चाश्वमेधं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गङ्गायमुनमुत्तमं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10" w:name="sec112"/>
      <w:bookmarkEnd w:id="1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वाराणसीमाहात्म्यम्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गृणतां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अन्नदानाद्दिवमिति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वानरकं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वाराणसीमिति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वसतां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शृणुतां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हरिमिति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३७७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दत्तममविमुक्ते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विलाक्षयं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वसेत्काशीन्न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हरिश्चन्द्रं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गुह्यमाम्रातकेश्वरं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भृगुश्चण्डेश्वरं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केदारं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सन्त्यविमुक्तके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गुह्यमविमुक्तं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द्वियोजनन्तु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निवासश्च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स्याद्भुक्तिमुक्तिदं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काशीं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सन्त्यजेदिति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गुह्यमविमुक्तं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ममेति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जयेश्वरं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गुह्यमिति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महाबलमिति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भूमिचण्डेश्वरमिति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तथान्यथेति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यद्वत्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स्याद्भुक्तिमुक्तिदमिति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३७८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11" w:name="sec113"/>
      <w:bookmarkEnd w:id="11"/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नर्मदादिमाहात्म्यम्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नर्मदादिकमाहात्म्यं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गाङ्गेयं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दर्शनाद्वारि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नार्म्मदं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विस्तराद्योजनशतं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योजनद्वयमायता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षष्टिस्तीर्थसहस्राणि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षष्टिकोट्यस्तथापराः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तिष्ठन्त्यमरकण्टके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कावेरीसङ्गमं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श्रीरूपिणी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तपस्तामब्रवीद्धरिः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अवाप्स्यसि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त्वमध्यात्म्यं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श्रीपर्वतस्तव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समन्ताद्योजनशतं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दानन्तपो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सर्वमथाक्षयं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नर्मदापरमिति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निर्यान्त्यमरकण्टके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तपस्तामब्रवीद्धर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जप्यमिति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सर्वमथाक्षरमिति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३७९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शिवलोकाय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क्रीडते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हिरण्यकशिपुस्तथा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तपस्तप्त्वा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चाभून्मुनयः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सिद्धिमाप्नुवन्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12" w:name="sec114"/>
      <w:bookmarkEnd w:id="1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नर्म्मदाश्रीपर्वतादिमाहात्म्यं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9A46F4" w:rsidRPr="00B56CC2" w:rsidRDefault="009A46F4" w:rsidP="00F73553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गयामाहात्म्यम्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गयामाहात्म्यमाख्यास्ये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गयातीर्थोत्तमोत्तमं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गयासुरस्तपस्तेपे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तत्तपस्तापिभिः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पालयास्मान्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हरिर्द्दैत्यं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ब्रूहीति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ऽब्रवीत्पवित्रो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विष्णुर्दैत्यं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सिद्धिमाप्नुयुरिति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तत्तपस्तापितैरिति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ब्रह्मादयः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३८०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ऊचुर्हरिं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भूस्त्रिदिवं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दर्शनादेव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ब्रह्मणञ्चाब्रवीद्धरिः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गयासुरमथाब्रवीत्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अतिथिः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त्वान्देहं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गयासुरस्तथेत्युक्त्वापतत्तस्य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पुनर्ब्रह्माब्रवीद्विष्णुं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पूर्णकाले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ऽचलत्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शिष्णुर्धर्ममथाहूय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यस्यामुपरि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मदीयाथ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स्थास्यति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तच्छ्रुत्वाधारयत्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धर्माद्धर्मवत्याञ्च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मरीचिर्ब्रह्मणः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पुत्रस्तामुवाह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तपोन्वितां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कुशपुष्पाद्यरण्याच्च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आनीयातिश्रमान्वितः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धर्मव्रतां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पादसंवाहनं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विश्रान्तस्य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प्रियाकरोत्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एतस्मिन्नन्तरे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धर्मव्रताचिन्तयञ्च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समर्चये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पादसंवाहनं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गुरोर्गुरुः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सत्वरो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शिरस्तथेति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पूर्णाहुतिमिति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देहमयीमिति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तपश्चितामिति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श्रमान्वित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सुप्ते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समागत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धर्मव्रतेत्यादिः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गुरोर्गुरुरित्यन्तः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३८१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चार्हणादिभिः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मरीचिस्तामपश्यत्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शशापोक्तिव्यतिक्रमात्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क्रोधाद्धर्म्मव्रता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पादाभ्यङ्गं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अदोषाहं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धारयित्वाग्रिमध्यगात्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तपश्चचार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सहस्राण्ययुतानि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ब्रूहीति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ऽब्रवीद्देवान्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शापन्निर्वर्त्तयन्तु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नचान्यथा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देवाङ्घ्रिलक्षिता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सर्व्वदेवादिरूपिणी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सर्व्वदेवमयी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निश्चलायारसुस्य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तुष्टास्थ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गौरीलक्ष्मीमुखाः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देवव्रतावचः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दिवङ्गताः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धर्मणासुरस्यास्य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सशिलश्चलितो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रुद्रादयस्ततः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सदेवश्चलितो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स्वमूर्त्तिं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श्रीगदाधरं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देवगम्यया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मरीचिस्तामपश्यद्वै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ऽब्रवीद्वच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पवित्रा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वन्दिता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सर्वतीर्थमयी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गच्छन्तूक्त्वा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देवैकगम्यया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३८२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व्यक्ताव्यक्तोभयात्मकः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निश्चलार्थं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आदिगदाधरः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तदस्थिनिर्मिता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हेतिप्रमुखा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तस्मादादिगधाधरः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चादिगदाधरे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निश्चलेय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ऽब्रवीद्देवान्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वञ्चितो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विष्णोर्वचनमात्रेण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किन्नस्यान्निश्चलोह्यहं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आक्रान्तो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दातुमर्हत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त्वमस्माभिर्न्निश्चलीकृतः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शम्भोर्ब्रह्मणश्च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प्रसिद्धं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पित्रादेर्ब्रह्मलोकदं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देव्यस्तीर्थादयः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ऋत्विग्भ्यो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पञ्चक्रोशं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स्वर्णगिरीन्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नदीर्दुग्धमधुश्रवाः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सरोवराणि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दध्याज्यैर्बहूनन्नादिपर्वतान्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नामासुरो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रौद्र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तदङ्गान्निर्मिता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निर्मिता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गदावरेण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देवेनेति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गदो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नामासुर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तस्मादादिगदाधर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वाञ्छितो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ह्यहमिति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दातुमर्हथेति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कारणायेति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ग्रामान्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पुण्यगिरीनिति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दध्याद्यैर्बहूनन्नादिपर्वतानिति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३८३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कामधेनुं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कल्पतरुं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स्वर्णरूप्यगृहाणि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याचयन्तु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विप्रेन्द्रा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अल्पानुक्त्वा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प्रलोभात्तु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गयायान्ते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शप्ताते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विद्याविवर्ज्जिता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तृष्णायुक्ता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दुग्धादिवर्जिता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पाषाणरूपिणः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ब्राह्मणश्चोचुर्न्नष्टं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प्रसादन्नः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तीर्थोपजीविका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सचन्द्रार्क्कं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युष्मान्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पूजयिष्यन्ति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गयायामागता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हव्यकव्यैर्धनैः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श्राद्धैस्तेषां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पराङ्गतिं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चाकरोद्यागं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बह्वन्नं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ईजिरे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अन्यानथेति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क्षपानुक्त्वा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गन्धादिवर्जिता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तीर्थोपजीवका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यूयमाचन्द्रार्कमिति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कुलशतं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स्वर्गलोकं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बह्नथेमिति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बहुलमिति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३८४</w:t>
        </w:r>
      </w:hyperlink>
    </w:p>
    <w:p w:rsidR="009A46F4" w:rsidRPr="00B56CC2" w:rsidRDefault="009A46F4" w:rsidP="00F73553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9A46F4" w:rsidRPr="00B56CC2" w:rsidRDefault="009A46F4" w:rsidP="00F73553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13" w:name="lastpage"/>
      <w:bookmarkEnd w:id="13"/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2702FC" w:rsidRDefault="002702FC" w:rsidP="00F73553">
      <w:pPr>
        <w:jc w:val="center"/>
      </w:pPr>
    </w:p>
    <w:sectPr w:rsidR="002702FC" w:rsidSect="00104B26">
      <w:footnotePr>
        <w:numRestart w:val="eachPage"/>
      </w:footnotePr>
      <w:pgSz w:w="11906" w:h="16838"/>
      <w:pgMar w:top="1409" w:right="1020" w:bottom="1409" w:left="1020" w:header="850" w:footer="85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5D6" w:rsidRDefault="00C325D6" w:rsidP="009A46F4">
      <w:pPr>
        <w:spacing w:after="0" w:line="240" w:lineRule="auto"/>
      </w:pPr>
      <w:r>
        <w:separator/>
      </w:r>
    </w:p>
  </w:endnote>
  <w:endnote w:type="continuationSeparator" w:id="1">
    <w:p w:rsidR="00C325D6" w:rsidRDefault="00C325D6" w:rsidP="009A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5D6" w:rsidRDefault="00C325D6" w:rsidP="009A46F4">
      <w:pPr>
        <w:spacing w:after="0" w:line="240" w:lineRule="auto"/>
      </w:pPr>
      <w:r>
        <w:separator/>
      </w:r>
    </w:p>
  </w:footnote>
  <w:footnote w:type="continuationSeparator" w:id="1">
    <w:p w:rsidR="00C325D6" w:rsidRDefault="00C325D6" w:rsidP="009A46F4">
      <w:pPr>
        <w:spacing w:after="0" w:line="240" w:lineRule="auto"/>
      </w:pPr>
      <w:r>
        <w:continuationSeparator/>
      </w:r>
    </w:p>
  </w:footnote>
  <w:footnote w:id="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चैतन्यं स्वयोगतः</w:t>
      </w:r>
    </w:p>
  </w:footnote>
  <w:footnote w:id="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शुकनासासमाप्तौ</w:t>
      </w:r>
    </w:p>
  </w:footnote>
  <w:footnote w:id="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पूर्ववेद्याश्च</w:t>
      </w:r>
    </w:p>
  </w:footnote>
  <w:footnote w:id="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विन्यसेत्</w:t>
      </w:r>
    </w:p>
  </w:footnote>
  <w:footnote w:id="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स्रग्वस्त्रं</w:t>
      </w:r>
    </w:p>
  </w:footnote>
  <w:footnote w:id="7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चक्रीकृत्य युवस्पृशेत् / वक्रकृत्यमुपस्पृशेत्</w:t>
      </w:r>
    </w:p>
  </w:footnote>
  <w:footnote w:id="8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  <w:cs/>
        </w:rPr>
        <w:t xml:space="preserve"> सकलीकृत्यविग्रहः</w:t>
      </w:r>
    </w:p>
  </w:footnote>
  <w:footnote w:id="9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सर्वात्मभिन्न</w:t>
      </w:r>
    </w:p>
  </w:footnote>
  <w:footnote w:id="10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आज्ञामारपयेद्धस्तौ /आज्ञया बोधयेच्छम्भौ</w:t>
      </w:r>
    </w:p>
  </w:footnote>
  <w:footnote w:id="11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वामेश्वरं</w:t>
      </w:r>
    </w:p>
  </w:footnote>
  <w:footnote w:id="1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व्रातं</w:t>
      </w:r>
    </w:p>
  </w:footnote>
  <w:footnote w:id="1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नियामकाः</w:t>
      </w:r>
    </w:p>
  </w:footnote>
  <w:footnote w:id="1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सान्निध्याबोधनं</w:t>
      </w:r>
    </w:p>
  </w:footnote>
  <w:footnote w:id="1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softHyphen/>
        <w:t xml:space="preserve"> तडागार्द्धप्रवेशाद्वा</w:t>
      </w:r>
    </w:p>
  </w:footnote>
  <w:footnote w:id="1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चक्रादौ / चक्राद्यः</w:t>
      </w:r>
    </w:p>
  </w:footnote>
  <w:footnote w:id="17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जङ्घाता / संगाता</w:t>
      </w:r>
    </w:p>
  </w:footnote>
  <w:footnote w:id="18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सालजातिर्वा</w:t>
      </w:r>
    </w:p>
  </w:footnote>
  <w:footnote w:id="19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चुतकं / धूलकं</w:t>
      </w:r>
    </w:p>
  </w:footnote>
  <w:footnote w:id="20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 समासाद्य</w:t>
      </w:r>
    </w:p>
  </w:footnote>
  <w:footnote w:id="21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चूडके</w:t>
      </w:r>
    </w:p>
  </w:footnote>
  <w:footnote w:id="2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 चाज्ञानं च सत्क्रिया</w:t>
      </w:r>
    </w:p>
  </w:footnote>
  <w:footnote w:id="2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नवचण्डस्य / कुम्भस्य</w:t>
      </w:r>
    </w:p>
  </w:footnote>
  <w:footnote w:id="2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तथात्मतत्त्वं/ तयार्थतत्त्वं</w:t>
      </w:r>
    </w:p>
  </w:footnote>
  <w:footnote w:id="2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सद्योजातानि चक्राणि / सद्योजातानि वक्राणि</w:t>
      </w:r>
    </w:p>
  </w:footnote>
  <w:footnote w:id="2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चूतके/ चूडके</w:t>
      </w:r>
    </w:p>
  </w:footnote>
  <w:footnote w:id="27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 xml:space="preserve">सांनिध्येऽङ्गदितात्मभिः / सांनिध्योङ्गहितात्मभिः </w:t>
      </w:r>
    </w:p>
  </w:footnote>
  <w:footnote w:id="28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अस्त्रयागं विधायैवं</w:t>
      </w:r>
    </w:p>
  </w:footnote>
  <w:footnote w:id="29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कारते स्थाने</w:t>
      </w:r>
    </w:p>
  </w:footnote>
  <w:footnote w:id="30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वृद्धिं यो / वृद्धयो</w:t>
      </w:r>
    </w:p>
  </w:footnote>
  <w:footnote w:id="31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पुटस्थं</w:t>
      </w:r>
    </w:p>
  </w:footnote>
  <w:footnote w:id="3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रागं</w:t>
      </w:r>
    </w:p>
  </w:footnote>
  <w:footnote w:id="3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मायाधवक्रं च</w:t>
      </w:r>
    </w:p>
  </w:footnote>
  <w:footnote w:id="3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चाथ</w:t>
      </w:r>
    </w:p>
  </w:footnote>
  <w:footnote w:id="3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लिङ्गपिण्डिकया</w:t>
      </w:r>
    </w:p>
  </w:footnote>
  <w:footnote w:id="3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समुत्थाय</w:t>
      </w:r>
    </w:p>
  </w:footnote>
  <w:footnote w:id="37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विन्यसेच्छक्ति</w:t>
      </w:r>
    </w:p>
  </w:footnote>
  <w:footnote w:id="38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लग्नौ</w:t>
      </w:r>
    </w:p>
  </w:footnote>
  <w:footnote w:id="39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वाम / वामे</w:t>
      </w:r>
    </w:p>
  </w:footnote>
  <w:footnote w:id="40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गुरुं</w:t>
      </w:r>
    </w:p>
  </w:footnote>
  <w:footnote w:id="41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मन्त्रादिभिर्युतम्</w:t>
      </w:r>
    </w:p>
  </w:footnote>
  <w:footnote w:id="4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योज्या</w:t>
      </w:r>
    </w:p>
  </w:footnote>
  <w:footnote w:id="4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लिङ्गमत्यर्थं</w:t>
      </w:r>
    </w:p>
  </w:footnote>
  <w:footnote w:id="4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नद्यादिकप्रवाहेण</w:t>
      </w:r>
    </w:p>
  </w:footnote>
  <w:footnote w:id="4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  <w:cs/>
        </w:rPr>
        <w:t xml:space="preserve"> घटितं</w:t>
      </w:r>
      <w:r w:rsidRPr="002B45E1">
        <w:rPr>
          <w:rFonts w:ascii="Arial Unicode MS" w:eastAsia="Arial Unicode MS" w:hAnsi="Arial Unicode MS" w:cs="Arial Unicode MS"/>
        </w:rPr>
        <w:t xml:space="preserve"> </w:t>
      </w:r>
    </w:p>
  </w:footnote>
  <w:footnote w:id="4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वा</w:t>
      </w:r>
    </w:p>
  </w:footnote>
  <w:footnote w:id="47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स्थण्डिलेयं प्रपूजनं / स्थण्डिलेश प्रपूजनं / स्थण्डिले यंत्रपूजनं</w:t>
      </w:r>
    </w:p>
  </w:footnote>
  <w:footnote w:id="48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रुचिस्तवादि</w:t>
      </w:r>
    </w:p>
  </w:footnote>
  <w:footnote w:id="49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अधितिष्ठस्व</w:t>
      </w:r>
    </w:p>
  </w:footnote>
  <w:footnote w:id="50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नात्यन्तं शिववादिना</w:t>
      </w:r>
    </w:p>
  </w:footnote>
  <w:footnote w:id="51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व्यापकं हृदयेश्वराय</w:t>
      </w:r>
    </w:p>
  </w:footnote>
  <w:footnote w:id="5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इत्यभ्यङ्ग</w:t>
      </w:r>
    </w:p>
  </w:footnote>
  <w:footnote w:id="5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तं मन्त्रं धारये</w:t>
      </w:r>
    </w:p>
  </w:footnote>
  <w:footnote w:id="5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दस्रमस्ततः</w:t>
      </w:r>
    </w:p>
  </w:footnote>
  <w:footnote w:id="5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मत्तः</w:t>
      </w:r>
    </w:p>
  </w:footnote>
  <w:footnote w:id="5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यः कोपिलिङ्गमाश्रित्य</w:t>
      </w:r>
    </w:p>
  </w:footnote>
  <w:footnote w:id="57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</w:t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भवोऽत्र</w:t>
      </w:r>
    </w:p>
  </w:footnote>
  <w:footnote w:id="58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मूर्ति</w:t>
      </w:r>
    </w:p>
  </w:footnote>
  <w:footnote w:id="59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लिङ्गे</w:t>
      </w:r>
    </w:p>
  </w:footnote>
  <w:footnote w:id="60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शुद्धौ</w:t>
      </w:r>
    </w:p>
  </w:footnote>
  <w:footnote w:id="61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तन्नाम्नि</w:t>
      </w:r>
    </w:p>
  </w:footnote>
  <w:footnote w:id="62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देवैस्तत्त्वविद्भिः</w:t>
      </w:r>
    </w:p>
  </w:footnote>
  <w:footnote w:id="63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खड्ग</w:t>
      </w:r>
    </w:p>
  </w:footnote>
  <w:footnote w:id="64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मन्त्रागतं</w:t>
      </w:r>
    </w:p>
  </w:footnote>
  <w:footnote w:id="65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व्याप्य</w:t>
      </w:r>
    </w:p>
  </w:footnote>
  <w:footnote w:id="66">
    <w:p w:rsidR="005952B2" w:rsidRPr="002B45E1" w:rsidRDefault="005952B2" w:rsidP="007E10F3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प्रसादमानस्य लक्षणं</w:t>
      </w:r>
    </w:p>
  </w:footnote>
  <w:footnote w:id="67">
    <w:p w:rsidR="005952B2" w:rsidRPr="002B45E1" w:rsidRDefault="005952B2" w:rsidP="007E10F3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क्षेत्रेऽन्तर्भागे</w:t>
      </w:r>
    </w:p>
  </w:footnote>
  <w:footnote w:id="68">
    <w:p w:rsidR="005952B2" w:rsidRPr="002B45E1" w:rsidRDefault="005952B2" w:rsidP="007E10F3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कन्यसा / कन्यासा</w:t>
      </w:r>
    </w:p>
  </w:footnote>
  <w:footnote w:id="69">
    <w:p w:rsidR="005952B2" w:rsidRPr="002B45E1" w:rsidRDefault="005952B2" w:rsidP="007E10F3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अ</w:t>
      </w:r>
      <w:r w:rsidRPr="002B45E1">
        <w:rPr>
          <w:rFonts w:ascii="Arial Unicode MS" w:eastAsia="Arial Unicode MS" w:hAnsi="Arial Unicode MS" w:cs="Arial Unicode MS" w:hint="cs"/>
          <w:cs/>
        </w:rPr>
        <w:t>ध्यर्ध</w:t>
      </w:r>
      <w:r w:rsidRPr="002B45E1">
        <w:rPr>
          <w:rFonts w:ascii="Arial Unicode MS" w:eastAsia="Arial Unicode MS" w:hAnsi="Arial Unicode MS" w:cs="Arial Unicode MS"/>
          <w:cs/>
        </w:rPr>
        <w:t>द्विगुणो</w:t>
      </w:r>
    </w:p>
  </w:footnote>
  <w:footnote w:id="70">
    <w:p w:rsidR="005952B2" w:rsidRPr="002B45E1" w:rsidRDefault="005952B2" w:rsidP="007E10F3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क्वचित्क्वचित्</w:t>
      </w:r>
    </w:p>
  </w:footnote>
  <w:footnote w:id="71">
    <w:p w:rsidR="005952B2" w:rsidRPr="002B45E1" w:rsidRDefault="005952B2" w:rsidP="007E10F3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प्रदक्षिणां बहिः</w:t>
      </w:r>
    </w:p>
  </w:footnote>
  <w:footnote w:id="72">
    <w:p w:rsidR="005952B2" w:rsidRPr="002B45E1" w:rsidRDefault="005952B2" w:rsidP="0026103F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प्रासादादिक्षु</w:t>
      </w:r>
    </w:p>
  </w:footnote>
  <w:footnote w:id="7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वा न वा</w:t>
      </w:r>
    </w:p>
  </w:footnote>
  <w:footnote w:id="7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विप्रे</w:t>
      </w:r>
    </w:p>
  </w:footnote>
  <w:footnote w:id="75">
    <w:p w:rsidR="005952B2" w:rsidRPr="002B45E1" w:rsidRDefault="005952B2" w:rsidP="0026103F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मरसारकः</w:t>
      </w:r>
      <w:r w:rsidRPr="002B45E1">
        <w:rPr>
          <w:rFonts w:ascii="Arial Unicode MS" w:eastAsia="Arial Unicode MS" w:hAnsi="Arial Unicode MS" w:cs="Arial Unicode MS"/>
        </w:rPr>
        <w:tab/>
      </w:r>
      <w:r w:rsidRPr="002B45E1">
        <w:rPr>
          <w:rFonts w:ascii="Arial Unicode MS" w:eastAsia="Arial Unicode MS" w:hAnsi="Arial Unicode MS" w:cs="Arial Unicode MS"/>
        </w:rPr>
        <w:tab/>
      </w:r>
    </w:p>
  </w:footnote>
  <w:footnote w:id="7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त्रविष्टपं च</w:t>
      </w:r>
    </w:p>
  </w:footnote>
  <w:footnote w:id="7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  <w:lang w:bidi="sa-IN"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नन्दनो / नन्दिको</w:t>
      </w:r>
    </w:p>
  </w:footnote>
  <w:footnote w:id="7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बलभीर्गृह</w:t>
      </w:r>
    </w:p>
  </w:footnote>
  <w:footnote w:id="7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विशालश्च</w:t>
      </w:r>
      <w:r w:rsidRPr="002B45E1">
        <w:rPr>
          <w:rFonts w:ascii="Arial Unicode MS" w:eastAsia="Arial Unicode MS" w:hAnsi="Arial Unicode MS" w:cs="Arial Unicode MS" w:hint="cs"/>
          <w:cs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समो</w:t>
      </w:r>
    </w:p>
  </w:footnote>
  <w:footnote w:id="8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पक्वाली वान्यदुष्टाश्च खड्गाश्च / सकुला बाल्यवक्रीशः शृङ्गाक्षः</w:t>
      </w:r>
    </w:p>
  </w:footnote>
  <w:footnote w:id="8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वज्रहस्तकं /चक्रस्वस्तिकं</w:t>
      </w:r>
    </w:p>
  </w:footnote>
  <w:footnote w:id="8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चूर्णं</w:t>
      </w:r>
    </w:p>
  </w:footnote>
  <w:footnote w:id="8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पृथुलं च त्रिभागतः / पृथुलं च विभागतः</w:t>
      </w:r>
    </w:p>
  </w:footnote>
  <w:footnote w:id="8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तदण्डकम्</w:t>
      </w:r>
    </w:p>
  </w:footnote>
  <w:footnote w:id="8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महती</w:t>
      </w:r>
    </w:p>
  </w:footnote>
  <w:footnote w:id="8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उच्छ्राया</w:t>
      </w:r>
    </w:p>
  </w:footnote>
  <w:footnote w:id="8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कलशान्यधः</w:t>
      </w:r>
    </w:p>
  </w:footnote>
  <w:footnote w:id="8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यो</w:t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ऽभ्यधिकस्त्रिधा</w:t>
      </w:r>
      <w:r w:rsidRPr="002B45E1">
        <w:rPr>
          <w:rFonts w:ascii="Arial Unicode MS" w:eastAsia="Arial Unicode MS" w:hAnsi="Arial Unicode MS" w:cs="Arial Unicode MS" w:hint="cs"/>
          <w:cs/>
        </w:rPr>
        <w:t xml:space="preserve"> / </w:t>
      </w:r>
      <w:r w:rsidRPr="002B45E1">
        <w:rPr>
          <w:rFonts w:ascii="Arial Unicode MS" w:eastAsia="Arial Unicode MS" w:hAnsi="Arial Unicode MS" w:cs="Arial Unicode MS"/>
          <w:cs/>
        </w:rPr>
        <w:t>भ्यधिक</w:t>
      </w:r>
      <w:r w:rsidRPr="002B45E1">
        <w:rPr>
          <w:rFonts w:ascii="Arial Unicode MS" w:eastAsia="Arial Unicode MS" w:hAnsi="Arial Unicode MS" w:cs="Arial Unicode MS" w:hint="cs"/>
          <w:cs/>
        </w:rPr>
        <w:t>स्तथा</w:t>
      </w:r>
    </w:p>
  </w:footnote>
  <w:footnote w:id="8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दशभिरङ्गुलैस्ततः</w:t>
      </w:r>
    </w:p>
  </w:footnote>
  <w:footnote w:id="9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विस्तीर्णा विशाखा</w:t>
      </w:r>
    </w:p>
  </w:footnote>
  <w:footnote w:id="9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स्तदुदुम्बरे</w:t>
      </w:r>
    </w:p>
  </w:footnote>
  <w:footnote w:id="9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द्विपञ्च</w:t>
      </w:r>
    </w:p>
  </w:footnote>
  <w:footnote w:id="9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मिष्टहम्</w:t>
      </w:r>
    </w:p>
  </w:footnote>
  <w:footnote w:id="9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मार्गवेधैश्च</w:t>
      </w:r>
    </w:p>
  </w:footnote>
  <w:footnote w:id="9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सभावेधेन</w:t>
      </w:r>
    </w:p>
  </w:footnote>
  <w:footnote w:id="9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चुल्लीवद्धे</w:t>
      </w:r>
    </w:p>
  </w:footnote>
  <w:footnote w:id="9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वद्धेऽश्ममूत्रता</w:t>
      </w:r>
    </w:p>
  </w:footnote>
  <w:footnote w:id="9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दुर्गाद्या</w:t>
      </w:r>
    </w:p>
  </w:footnote>
  <w:footnote w:id="9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पदैर्वस्तुं / पदैर्वास्तु</w:t>
      </w:r>
    </w:p>
  </w:footnote>
  <w:footnote w:id="10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त्तरा द्वादश</w:t>
      </w:r>
    </w:p>
  </w:footnote>
  <w:footnote w:id="10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एकाशीत्यक्षिकाधिका</w:t>
      </w:r>
    </w:p>
  </w:footnote>
  <w:footnote w:id="10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स्मृतास्तत्</w:t>
      </w:r>
    </w:p>
  </w:footnote>
  <w:footnote w:id="10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भृशं</w:t>
      </w:r>
    </w:p>
  </w:footnote>
  <w:footnote w:id="10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नवान्तपद / नवान्तः पाद</w:t>
      </w:r>
    </w:p>
  </w:footnote>
  <w:footnote w:id="10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मायाख्यां तु</w:t>
      </w:r>
    </w:p>
  </w:footnote>
  <w:footnote w:id="10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द्विपञ्च</w:t>
      </w:r>
    </w:p>
  </w:footnote>
  <w:footnote w:id="10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यस्मात्</w:t>
      </w:r>
    </w:p>
  </w:footnote>
  <w:footnote w:id="10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चराचरम्</w:t>
      </w:r>
    </w:p>
  </w:footnote>
  <w:footnote w:id="10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जृम्भं</w:t>
      </w:r>
    </w:p>
  </w:footnote>
  <w:footnote w:id="11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ब्रह्मान्ताः</w:t>
      </w:r>
    </w:p>
  </w:footnote>
  <w:footnote w:id="11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हरेखाश्री / हरोखड्गी</w:t>
      </w:r>
    </w:p>
  </w:footnote>
  <w:footnote w:id="11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सार्धांशके</w:t>
      </w:r>
    </w:p>
  </w:footnote>
  <w:footnote w:id="11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प्रत्याद्येकः / यत्पाद्याकः / यत्पाद्योकः /यत्याद्याकः</w:t>
      </w:r>
    </w:p>
  </w:footnote>
  <w:footnote w:id="11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सदिग्विंशत्कुरवो दैर्घ्या</w:t>
      </w:r>
    </w:p>
  </w:footnote>
  <w:footnote w:id="11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शिशिराश्रयः / शिवाश्रमः</w:t>
      </w:r>
    </w:p>
  </w:footnote>
  <w:footnote w:id="11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रुद्रद्वगुणभावहाः</w:t>
      </w:r>
    </w:p>
  </w:footnote>
  <w:footnote w:id="11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दैर्घ्यानृषिभिश्चैव</w:t>
      </w:r>
    </w:p>
  </w:footnote>
  <w:footnote w:id="11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कुड्यसु</w:t>
      </w:r>
    </w:p>
  </w:footnote>
  <w:footnote w:id="11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कुड्यपिष्टप</w:t>
      </w:r>
    </w:p>
  </w:footnote>
  <w:footnote w:id="12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वीथी</w:t>
      </w:r>
    </w:p>
  </w:footnote>
  <w:footnote w:id="12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सामान्यानाथ</w:t>
      </w:r>
    </w:p>
  </w:footnote>
  <w:footnote w:id="12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सिद्धर्थसंख्ययाम्येव इन्द्राप्येषसमूहकम् / सिद्धर्थमभ्युपासे च इन्द्रा</w:t>
      </w:r>
    </w:p>
  </w:footnote>
  <w:footnote w:id="12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प्राग्याम्योर्वात</w:t>
      </w:r>
    </w:p>
  </w:footnote>
  <w:footnote w:id="12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आदौ च मूलं च वृन्दाख्यं</w:t>
      </w:r>
    </w:p>
  </w:footnote>
  <w:footnote w:id="12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तद्वन</w:t>
      </w:r>
    </w:p>
  </w:footnote>
  <w:footnote w:id="12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भवेच्चुल्ली / भवेच्छन्दी</w:t>
      </w:r>
    </w:p>
  </w:footnote>
  <w:footnote w:id="12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क्षतिकृत्परम्</w:t>
      </w:r>
    </w:p>
  </w:footnote>
  <w:footnote w:id="12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यक्षघ्नं</w:t>
      </w:r>
    </w:p>
  </w:footnote>
  <w:footnote w:id="12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प्राक्षाला</w:t>
      </w:r>
    </w:p>
  </w:footnote>
  <w:footnote w:id="13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गावोस</w:t>
      </w:r>
    </w:p>
  </w:footnote>
  <w:footnote w:id="13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दीर्घाम्बरालयम्</w:t>
      </w:r>
    </w:p>
  </w:footnote>
  <w:footnote w:id="13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प्रागा</w:t>
      </w:r>
    </w:p>
  </w:footnote>
  <w:footnote w:id="13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 xml:space="preserve">चन्द्रयामे वा हृद एव / चेन्दुमयि वा हृद </w:t>
      </w:r>
    </w:p>
  </w:footnote>
  <w:footnote w:id="13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हस्त</w:t>
      </w:r>
    </w:p>
  </w:footnote>
  <w:footnote w:id="13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दिश्य</w:t>
      </w:r>
    </w:p>
  </w:footnote>
  <w:footnote w:id="13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प्रजायकः / प्रपातकः</w:t>
      </w:r>
    </w:p>
  </w:footnote>
  <w:footnote w:id="13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चात्मायुः</w:t>
      </w:r>
    </w:p>
  </w:footnote>
  <w:footnote w:id="13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वास्तव्यं</w:t>
      </w:r>
    </w:p>
  </w:footnote>
  <w:footnote w:id="13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गन्धघ्रौ</w:t>
      </w:r>
    </w:p>
  </w:footnote>
  <w:footnote w:id="14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पश्चाद्वा</w:t>
      </w:r>
    </w:p>
  </w:footnote>
  <w:footnote w:id="14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पतितापि मुखं</w:t>
      </w:r>
    </w:p>
  </w:footnote>
  <w:footnote w:id="142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दीन्हुत्वा</w:t>
      </w:r>
    </w:p>
  </w:footnote>
  <w:footnote w:id="143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वह्निकादीनां</w:t>
      </w:r>
    </w:p>
  </w:footnote>
  <w:footnote w:id="144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पुण्यवर्णास्त</w:t>
      </w:r>
    </w:p>
  </w:footnote>
  <w:footnote w:id="145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महाभागान्</w:t>
      </w:r>
    </w:p>
  </w:footnote>
  <w:footnote w:id="146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कारकान्</w:t>
      </w:r>
    </w:p>
  </w:footnote>
  <w:footnote w:id="147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द्विजसद्गणान्</w:t>
      </w:r>
    </w:p>
  </w:footnote>
  <w:footnote w:id="148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लिङ्गादीन्</w:t>
      </w:r>
    </w:p>
  </w:footnote>
  <w:footnote w:id="149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स्थितम्</w:t>
      </w:r>
    </w:p>
  </w:footnote>
  <w:footnote w:id="150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चोत्तरेण वा</w:t>
      </w:r>
    </w:p>
  </w:footnote>
  <w:footnote w:id="151">
    <w:p w:rsidR="005952B2" w:rsidRPr="002B45E1" w:rsidRDefault="005952B2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शालानिनवभेदतः</w:t>
      </w:r>
    </w:p>
  </w:footnote>
  <w:footnote w:id="152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ग्नीध्रेऽदात्</w:t>
      </w:r>
    </w:p>
  </w:footnote>
  <w:footnote w:id="153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नाभिदत्तं</w:t>
      </w:r>
    </w:p>
  </w:footnote>
  <w:footnote w:id="154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शालाग्रामे</w:t>
      </w:r>
    </w:p>
  </w:footnote>
  <w:footnote w:id="155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विष्णोर्लयं</w:t>
      </w:r>
    </w:p>
  </w:footnote>
  <w:footnote w:id="156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 xml:space="preserve">योगविस्तारे 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योगगप्रस्तावे</w:t>
      </w:r>
    </w:p>
  </w:footnote>
  <w:footnote w:id="157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 xml:space="preserve">यशः 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शयः</w:t>
      </w:r>
    </w:p>
  </w:footnote>
  <w:footnote w:id="158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 xml:space="preserve">नगो 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नवो</w:t>
      </w:r>
    </w:p>
  </w:footnote>
  <w:footnote w:id="159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भून्मनः प्राप्तस्य</w:t>
      </w:r>
    </w:p>
  </w:footnote>
  <w:footnote w:id="160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हरिवंशं</w:t>
      </w:r>
    </w:p>
  </w:footnote>
  <w:footnote w:id="161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भद्राश्वः</w:t>
      </w:r>
    </w:p>
  </w:footnote>
  <w:footnote w:id="162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सशितीदं सामानसं</w:t>
      </w:r>
    </w:p>
  </w:footnote>
  <w:footnote w:id="163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शिशिराचलाः</w:t>
      </w:r>
    </w:p>
  </w:footnote>
  <w:footnote w:id="164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शिशिवास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शिखिवासु</w:t>
      </w:r>
    </w:p>
  </w:footnote>
  <w:footnote w:id="165">
    <w:p w:rsidR="005952B2" w:rsidRDefault="005952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मुखानले</w:t>
      </w:r>
    </w:p>
  </w:footnote>
  <w:footnote w:id="166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पतन्त्यपि</w:t>
      </w:r>
    </w:p>
  </w:footnote>
  <w:footnote w:id="167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भद्राश्वं</w:t>
      </w:r>
    </w:p>
  </w:footnote>
  <w:footnote w:id="168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पूर्वपश्चायता</w:t>
      </w:r>
    </w:p>
  </w:footnote>
  <w:footnote w:id="169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परिभद्रश्च</w:t>
      </w:r>
    </w:p>
  </w:footnote>
  <w:footnote w:id="170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जठराद्याश्च</w:t>
      </w:r>
    </w:p>
  </w:footnote>
  <w:footnote w:id="171">
    <w:p w:rsidR="00D10FB8" w:rsidRDefault="00D10FB8" w:rsidP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या द्रोण्यः</w:t>
      </w:r>
    </w:p>
  </w:footnote>
  <w:footnote w:id="172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मुद्गधर्माणां</w:t>
      </w:r>
    </w:p>
  </w:footnote>
  <w:footnote w:id="173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भूषु किं पुरुषाद्यासु</w:t>
      </w:r>
    </w:p>
  </w:footnote>
  <w:footnote w:id="174">
    <w:p w:rsidR="00D10FB8" w:rsidRDefault="00D10FB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क्षुद्भीशोका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965"/>
    <w:multiLevelType w:val="multilevel"/>
    <w:tmpl w:val="CF0EF8FA"/>
    <w:lvl w:ilvl="0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1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2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3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4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5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6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7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8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</w:abstractNum>
  <w:abstractNum w:abstractNumId="1">
    <w:nsid w:val="20837235"/>
    <w:multiLevelType w:val="multilevel"/>
    <w:tmpl w:val="52D4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50509F"/>
    <w:multiLevelType w:val="multilevel"/>
    <w:tmpl w:val="37E6CD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556661"/>
    <w:multiLevelType w:val="multilevel"/>
    <w:tmpl w:val="C9D821B2"/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9A46F4"/>
    <w:rsid w:val="000743E2"/>
    <w:rsid w:val="00075FEE"/>
    <w:rsid w:val="00104B26"/>
    <w:rsid w:val="0018549C"/>
    <w:rsid w:val="00194803"/>
    <w:rsid w:val="00195516"/>
    <w:rsid w:val="00236EFB"/>
    <w:rsid w:val="0026027D"/>
    <w:rsid w:val="0026103C"/>
    <w:rsid w:val="0026103F"/>
    <w:rsid w:val="002702FC"/>
    <w:rsid w:val="002B45E1"/>
    <w:rsid w:val="002C5F05"/>
    <w:rsid w:val="002D2769"/>
    <w:rsid w:val="00327ADA"/>
    <w:rsid w:val="0034434C"/>
    <w:rsid w:val="003D1FF1"/>
    <w:rsid w:val="004452E9"/>
    <w:rsid w:val="0051591A"/>
    <w:rsid w:val="005952B2"/>
    <w:rsid w:val="005C4D05"/>
    <w:rsid w:val="00631B45"/>
    <w:rsid w:val="007A5914"/>
    <w:rsid w:val="007C0904"/>
    <w:rsid w:val="007E10F3"/>
    <w:rsid w:val="008522B9"/>
    <w:rsid w:val="0090114A"/>
    <w:rsid w:val="009A1971"/>
    <w:rsid w:val="009A46F4"/>
    <w:rsid w:val="009D1C60"/>
    <w:rsid w:val="009E2CDA"/>
    <w:rsid w:val="00A22F3F"/>
    <w:rsid w:val="00A53766"/>
    <w:rsid w:val="00AA1763"/>
    <w:rsid w:val="00B66C28"/>
    <w:rsid w:val="00BF7DD2"/>
    <w:rsid w:val="00C325D6"/>
    <w:rsid w:val="00CF5213"/>
    <w:rsid w:val="00D10FB8"/>
    <w:rsid w:val="00D844E0"/>
    <w:rsid w:val="00DC082D"/>
    <w:rsid w:val="00DC51EE"/>
    <w:rsid w:val="00E02310"/>
    <w:rsid w:val="00F531C3"/>
    <w:rsid w:val="00F73553"/>
    <w:rsid w:val="00FA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sz w:val="18"/>
        <w:szCs w:val="18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1C3"/>
  </w:style>
  <w:style w:type="paragraph" w:styleId="Heading3">
    <w:name w:val="heading 3"/>
    <w:basedOn w:val="Heading"/>
    <w:next w:val="BodyText"/>
    <w:link w:val="Heading3Char"/>
    <w:qFormat/>
    <w:rsid w:val="009A46F4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A46F4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9A46F4"/>
    <w:rPr>
      <w:color w:val="000080"/>
      <w:u w:val="single"/>
    </w:rPr>
  </w:style>
  <w:style w:type="character" w:customStyle="1" w:styleId="FootnoteCharacters">
    <w:name w:val="Footnote Characters"/>
    <w:qFormat/>
    <w:rsid w:val="009A46F4"/>
  </w:style>
  <w:style w:type="character" w:customStyle="1" w:styleId="FootnoteAnchor">
    <w:name w:val="Footnote Anchor"/>
    <w:rsid w:val="009A46F4"/>
    <w:rPr>
      <w:vertAlign w:val="superscript"/>
    </w:rPr>
  </w:style>
  <w:style w:type="character" w:customStyle="1" w:styleId="NumberingSymbols">
    <w:name w:val="Numbering Symbols"/>
    <w:qFormat/>
    <w:rsid w:val="009A46F4"/>
  </w:style>
  <w:style w:type="character" w:customStyle="1" w:styleId="EndnoteCharacters">
    <w:name w:val="Endnote Characters"/>
    <w:qFormat/>
    <w:rsid w:val="009A46F4"/>
  </w:style>
  <w:style w:type="character" w:customStyle="1" w:styleId="EndnoteAnchor">
    <w:name w:val="Endnote Anchor"/>
    <w:rsid w:val="009A46F4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9A46F4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9A46F4"/>
    <w:pPr>
      <w:spacing w:after="0" w:line="288" w:lineRule="auto"/>
      <w:jc w:val="center"/>
    </w:pPr>
    <w:rPr>
      <w:rFonts w:ascii="Sanskrit 2003" w:eastAsia="Noto Sans CJK SC Regular" w:hAnsi="Sanskrit 2003" w:cs="Sanskrit 2003"/>
      <w:sz w:val="26"/>
      <w:szCs w:val="26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A46F4"/>
    <w:rPr>
      <w:rFonts w:ascii="Sanskrit 2003" w:eastAsia="Noto Sans CJK SC Regular" w:hAnsi="Sanskrit 2003" w:cs="Sanskrit 2003"/>
      <w:sz w:val="26"/>
      <w:szCs w:val="26"/>
      <w:lang w:eastAsia="zh-CN" w:bidi="hi-IN"/>
    </w:rPr>
  </w:style>
  <w:style w:type="paragraph" w:styleId="List">
    <w:name w:val="List"/>
    <w:basedOn w:val="BodyText"/>
    <w:rsid w:val="009A46F4"/>
    <w:rPr>
      <w:rFonts w:cs="Lohit Devanagari"/>
    </w:rPr>
  </w:style>
  <w:style w:type="paragraph" w:styleId="Caption">
    <w:name w:val="caption"/>
    <w:basedOn w:val="Normal"/>
    <w:qFormat/>
    <w:rsid w:val="009A46F4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9A46F4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9A46F4"/>
    <w:pPr>
      <w:suppressLineNumbers/>
      <w:pBdr>
        <w:bottom w:val="double" w:sz="2" w:space="0" w:color="808080"/>
      </w:pBdr>
      <w:spacing w:after="283" w:line="240" w:lineRule="auto"/>
      <w:jc w:val="center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paragraph" w:styleId="FootnoteText">
    <w:name w:val="footnote text"/>
    <w:basedOn w:val="Normal"/>
    <w:link w:val="FootnoteTextChar"/>
    <w:rsid w:val="009A46F4"/>
    <w:pPr>
      <w:tabs>
        <w:tab w:val="num" w:pos="227"/>
      </w:tabs>
      <w:spacing w:after="0" w:line="240" w:lineRule="auto"/>
      <w:ind w:left="227" w:hanging="227"/>
    </w:pPr>
    <w:rPr>
      <w:rFonts w:ascii="Lohit Devanagari" w:eastAsia="Noto Sans CJK SC Regular" w:hAnsi="Lohit Devanagari" w:cs="Sanskrit 2003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9A46F4"/>
    <w:rPr>
      <w:rFonts w:ascii="Lohit Devanagari" w:eastAsia="Noto Sans CJK SC Regular" w:hAnsi="Lohit Devanagari" w:cs="Sanskrit 2003"/>
      <w:sz w:val="18"/>
      <w:lang w:eastAsia="zh-CN" w:bidi="hi-IN"/>
    </w:rPr>
  </w:style>
  <w:style w:type="paragraph" w:customStyle="1" w:styleId="Footnotenumbers">
    <w:name w:val="Footnote numbers"/>
    <w:basedOn w:val="BodyText"/>
    <w:qFormat/>
    <w:rsid w:val="009A46F4"/>
    <w:pPr>
      <w:tabs>
        <w:tab w:val="num" w:pos="224"/>
      </w:tabs>
      <w:ind w:left="224" w:hanging="224"/>
    </w:pPr>
    <w:rPr>
      <w:sz w:val="24"/>
      <w:szCs w:val="24"/>
    </w:rPr>
  </w:style>
  <w:style w:type="paragraph" w:styleId="EndnoteText">
    <w:name w:val="endnote text"/>
    <w:basedOn w:val="Normal"/>
    <w:link w:val="EndnoteTextChar"/>
    <w:rsid w:val="009A46F4"/>
    <w:pPr>
      <w:suppressLineNumbers/>
      <w:spacing w:after="0" w:line="240" w:lineRule="auto"/>
      <w:ind w:left="339" w:hanging="339"/>
    </w:pPr>
    <w:rPr>
      <w:rFonts w:ascii="Liberation Serif" w:eastAsia="Noto Sans CJK SC Regular" w:hAnsi="Liberation Serif" w:cs="Lohit Devanagari"/>
      <w:sz w:val="20"/>
      <w:lang w:eastAsia="zh-CN" w:bidi="hi-IN"/>
    </w:rPr>
  </w:style>
  <w:style w:type="character" w:customStyle="1" w:styleId="EndnoteTextChar">
    <w:name w:val="Endnote Text Char"/>
    <w:basedOn w:val="DefaultParagraphFont"/>
    <w:link w:val="EndnoteText"/>
    <w:rsid w:val="009A46F4"/>
    <w:rPr>
      <w:rFonts w:ascii="Liberation Serif" w:eastAsia="Noto Sans CJK SC Regular" w:hAnsi="Liberation Serif" w:cs="Lohit Devanagari"/>
      <w:sz w:val="20"/>
      <w:lang w:eastAsia="zh-CN" w:bidi="hi-IN"/>
    </w:rPr>
  </w:style>
  <w:style w:type="paragraph" w:customStyle="1" w:styleId="Text">
    <w:name w:val="Text"/>
    <w:basedOn w:val="Caption"/>
    <w:qFormat/>
    <w:rsid w:val="009A46F4"/>
  </w:style>
  <w:style w:type="paragraph" w:styleId="Header">
    <w:name w:val="header"/>
    <w:basedOn w:val="Normal"/>
    <w:link w:val="HeaderChar"/>
    <w:rsid w:val="009A46F4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9A46F4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eaderLeft">
    <w:name w:val="Header Left"/>
    <w:basedOn w:val="Normal"/>
    <w:qFormat/>
    <w:rsid w:val="009A46F4"/>
    <w:pPr>
      <w:suppressLineNumbers/>
      <w:tabs>
        <w:tab w:val="center" w:pos="4933"/>
        <w:tab w:val="right" w:pos="9866"/>
      </w:tabs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9A46F4"/>
    <w:pPr>
      <w:suppressLineNumbers/>
      <w:tabs>
        <w:tab w:val="center" w:pos="4933"/>
        <w:tab w:val="right" w:pos="9866"/>
      </w:tabs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9A46F4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numbering" w:customStyle="1" w:styleId="Numbering1">
    <w:name w:val="Numbering 1"/>
    <w:qFormat/>
    <w:rsid w:val="009A46F4"/>
  </w:style>
  <w:style w:type="numbering" w:customStyle="1" w:styleId="Numbering5">
    <w:name w:val="Numbering 5"/>
    <w:qFormat/>
    <w:rsid w:val="009A46F4"/>
  </w:style>
  <w:style w:type="numbering" w:customStyle="1" w:styleId="List1">
    <w:name w:val="List 1"/>
    <w:qFormat/>
    <w:rsid w:val="009A46F4"/>
  </w:style>
  <w:style w:type="numbering" w:customStyle="1" w:styleId="List31">
    <w:name w:val="List 31"/>
    <w:qFormat/>
    <w:rsid w:val="009A46F4"/>
  </w:style>
  <w:style w:type="character" w:styleId="FootnoteReference">
    <w:name w:val="footnote reference"/>
    <w:basedOn w:val="DefaultParagraphFont"/>
    <w:uiPriority w:val="99"/>
    <w:semiHidden/>
    <w:unhideWhenUsed/>
    <w:rsid w:val="009A46F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.tufs.ac.jp/~tjun/data/gicas/img/ap1_371.png" TargetMode="External"/><Relationship Id="rId13" Type="http://schemas.openxmlformats.org/officeDocument/2006/relationships/hyperlink" Target="http://www.aa.tufs.ac.jp/~tjun/data/gicas/img/ap1_376.png" TargetMode="External"/><Relationship Id="rId18" Type="http://schemas.openxmlformats.org/officeDocument/2006/relationships/hyperlink" Target="http://www.aa.tufs.ac.jp/~tjun/data/gicas/img/ap1_381.p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a.tufs.ac.jp/~tjun/data/gicas/img/ap1_384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a.tufs.ac.jp/~tjun/data/gicas/img/ap1_375.png" TargetMode="External"/><Relationship Id="rId17" Type="http://schemas.openxmlformats.org/officeDocument/2006/relationships/hyperlink" Target="http://www.aa.tufs.ac.jp/~tjun/data/gicas/img/ap1_380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a.tufs.ac.jp/~tjun/data/gicas/img/ap1_379.png" TargetMode="External"/><Relationship Id="rId20" Type="http://schemas.openxmlformats.org/officeDocument/2006/relationships/hyperlink" Target="http://www.aa.tufs.ac.jp/~tjun/data/gicas/img/ap1_383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a.tufs.ac.jp/~tjun/data/gicas/img/ap1_374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a.tufs.ac.jp/~tjun/data/gicas/img/ap1_378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a.tufs.ac.jp/~tjun/data/gicas/img/ap1_373.png" TargetMode="External"/><Relationship Id="rId19" Type="http://schemas.openxmlformats.org/officeDocument/2006/relationships/hyperlink" Target="http://www.aa.tufs.ac.jp/~tjun/data/gicas/img/ap1_38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a.tufs.ac.jp/~tjun/data/gicas/img/ap1_372.png" TargetMode="External"/><Relationship Id="rId14" Type="http://schemas.openxmlformats.org/officeDocument/2006/relationships/hyperlink" Target="http://www.aa.tufs.ac.jp/~tjun/data/gicas/img/ap1_377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3F67-1803-4EAB-AB49-D5000D73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5293</Words>
  <Characters>30174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5</cp:revision>
  <dcterms:created xsi:type="dcterms:W3CDTF">2017-07-06T07:05:00Z</dcterms:created>
  <dcterms:modified xsi:type="dcterms:W3CDTF">2017-07-12T05:27:00Z</dcterms:modified>
</cp:coreProperties>
</file>