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D37" w:rsidRPr="00EC2D37" w:rsidRDefault="00EC2D37" w:rsidP="00EC2D37">
      <w:pPr>
        <w:overflowPunct w:val="0"/>
        <w:spacing w:after="0" w:line="240" w:lineRule="auto"/>
        <w:rPr>
          <w:rFonts w:eastAsia="Arial Unicode MS" w:hint="cs"/>
          <w:sz w:val="28"/>
          <w:szCs w:val="28"/>
          <w:cs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अथैकाधिकद्विशततमोऽध्यायः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cs/>
          <w:lang w:eastAsia="zh-CN" w:bidi="hi-IN"/>
        </w:rPr>
        <w:t>नवव्यूहा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र्च</w:t>
      </w: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न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 xml:space="preserve">म् </w:t>
      </w:r>
      <w:r w:rsidRPr="00EC2D37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नवव्यूहा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हरीरित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मण्डलेऽब्जे</w:t>
      </w:r>
      <w:r>
        <w:rPr>
          <w:rFonts w:eastAsia="Arial Unicode MS" w:hint="cs"/>
          <w:sz w:val="28"/>
          <w:szCs w:val="28"/>
          <w:cs/>
          <w:lang w:eastAsia="zh-CN" w:bidi="hi-IN"/>
        </w:rPr>
        <w:t>ऽर्च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येन्मध्ये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अवीजं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वासुदेवक</w:t>
      </w:r>
      <w:r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</w:t>
      </w:r>
      <w:r>
        <w:rPr>
          <w:rFonts w:eastAsia="Arial Unicode MS" w:hint="cs"/>
          <w:sz w:val="28"/>
          <w:szCs w:val="28"/>
          <w:cs/>
          <w:lang w:eastAsia="zh-CN" w:bidi="hi-IN"/>
        </w:rPr>
        <w:t>बी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सङ्कर्षण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ं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प्रद्युम्नं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अनुरुद्धं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नारायणमप्सु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तत्सद्ब्रह्माणमनिले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 w:hint="cs"/>
          <w:sz w:val="28"/>
          <w:szCs w:val="28"/>
          <w:cs/>
          <w:lang w:eastAsia="zh-CN" w:bidi="hi-IN"/>
        </w:rPr>
        <w:t>ह्रूं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"/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क्षौं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नृसिंहक</w:t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म्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</w:t>
      </w:r>
      <w:r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राह</w:t>
      </w:r>
      <w:r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गरुत्मन्तं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वक्त्र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ं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4"/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हुं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5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डि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कोणेशञ्च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दं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चोत्तरे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पुष्टिं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बी</w:t>
      </w:r>
      <w:r w:rsidR="00521C2F">
        <w:rPr>
          <w:rFonts w:eastAsia="Arial Unicode MS"/>
          <w:sz w:val="28"/>
          <w:szCs w:val="28"/>
          <w:cs/>
          <w:lang w:eastAsia="zh-CN" w:bidi="hi-IN"/>
        </w:rPr>
        <w:t>जक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पीठस्य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वनमाला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श्रीवत्सं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कौस्तुभं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दशमाङ्ग</w:t>
      </w:r>
      <w:r w:rsidR="00521C2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7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क्रमाद्विष्णोर्नमोऽनन्तमधोऽ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दशाङ्गादिमहेन्द्रादीन्पू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र्वा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21C2F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तोरणानि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अग्न्यनिलेन्दुवीजकैः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क्रमाद्ध्यात्वा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तनुं</w:t>
      </w:r>
      <w:r w:rsidR="00161C88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वन्द्य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प्लवेत्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D65120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म्ब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रस्थं</w:t>
      </w:r>
      <w:r w:rsidR="00F96A2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सूक्ष्मरूपमथात्मनः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सितामृते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निमग्न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बिम्बा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स्रुतेन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चात्मनो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बी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96A2B">
        <w:rPr>
          <w:rFonts w:eastAsia="Arial Unicode MS"/>
          <w:sz w:val="28"/>
          <w:szCs w:val="28"/>
          <w:cs/>
          <w:lang w:eastAsia="zh-CN" w:bidi="hi-IN"/>
        </w:rPr>
        <w:t>प्लवसंस्कृत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उत्पद्यमानं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पुरुषमात्मानमुपकल्पयेत्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उत्पन्नोऽस्मि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र्बी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हृच्छिरस्तु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कवचं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चास्त्रमेव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वक्षोमू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शिखापृष्ठलोचनेषु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करद्वये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दिव्यतनुर्भवेत्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यथात्मनि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शिष्यदेहे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अनि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यद्धरेः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सनि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बद्धनेत्राश्च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क्षिपेयुर्यन्मूर्त्तौ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तन्नाम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शिष्यांस्तिलव्रीहिघृतं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हुनेत्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शतमष्टोत्तरं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कायशुद्धये</w:t>
      </w:r>
      <w:r w:rsidR="00F96A2B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नवव्यूहस्य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र्ती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नामङ्गानां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F96A2B">
        <w:rPr>
          <w:rFonts w:eastAsia="Arial Unicode MS"/>
          <w:sz w:val="28"/>
          <w:szCs w:val="28"/>
          <w:cs/>
          <w:lang w:eastAsia="zh-CN" w:bidi="hi-IN"/>
        </w:rPr>
        <w:t>शताधिक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पूर्णान्दत्त्वा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दीक्षयेत्तान्गुरुः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तैर्धनैः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0" w:name="sec0881"/>
      <w:bookmarkEnd w:id="0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नवव्यूहा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="00F96A2B">
        <w:rPr>
          <w:rFonts w:eastAsia="Arial Unicode MS" w:hint="cs"/>
          <w:sz w:val="28"/>
          <w:szCs w:val="28"/>
          <w:cs/>
          <w:lang w:eastAsia="zh-CN" w:bidi="hi-IN"/>
        </w:rPr>
        <w:t>मै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F96A2B" w:rsidRDefault="00F96A2B" w:rsidP="00EC2D37">
      <w:pPr>
        <w:overflowPunct w:val="0"/>
        <w:spacing w:after="0" w:line="240" w:lineRule="auto"/>
        <w:rPr>
          <w:rFonts w:eastAsia="Arial Unicode MS" w:hint="c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F96A2B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पुष्पाध्यायकथन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F96A2B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F96A2B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F96A2B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पुष्पगन्धधूपदीपनैवेद्यैस्तुष्यते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पुष्पाणि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देवयोग्यानि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ह्ययोग्यानि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वदामि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श्रेष्ठं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मालती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तमालो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मल्लिका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सर्वपापघ्नी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यूथिका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विष्णुलोकदा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अतिमुक्तमयं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तद्वत्पाटला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विष्णुलोकदा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करवीरैर्विष्णुलोकी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जवापुष्पैश्च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पुण्यवान्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पावन्ती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1"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कुब्जकाद्यैश्च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तगरैर्विष्णुलोकभाक्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कर्णिकारैर्विष्णुलोकः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कु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रुण्ठैः</w:t>
      </w:r>
      <w:r w:rsidR="009A3B1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2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/>
          <w:sz w:val="28"/>
          <w:szCs w:val="28"/>
          <w:cs/>
          <w:lang w:eastAsia="zh-CN" w:bidi="hi-IN"/>
        </w:rPr>
        <w:t>पापनाशन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पद्मैश्च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केतकीभिश्च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कुन्दपुष्पैः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बा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णपुष्पैर्वर्वराभिः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कृष्णाभिर्हरिलोकभाक्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अशोकैस्तिलकैस्तद्व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दा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टरूषभवैस्तथा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मुक्तिभागी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बि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ल्वपत्रैः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शमीपत्रैः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परा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६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भृङ्गराजैस्तमालस्य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दलैस्तथा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तुलसी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कृष्णगौराख्या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कल्हारोत्पलकानि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पद्मं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कोकनदं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शताब्जमालया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नीपार्जुनकदम्बैश्च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कुलैश्च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सुगन्धिभिः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८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किंशुकैर्मुनिपुष्पैस्तु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गोकर्णै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र्ना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गकर्णकैः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सन्ध्यापुष्पै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र्बि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ल्वतकै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रञ्जनीकेतकीभवैः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९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कुष्माण्डतिमिरोत्थैश्च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कुशकाशशरोद्भवैः</w:t>
      </w:r>
      <w:r w:rsidR="009A3B1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3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द्यूतादिभिर्मरुवकैः</w:t>
      </w:r>
      <w:r w:rsidR="009A3B1E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4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पत्रैरन्यैः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सुग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न्ध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भुक्ति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र्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मुक्तिः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पापहानिर्भक्त्या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सर्वैस्तु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तुष्यति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स्वर्णलक्षाधिकं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माला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कोटिगुणाधिका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9A3B1E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स्ववनेऽन्यवने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पुष्पैस्त्रिगुणं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वनजैः</w:t>
      </w:r>
      <w:r w:rsidR="006F20A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5"/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फल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विशीर्णैर्नार्चयेद्विष्णु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ना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धिकाङ्गैर्न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मोटितैः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काञ्चनारैस्तथोन्मत्तैर्गिरिकर्णिकया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कुटजैः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शाल्मलीयैश्च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शिरीषैर्न्नरकादिक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सुगन्धैर्ब्रह्मपद्मैश्च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पुष्पैर्नीलोत्पलैर्हरिः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अर्कमन्दारधुस्तूरकुसुमैर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र्च्य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कुटजैः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र्क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टीपुष्पैः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केतकी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कुष्माण्डनिम्बसम्भूतं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पैशाचं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गन्धवर्जित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अहिंसा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इन्द्रियजयः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क्षान्तिर्ज्ञानं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श्रुत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भावा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ष्ट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देवान्स्याद्भुक्तिमुक्तिभाक्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अहिंसा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पुष्पमिन्द्रियनिग्रहः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शान्तिर्विशिष्यते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सप्तम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वाष्टमं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पुष्पमेतैस्तुष्यति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केशवः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एतैरेवाष्टभिः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पुष्पैस्तुष्यत्येवार्चितो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पुष्पान्तराणि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सन्त्यत्र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बा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मनुजोत्तम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दयान्वितैर्विष्णुः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परितुष्यति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सलिलं</w:t>
      </w:r>
      <w:r w:rsidR="006F20AF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घृतपयोदधि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तथान्नादि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आग्नेयं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धूपदीपक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फलपुष्पादिक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वानस्पत्य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पञ्चम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कुशमूलाद्यं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गन्धचन्दन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विष्णुपुष्प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ं 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पुष्पिका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चाष्टपुष्पिकाः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वासुदेवाद्यैरीशानाद्यैः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1" w:name="sec0891"/>
      <w:bookmarkEnd w:id="1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6F20AF">
        <w:rPr>
          <w:rFonts w:eastAsia="Arial Unicode MS"/>
          <w:sz w:val="28"/>
          <w:szCs w:val="28"/>
          <w:cs/>
          <w:lang w:eastAsia="zh-CN" w:bidi="hi-IN"/>
        </w:rPr>
        <w:t>पुष्प</w:t>
      </w:r>
      <w:r w:rsidR="006F20AF">
        <w:rPr>
          <w:rFonts w:eastAsia="Arial Unicode MS" w:hint="cs"/>
          <w:sz w:val="28"/>
          <w:szCs w:val="28"/>
          <w:cs/>
          <w:lang w:eastAsia="zh-CN" w:bidi="hi-IN"/>
        </w:rPr>
        <w:t>वर्गवर्णनं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</w:p>
    <w:p w:rsidR="006F20AF" w:rsidRDefault="006F20AF" w:rsidP="00EC2D37">
      <w:pPr>
        <w:overflowPunct w:val="0"/>
        <w:spacing w:after="0" w:line="240" w:lineRule="auto"/>
        <w:rPr>
          <w:rFonts w:eastAsia="Arial Unicode MS" w:hint="c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6F20AF">
        <w:rPr>
          <w:rFonts w:eastAsia="Arial Unicode MS"/>
          <w:b/>
          <w:bCs/>
          <w:sz w:val="28"/>
          <w:szCs w:val="28"/>
          <w:cs/>
          <w:lang w:eastAsia="zh-CN" w:bidi="hi-IN"/>
        </w:rPr>
        <w:t>नरकस्वरूपम्</w:t>
      </w:r>
      <w:r w:rsidRPr="006F20AF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6F20AF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6F20AF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पूजनाद्विष्णो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नरकान्वदे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आयुषोऽन्ते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प्राणैरनिच्छन्नपि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जलमग्नि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र्वि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क्षुद्व्याधिः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निमित्तं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किञ्चिदासाद्य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प्राणैर्विमुच्यते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अन्यच्छरीरमादत्ते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यातनीयं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स्वक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भुङ्क्तेऽथ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पापकृ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द्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दुःखं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यमदूतैस्तु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प्राणिभयङ्करैः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कुपथे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दक्षिणद्वारि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र्मि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पश्चिमादिभिः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यमाज्ञप्तैः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किङ्करैस्तु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वसिष्ठाद्युक्तिसंश्रयात्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गोघाती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महावीच्यां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वर्षलक्षन्तु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ताम्र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महादीप्ते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ब्रह्महा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8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भूमिहारकः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महाप्रलयकं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यावद्रौरवे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शनैः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स्त्रीबालवृद्धहन्ता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यावदिन्द्राश्चतुर्दश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महारौरवके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गृहक्षेत्रादिदीपकः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चौरस्तामिस्रके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नैककल्प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शूलाद्यैर्भिद्यते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यमकिङ्करैः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महातामिस्रके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सर्प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19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जलौकाद्यैश्च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यावद्भूमिर्मातृहाद्या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असिपत्रवनेऽसिभिः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नैककल्पन्तु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करम्भवालुकासु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दग्धो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वालुकादिभिः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काकोले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कृमिविष्ठाशी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मिष्टभोजनः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कुट्टले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मूत्ररक्ताशी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पञ्चयज्ञक्रियोज्झितः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सुदुर्गन्धे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रक्तभोजी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भवेच्चाभक्ष्यभक्षकः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पीड्यते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परपी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ड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पच्येत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शरणागतघातकः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निरु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च्छ्वा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दाननाशी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रसविक्रयकोऽध्वरे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वज्रक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टाहे</w:t>
      </w:r>
      <w:r w:rsidR="005625A1">
        <w:rPr>
          <w:rStyle w:val="FootnoteReference"/>
          <w:rFonts w:eastAsia="Arial Unicode MS"/>
          <w:sz w:val="28"/>
          <w:szCs w:val="28"/>
          <w:lang w:eastAsia="zh-CN" w:bidi="hi-IN"/>
        </w:rPr>
        <w:footnoteReference w:id="20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महापाते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तदाऽनृती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महाज्वाले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पापबुद्धिः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क्रकचेऽगम्यगामिनः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प्रतुदेत्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र्मकृ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5625A1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क्षारह्रदे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प्राणिहन्ता</w:t>
      </w:r>
      <w:r w:rsidR="005625A1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2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क्षुरधारे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भूमिहृत्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अम्बरीषे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गोस्वर्णहृद्द्रुमच्छिद्वज्रशस्त्रके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मधुह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परीतापे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कालसूत्रे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परार्थहृत्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3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कश्मलेऽत्यन्तमांसाशी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उग्रगन्धे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4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ह्यपिण्डदः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ह्युत्को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चभक्षी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ब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न्दिग्राहरता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5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ञ्जू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षे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6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ऽप्रतिष्ठे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श्रुतिनिन्दकः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पूतिवक्त्रे</w:t>
      </w:r>
      <w:r w:rsidR="00326D33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7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कूटसाक्षी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परिलुण्ठे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द्ध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नापहा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बालस्त्रीवृद्धघाती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र्त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१९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विलेपे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मद्यपो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प्रेते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भे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दिनः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तथाक्रम्य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पारदारान्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ज्वलन्तीमायसीं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शिला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२०॥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शाल्मलाख्ये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तमालिङ्गेन्नारी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बहुनरङ्गमा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 xml:space="preserve">।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आस्फोटजिह्वोद्धरणं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स्त्रीक्षणान्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नेत्रभेदन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२१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अङ्गारराशौ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मातृपुत्र्यादिगामिनः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 xml:space="preserve">।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भिद्यन्ते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स्वमांसाशी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मांसभुक्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२२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मासोपवासक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ं 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 xml:space="preserve">। 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एकादशीव्रतकरो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भीष्मपञ्चकसद्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="00326D33">
        <w:rPr>
          <w:rFonts w:eastAsia="Arial Unicode MS" w:hint="cs"/>
          <w:sz w:val="28"/>
          <w:szCs w:val="28"/>
          <w:cs/>
          <w:lang w:eastAsia="zh-CN" w:bidi="hi-IN"/>
        </w:rPr>
        <w:t>२३</w:t>
      </w:r>
      <w:r w:rsidR="00326D33"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नरकस्वरूपवर्णनं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</w:p>
    <w:p w:rsidR="00326D33" w:rsidRDefault="00326D33" w:rsidP="00EC2D37">
      <w:pPr>
        <w:overflowPunct w:val="0"/>
        <w:spacing w:after="0" w:line="240" w:lineRule="auto"/>
        <w:rPr>
          <w:rFonts w:eastAsia="Arial Unicode MS" w:hint="c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326D33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>
        <w:rPr>
          <w:rFonts w:eastAsia="Arial Unicode MS"/>
          <w:b/>
          <w:bCs/>
          <w:sz w:val="28"/>
          <w:szCs w:val="28"/>
          <w:cs/>
          <w:lang w:eastAsia="zh-CN" w:bidi="hi-IN"/>
        </w:rPr>
        <w:t>मासोपवासव्रत</w:t>
      </w:r>
      <w:r>
        <w:rPr>
          <w:rFonts w:eastAsia="Arial Unicode MS" w:hint="cs"/>
          <w:b/>
          <w:bCs/>
          <w:sz w:val="28"/>
          <w:szCs w:val="28"/>
          <w:cs/>
          <w:lang w:eastAsia="zh-CN" w:bidi="hi-IN"/>
        </w:rPr>
        <w:t>म्</w:t>
      </w:r>
      <w:r w:rsidR="00EC2D37" w:rsidRPr="00326D33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="00EC2D37" w:rsidRPr="00326D33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="00EC2D37" w:rsidRPr="00326D33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मासोपवास</w:t>
      </w:r>
      <w:r>
        <w:rPr>
          <w:rFonts w:eastAsia="Arial Unicode MS" w:hint="cs"/>
          <w:sz w:val="28"/>
          <w:szCs w:val="28"/>
          <w:cs/>
          <w:lang w:eastAsia="zh-CN" w:bidi="hi-IN"/>
        </w:rPr>
        <w:t>ं</w:t>
      </w:r>
      <w:r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8"/>
      </w:r>
      <w:r>
        <w:rPr>
          <w:rFonts w:eastAsia="Arial Unicode MS" w:hint="cs"/>
          <w:sz w:val="28"/>
          <w:szCs w:val="28"/>
          <w:cs/>
          <w:lang w:eastAsia="zh-CN" w:bidi="hi-IN"/>
        </w:rPr>
        <w:t xml:space="preserve"> 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सर्वोत्कृष्टं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वदामि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वैष्णवं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यज्ञं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गुरोराज्ञामवाप्य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१॥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कृच्छ्राद्यैः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स्वबलं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बुद्ध्वा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र्या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न्</w:t>
      </w:r>
      <w:r w:rsidR="00802DFD">
        <w:rPr>
          <w:rFonts w:eastAsia="Arial Unicode MS"/>
          <w:sz w:val="28"/>
          <w:szCs w:val="28"/>
          <w:cs/>
          <w:lang w:eastAsia="zh-CN" w:bidi="hi-IN"/>
        </w:rPr>
        <w:t>मासोपवासक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वानप्रस्थो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यतिर्वाथ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नारी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विधवा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मुने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२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आश्विनस्यामले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पक्षे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एकादश्यामुपोषितः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व्रतमेतत्तु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गृह्णीयाद्यावत्त्रिंशद्दिनानि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802DFD">
        <w:rPr>
          <w:rFonts w:eastAsia="Arial Unicode MS" w:hint="cs"/>
          <w:sz w:val="28"/>
          <w:szCs w:val="28"/>
          <w:cs/>
          <w:lang w:eastAsia="zh-CN" w:bidi="hi-IN"/>
        </w:rPr>
        <w:t>३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अद्यप्रभृत्यहं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यावदुत्थानक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अ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र्च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त्वामनश्नन्हि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यावत्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त्रिंशद्दिनानि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४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र्ति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काश्विनयोर्विष्णोर्यावदुत्थानक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ं त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म्रिये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यद्यन्तरालेऽहं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व्रतभङ्गो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५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त्रिकालं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पूजयेद्विष्णुं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त्रिःस्नातो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गन्धपुष्पकैः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विष्णोर्गीतादिकं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जप्यन्ध्यानं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C229A6">
        <w:rPr>
          <w:rFonts w:eastAsia="Arial Unicode MS" w:hint="cs"/>
          <w:sz w:val="28"/>
          <w:szCs w:val="28"/>
          <w:cs/>
          <w:lang w:eastAsia="zh-CN" w:bidi="hi-IN"/>
        </w:rPr>
        <w:t>६॥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वृथावाद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ं प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रिहरेदर्थाकाङ्क्षां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br/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नाव्रतस्थं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स्पृशेत्कञ्चिद्विक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स्थान्न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 w:rsidRPr="00EC2D37">
        <w:rPr>
          <w:rFonts w:eastAsia="Arial Unicode MS"/>
          <w:sz w:val="28"/>
          <w:szCs w:val="28"/>
          <w:cs/>
          <w:lang w:eastAsia="zh-CN" w:bidi="hi-IN"/>
        </w:rPr>
        <w:t>चालयेत्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७</w:t>
      </w:r>
      <w:r w:rsidR="00EC2D37">
        <w:rPr>
          <w:rFonts w:eastAsia="Arial Unicode MS"/>
          <w:sz w:val="28"/>
          <w:szCs w:val="28"/>
          <w:cs/>
          <w:lang w:eastAsia="zh-CN" w:bidi="hi-IN"/>
        </w:rPr>
        <w:t>॥</w:t>
      </w:r>
      <w:r w:rsidR="00EC2D37"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देवतायतने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तिष्ठेद्यावत्त्रिंशद्दिनानि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द्विजान्व्रती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८॥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पारण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ं 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कल्पांश्चैव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</w:t>
      </w:r>
      <w:r w:rsidR="0043529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29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९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कारयेद्वैष्णवं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यजेद्विप्रांस्त्रयोदश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वस्त्रयुग्मानि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भाजनान्यासनानि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१०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सपवित्राणि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तथोपानद्युगानि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योगपट्टोपवीतानि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११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तथामू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प्रपूजयेत्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१२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र्व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पापविनिर्मुक्तो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529A">
        <w:rPr>
          <w:rFonts w:eastAsia="Arial Unicode MS"/>
          <w:sz w:val="28"/>
          <w:szCs w:val="28"/>
          <w:cs/>
          <w:lang w:eastAsia="zh-CN" w:bidi="hi-IN"/>
        </w:rPr>
        <w:t>विप्र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</w:t>
      </w:r>
      <w:r w:rsidR="0043529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0"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प्रसादतः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गमिष्यामि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529A">
        <w:rPr>
          <w:rFonts w:eastAsia="Arial Unicode MS"/>
          <w:sz w:val="28"/>
          <w:szCs w:val="28"/>
          <w:cs/>
          <w:lang w:eastAsia="zh-CN" w:bidi="hi-IN"/>
        </w:rPr>
        <w:t>भवाम्यह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१३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देवबुद्धे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43529A">
        <w:rPr>
          <w:rFonts w:eastAsia="Arial Unicode MS"/>
          <w:sz w:val="28"/>
          <w:szCs w:val="28"/>
          <w:cs/>
          <w:lang w:eastAsia="zh-CN" w:bidi="hi-IN"/>
        </w:rPr>
        <w:t>स्थानमनामय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विमानेनामलस्तत्र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विष्णुस्वरूपधृक्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१४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द्विजानुक्त्वाथ</w:t>
      </w:r>
      <w:r w:rsidR="0043529A">
        <w:rPr>
          <w:rStyle w:val="FootnoteReference"/>
          <w:rFonts w:eastAsia="Arial Unicode MS"/>
          <w:sz w:val="28"/>
          <w:szCs w:val="28"/>
          <w:cs/>
          <w:lang w:eastAsia="zh-CN" w:bidi="hi-IN"/>
        </w:rPr>
        <w:footnoteReference w:id="31"/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गुरवेऽथ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शतमुद्धृत्य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विष्णुलोकन्नयेद्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१५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मासोपवासी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पुनस्तत्कुलं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मासोपवासकृत्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१६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व्रतस्थं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</w:t>
      </w:r>
      <w:r w:rsidR="0043529A">
        <w:rPr>
          <w:rFonts w:eastAsia="Arial Unicode MS" w:hint="cs"/>
          <w:sz w:val="28"/>
          <w:szCs w:val="28"/>
          <w:cs/>
          <w:lang w:eastAsia="zh-CN" w:bidi="hi-IN"/>
        </w:rPr>
        <w:t>र्छितं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क्षीराज्य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ं चै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पाययेत्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घ्न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D6A30">
        <w:rPr>
          <w:rFonts w:eastAsia="Arial Unicode MS"/>
          <w:sz w:val="28"/>
          <w:szCs w:val="28"/>
          <w:cs/>
          <w:lang w:eastAsia="zh-CN" w:bidi="hi-IN"/>
        </w:rPr>
        <w:t>हविर्विप्रानुमोदित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१७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गुरोर्हितौष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ध्य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मूलफलानि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र्म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हौषधं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र्ता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व्रतमस्मात्समुद्धरेत्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१८</w:t>
      </w:r>
      <w:r>
        <w:rPr>
          <w:rFonts w:eastAsia="Arial Unicode MS"/>
          <w:sz w:val="28"/>
          <w:szCs w:val="28"/>
          <w:cs/>
          <w:lang w:eastAsia="zh-CN" w:bidi="hi-IN"/>
        </w:rPr>
        <w:t>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2" w:name="sec0911"/>
      <w:bookmarkEnd w:id="2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="000D6A30">
        <w:rPr>
          <w:rFonts w:eastAsia="Arial Unicode MS"/>
          <w:sz w:val="28"/>
          <w:szCs w:val="28"/>
          <w:cs/>
          <w:lang w:eastAsia="zh-CN" w:bidi="hi-IN"/>
        </w:rPr>
        <w:t>मासोपवासव्रत</w:t>
      </w:r>
      <w:r w:rsidR="000D6A30">
        <w:rPr>
          <w:rFonts w:eastAsia="Arial Unicode MS" w:hint="cs"/>
          <w:sz w:val="28"/>
          <w:szCs w:val="28"/>
          <w:cs/>
          <w:lang w:eastAsia="zh-CN" w:bidi="hi-IN"/>
        </w:rPr>
        <w:t>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चतुरधिकद्विशततमोऽध्यायः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 xml:space="preserve">॥ </w:t>
      </w:r>
    </w:p>
    <w:p w:rsidR="000D6A30" w:rsidRDefault="000D6A30" w:rsidP="00EC2D37">
      <w:pPr>
        <w:overflowPunct w:val="0"/>
        <w:spacing w:after="0" w:line="240" w:lineRule="auto"/>
        <w:rPr>
          <w:rFonts w:eastAsia="Arial Unicode MS" w:hint="c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0D6A30">
        <w:rPr>
          <w:rFonts w:eastAsia="Arial Unicode MS"/>
          <w:b/>
          <w:bCs/>
          <w:sz w:val="28"/>
          <w:szCs w:val="28"/>
          <w:cs/>
          <w:lang w:eastAsia="zh-CN" w:bidi="hi-IN"/>
        </w:rPr>
        <w:t>भीष्मपञ्चकव्रतं</w:t>
      </w:r>
      <w:r w:rsidRPr="000D6A30">
        <w:rPr>
          <w:rFonts w:eastAsia="Arial Unicode MS"/>
          <w:b/>
          <w:bCs/>
          <w:sz w:val="28"/>
          <w:szCs w:val="28"/>
          <w:lang w:eastAsia="zh-CN" w:bidi="hi-IN"/>
        </w:rPr>
        <w:t xml:space="preserve"> </w:t>
      </w:r>
      <w:r w:rsidRPr="000D6A30">
        <w:rPr>
          <w:rFonts w:eastAsia="Arial Unicode MS"/>
          <w:b/>
          <w:bCs/>
          <w:sz w:val="28"/>
          <w:szCs w:val="28"/>
          <w:cs/>
          <w:lang w:eastAsia="zh-CN" w:bidi="hi-IN"/>
        </w:rPr>
        <w:t>।</w:t>
      </w:r>
      <w:r w:rsidRPr="000D6A30">
        <w:rPr>
          <w:rFonts w:eastAsia="Arial Unicode MS"/>
          <w:b/>
          <w:bCs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भीष्मपञ्चकमाख्यास्ये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व्रतराजन्तु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कार्त्तिकस्यामले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त्रिःस्नायी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पञ्चव्रीहितिलैस्तथा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तर्पयेद्देवपित्रादीन्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मौनी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सम्पूजयेद्धरिं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पञ्चगव्येन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संस्नाप्य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पञ्चामृतेन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समालिप्य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गुग्गुलुं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सघृतन्दहेत्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दीपं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दद्याद्दिवारात्रौ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नैवेद्यं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परमान्नकं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जपेदष्टोत्तरं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यवव्रीहितिलैस्तथेति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8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Image-P.248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जुहुयाच्च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घृताभ्यक्तांस्तिलव्रीहींस्ततो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षड़क्षरेण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स्वाहाकारान्वितेन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द्वितीये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विल्वपत्रकैः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जानु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सक्थि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तृतीये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भृङ्गरजेन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वाणविल्वजवाभिस्तु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ऽहनि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मालत्या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भूमिशायी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स्यादेकादश्यान्तु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गोमूत्रं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दुग्धं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पञ्चगव्यकं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पौर्णमास्याञ्चरेन्नक्तं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प्राप्तस्तेनैव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भीष्मपञ्चकं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उपवासादिकं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3" w:name="sec0921"/>
      <w:bookmarkEnd w:id="3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भीष्मपञ्चकं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206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षड़धिकद्विशततमो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अगस्त्यार्घ्यदानकथनं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भगवान्विष्णुस्तमभ्यर्च्याप्नुयाद्धरिं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अप्राप्ते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भास्करे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सत्रिभागैस्त्रिभिर्द्दिनैः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लेभे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तेनैतदिति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प्राप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तेनैतदिति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प्राप्तस्तेनैतदिति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पूजनात्पञ्च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उपवासादजव्रतमिति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Image-P.249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दद्यादगस्त्याय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ह्युपोषितः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काशपुष्पमयीं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मूर्त्तिं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प्रदोषे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मुनेर्यजेत्तां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कुम्भस्थां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प्रजागरं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मिनिशार्द्दूल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तेजोराशे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महामते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गृह्णीष्व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आवाह्यार्घ्ये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सम्मुख्यं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प्रार्च्चयेच्चन्दनादिना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जलाशयसमीपे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प्रातर्नीत्वार्घ्यमर्पयेत्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काशपुष्पप्रतीकाश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अग्निमारुतसम्भव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मित्रावरुणयोः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कुम्भयोने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आतापिर्भक्षितो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वातापिश्च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महासुरः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समुद्रः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शोषितो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ऽगस्त्यः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सम्मुखो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प्रार्थयिष्यामि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अर्च्चयिस्याम्यहं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मैत्रं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परलोकाभिकाङ्क्षया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द्वीपान्तरसमुत्पन्नं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सर्व्ववृक्षाणां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धर्म्मार्थकाममोक्षाणां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भाजनी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पापनाशनी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सौभाग्यारोग्यलक्ष्मीदा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पुष्पमाला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प्रगृह्यतां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ह्यचलाङ्कुरु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ईप्सितं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शुभाङ्गतिं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सुरासुरैर्मुनिश्रेष्ठ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सर्व्वकामफलप्रद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तेजोराशे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महाद्युते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तेजोराशे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जगत्पते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वह्निमारुतसम्भवेति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चन्दनं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प्रगृह्यनामिति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वस्त्रव्रीहिफलैर्हेम्ना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दत्तस्त्वर्घ्यो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बोधयिष्यामि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यन्मया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मनसोद्धृतं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फलैरर्घ्यं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प्रदास्यामि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गृहाणार्घ्यं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महामुने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खनमानः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खनित्रैः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प्रजामपत्यं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बलमीहमानः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13cd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कर्णावृषिरुग्रतेजाः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पुपोष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देवेष्वाशिषो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13ef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राजपुत्रि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नमस्तुभ्यं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मुनिपत्नी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महाव्रते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गृह्णीष्व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देवेशि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लोपामुद्रे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यशस्विनि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पञ्चरत्नसमायुक्तं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हेमरूप्यसमन्वितं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सप्तधान्यवृतं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दधिचन्दनसंयुतं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दद्यादगस्त्याय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स्त्रीशूद्राणामवैदिकं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मुनिशार्द्दूल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तेजोराशे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त्यजेदगस्त्र्यमुद्दिश्य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भोजयेद्विप्रान्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घृतपायसमोदकान्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वासांसि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घृतपायसयुक्तेन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पात्रेणाच्छादिताननं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सहिरण्यञ्च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ब्राह्मणायोपकल्पयेत्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5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दत्तस्त्वर्घ्यो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ऽक्षय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मनसेप्सितमिति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मनसेहितमिति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सप्तधान्ययुतमिति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प्रतिमाञ्च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सुवर्णञ्चेति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5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ब्राह्मणायोपपादयेदिति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सप्तवर्षाणि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दत्वार्घ्यं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सर्वमवाप्नुयुः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नृपोद्भवं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4" w:name="sec093"/>
      <w:bookmarkEnd w:id="4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अगस्त्यार्घ्यदानव्रतं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207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कौमुदव्रतं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कौमुदाख्यं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मयोक्तञ्च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चरेदाश्वयुजे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मासमेकमेकादश्यामुपोषितः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आश्विने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शुक्लपक्षेहमेकाहारो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करिष्ये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कौमुदं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उपोष्य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यजेद्देवं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विलिप्य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चन्दनागुरुकाश्मीरैः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कमलोत्पलपुष्पकैः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कल्हारैर्व्वाथ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मालत्या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वाग्यतः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अहोरात्रं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नैवेद्यं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पायसापूपमोदकैः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विज्ञाप्याथ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क्षमापयेत्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12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Image-P.252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भोजनादि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दद्याद्यावद्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प्रबुद्ध्यते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तावन्मासोपवासः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स्यादधिकं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फलमप्यतः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5" w:name="sec094"/>
      <w:bookmarkEnd w:id="5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कौमुदव्रतं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208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अथाष्टाधिकद्विशततमो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व्रतदानादिसमुच्चयः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सामान्यं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प्रवदामि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समासतः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तिथौ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प्रतिपदादौ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कृत्तिकासु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विष्कम्भादौ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मेषादौ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ग्रहणादिके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नियमादि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द्रव्याख्यञ्च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रवीशब्रह्मलक्ष्म्याद्याः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विष्णोर्विभूतयः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जगत्पते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समागच्छ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पाद्यमर्घ्यकं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मधुपर्कं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तथाचामं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भोजनानि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रवीशब्रह्मलोकेशा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3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नैवेद्यादि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पूजाव्रते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दानवाक्यं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अद्यामुकसगोत्राय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विप्रायामुकशर्म्मणे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सर्वपापोपशान्तये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आयुरारोग्यवृद्ध्यर्थं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सौभाग्यादिविवृद्धये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गोत्रसन्ततिवृद्ध्यर्थं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धर्म्मायैश्वर्यकामाय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तत्पापशमनाय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संसारमुक्तये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दानन्तुभ्यं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एतद्दानप्रतिष्ठार्थं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तुभ्यमेतद्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ददाम्यहं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सर्व्वलोकपतिः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यज्ञदानव्रतपते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विद्याकीर्त्त्यादि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धर्म्मकामार्थमोक्षांश्च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मनसेप्सितं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पठेच्छृणुयान्नित्यं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व्रतदानसमुच्चयं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प्राप्तकामो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तिथिवारर्क्षसङ्क्रान्तियोगमन्वादिकं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वासुदेवादेर्नियमात्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पूजनाद्भवेत्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इत्यागेन्ये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व्रतदानसमुच्चयो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सौभाग्याय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सुष्टद्वये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सौभाग्याय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सुबुद्धये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4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6" w:name="sec095"/>
      <w:bookmarkEnd w:id="6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209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दानपरिभाषाकथनं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दानधर्म्मान्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भुक्तिमुक्तिदान्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दानमिष्टं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कुर्व्वन्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वापीकूपतड़ागानि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देवतायतनानि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अन्नप्रदानमारामाः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अग्निहोत्रं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वेदानाञ्चानुपालनं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आतिथ्यं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वैश्वदेवञ्च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प्राहुरिष्टञ्च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नाकदं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ग्रहोपरागे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सूर्य्यसङ्क्रमणेषु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नाकदं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कोटिगुणं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विषुवे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व्यतीपाते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दिनक्षये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युगादिषु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चतुर्द्दश्यष्टमीषु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सितपञ्चदशीसर्वद्वादशीष्वष्टकासु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यज्ञोत्सवविबाहेषु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मन्वन्तरादिषु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वैधृते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दृष्टदुःखप्ने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द्रव्यब्राह्मणलाभतः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दानमिष्यते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विपुवे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चतस्रः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षड़शीतयः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चतस्रो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विष्णुपद्यश्च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द्वादशोत्तमाः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15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Image-P.255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मिथुने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मीने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धनुष्यपि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रवेर्गतिः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षड़शीतिमुखाः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षड़शीतिगुणाः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अतीतानागते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उदग्दक्षिणायने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त्रिंशत्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कर्कटके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मकरे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वर्त्तमाने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तुलामेषे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नाड्यास्तुभयतो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षडशीत्यां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व्यतीतायां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षष्टिरुक्तास्तु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पुण्याख्या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विष्णुपाद्याञ्च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प्राक्पश्चादपि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षोड़श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श्रवणाश्विधनिष्ठासु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नागदैवतमस्तके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स्याद्रविवारेण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व्यतीपातः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नवम्यां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शुक्लपक्षस्य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निरगात्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त्रेता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सिततृतीयायां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वैशाखे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माघमासस्य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नभस्यके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विजानीयाज्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मन्वन्तरादयः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अश्वयुकच्छुक्लनवमी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तृतीया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माघस्य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भाद्रपदस्य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फाल्गुनस्याप्यमावास्या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पौषस्यैकादशी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आषाढ़स्यापि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माघमासस्य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आवाणे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तथाषाढे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पूर्णिमा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फाल्गुने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तद्वज्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ज्यैष्ठे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पञ्चदशी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ऊर्ध्वे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चैवाग्रहायण्या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अष्तकास्तिस्र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ईरिताः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अष्टकाख्या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स्यादत्रेति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6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गयागङ्गाप्रयागादौ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देवालयादिषु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अप्रार्थितानि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पूर्वमुखो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गृह्णीयादुत्तरामुखः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आयुर्विवर्द्धते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दातुर्ग्रहीतुः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समुच्चार्य्य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सम्प्रदानस्य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चात्मनः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पुनस्त्रयं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स्नात्वाभ्यर्च्च्य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व्याहृतिभिर्दद्याद्दानन्तु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कनकाश्वतिला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दासीरथमहीगृहाः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धेनुर्महादानानि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श्रुतशौर्य्यतपःकन्यायाज्यशिष्यादुपागतं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शिल्पानुवृत्तितः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कुशीदकृषिवाणिज्यप्राप्तं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यदुपकारतः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पाशकद्यूतचौर्य्यादिप्रतिरूपकसाहसैः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व्याजेनोपावर्जितं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कृत्स्नं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अध्यग्न्यध्यावाहनिकं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प्रीतिकर्म्मणि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भ्रातृमातृपितृप्राप्तं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ब्रह्मक्षत्रविशां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शूद्रस्यैषामनुग्रहात्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प्रदेयानि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गौर्गृहं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कुलानान्तु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हन्यादप्रयच्छन्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प्रतिश्रुतं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गुरूणाञ्च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मातापित्रोस्तथैव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प्रयत्नेन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पुण्यञ्चार्जितं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क्वचित्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कुशोदेत्यादिः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स्त्रीधनं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स्मृतमित्यन्तः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7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प्रतिलाभेच्छया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तदपार्थकं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वार्य्यपि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ज्ञानशीलगुणोपेतः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परपीड़ावहिष्कृतः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अज्ञानां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पालनात्त्राणात्तत्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पितुरुच्यते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अनन्तं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दुहितुर्द्दानं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सोदर्ये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दत्तमक्षयं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अमनुष्ये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वर्णसङ्करे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चाष्टगुणं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षोड़शत्वं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द्विजव्रुवे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वेदाध्याये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शतगुणमनन्तं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वेदबोधके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याजकादौ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दानमक्षयमुच्यते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श्रीविहीनेषु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यज्वनि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अतपस्व्यनधीयानः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प्रतिग्रहरुचिर्द्विजः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अम्भस्यश्मप्लवेनैव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मज्जति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सम्यगुपस्पृश्य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प्रतिग्रहीता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प्रकीर्त्तयेत्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कीर्त्तयेत्सार्द्धं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प्रतिग्राही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पठेदुच्चैः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द्विजोत्तमात्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उपांशु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ब्रह्मबोधके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पुरोहिते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याचकादाविति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सर्व्वत्रैव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प्रकीर्त्तयेदिति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8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स्वस्तिवाचनकं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भूमिर्वै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विष्णुदेवता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प्रकीर्त्तिताः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प्रोक्तस्तुरगो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यमदैवतः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चैकशफं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याम्यश्च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उष्ट्रश्च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नैरृतो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रौद्री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छागो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ऽनलस्तथा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क्रीड़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आरण्याः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ऽनिलाः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जलाशयं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स्याद्वारिधानीघटादयः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समुद्रजानि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हेमलौहानि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प्राजापत्यानि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शस्यानि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पक्वान्नमपि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सत्तम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गान्धर्व्वं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गन्धमित्याहुर्वस्त्रं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वार्हस्पतं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वायव्याः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पक्षिणः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तथाङ्गकं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सारस्वतं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पुस्तकादि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विश्वकर्म्मा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शिलप्के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वनस्पतिर्द्रुमादीनां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हरेस्तनुः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कृष्णाजिनं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उपानहौ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यानमुत्तानाङ्गिर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ईरितं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रणोपकरणं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ध्वजाद्यं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सर्वदैवत्यं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विष्णुदेवता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व्यतिरिक्तं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गृह्णीयाद्ददानीति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तोयं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यातोत्र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हीति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1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Image-P.259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विष्णुर्दाता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प्रतिगृह्णामि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गुरून्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जिहीर्षुरर्च्चिष्यन्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पितॄन्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प्रतिगृह्णीयान्न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तृप्येत्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शूद्रीयन्न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गुड़तक्ररसाद्याश्च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शूद्राद्ग्राह्या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निवर्त्तिना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प्रतिगृह्णीयादवृत्याकर्षितो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नाध्यापनाद्याजनाद्वा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गर्हिताद्वा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प्रतिग्रहात्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ज्वलनार्क्कसमा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त्रेतास्वानीय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द्वापरे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याचमानाय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त्वनुगमान्विते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विनिक्षिपेत्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सागरस्यान्तो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सोमार्कग्रहणसङ्क्रान्त्यादौ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गङ्गागयाप्रयागादौ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महागुणे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चामुकगोत्राय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चामुकशर्म्मणे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वेदवेदाङ्गयुक्ताय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सुमहात्मने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विष्णुरुद्रादिदैवतं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पुत्रपौत्रगृहैश्वर्य्यपत्नीधर्म्मार्थसद्गुणा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कीर्त्तिविद्यामहाकामसौभाग्यारोग्यवृद्धये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सर्व्वपापोपशान्त्यर्थं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तद्दानस्य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एतत्तुभ्यं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सम्प्रददे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प्रीयतां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दिव्यान्तरीक्षभौमादिसमुत्पातौघघातकृत्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धर्म्मार्थकाममोक्षाप्त्यै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ब्रह्मलोकप्रदो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यथानामसगोत्राय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विप्रायामुकशर्म्मणे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एतद्दानप्रतिष्ठार्थं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दानवाक्येन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7" w:name="sec096"/>
      <w:bookmarkEnd w:id="7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दानपरिभाषा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210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षोड़श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तुलापुरुष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आद्यन्तु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हिरण्यगर्भदानकं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कल्पवृक्षश्च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गोसहस्रञ्च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हिरण्यकामधेनुश्च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हिरण्याश्वश्च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हिरण्याश्वरथस्तद्वद्धेमहस्तिरथस्तथा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पञ्चलाङ्गलकन्तद्वद्धरादानं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समुत्पाताद्यपापहृत्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समुत्पातादिपापहृदिति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विश्वचक्रं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कल्पलता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सप्तसागरकं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रत्नधेनुर्महाभूतघटः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शुभदिने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प्रार्च्यार्पयेद्द्विजे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धान्यद्रोणसहस्रेण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ऽर्द्धार्द्धतः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षोड़शद्रोणः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कर्त्तव्यो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लवणाचलः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दशभारैर्गुड़ाद्रिः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स्यादुत्तमो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ऽर्द्धार्द्धतः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पलसाहस्रैः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स्वर्णमेरुस्तथा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दशद्रोणैस्तिलाद्रिः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कार्पासपर्वतो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विंशभारैश्च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दशपञ्चभिः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घृतकुम्भानामुत्तमः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घृताचलः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पलसाहस्रैरुत्तमो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रजताचलः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अष्टभारैः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शर्क्कराद्रिर्म्मध्योमन्दो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ऽर्द्धतो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ऽर्द्धतः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धेनूः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गुड़धेनुः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घृतधेनुस्तथा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तिलधेनुस्तृतोया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जलधेनुका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क्षीरधेनुर्म्मधुधेनुः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शर्करादधिधेनुके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स्वरूपेण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विधिरुच्यते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स्युर्द्रवधेनूनामितरासान्तु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राशयः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कृष्णाजिनञ्चतुर्हस्तं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प्राग्ग्रीवं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विन्यसेद्भुवि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गोमयेनानुलिप्तायां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दर्भानास्तीर्य्य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अत्र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रत्नाचलबोधकपाठः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पतितः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दशविधाचलविभागस्य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प्रतिज्ञातत्वात्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मत्स्यपुराणीयसप्तसप्तत्यध्याये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रत्नशैलस्तथाष्टम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इत्यनेन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रत्नाचलस्य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दशविधाचलान्तर्गतत्वेनोल्लेखनाच्च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2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लघ्वैणकाजिनं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तद्वद्वत्सस्य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प्राङ्मुखीं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कल्पयेद्धेनुमुदक्पादां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सवत्सकां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गुडधेनुः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भारचतुष्टयात्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भाराभ्यां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अर्द्धभारेण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कनिष्ठा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भारकेण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चतुर्थांशेन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गुड़वित्तानुसारतः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माषस्ते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सुवर्नस्तु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सुवर्णाश्चत्वारस्तुला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विंशतितुला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द्रोणस्तु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चतुराढकः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धेनुवत्सौ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गुडस्योभौ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सितसूक्ष्माम्बरावृतौ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शुक्तिकर्णाविक्षुपादौ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शुचिमुक्ताफलेक्षणौ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सितसूत्रशिरालौ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सितकम्बलकम्वलौ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ताम्रगड्डुकपृष्ठौ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सितचामररोमकौ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विद्रुमभ्रूयुगावेतौ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नवनीतस्तनान्वितौ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क्षौमपुच्छौ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कांस्यदोहाविन्द्रनीलकतारकौ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सुवर्णशृङ्गाभरणौ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रजतक्षुरसंयुतौ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नानाफलमया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गन्धघ्राणप्रकल्पितौ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रचयित्वा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यजेद्धेनुमिमैर्म्मन्त्रैर्द्विजोत्तम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सर्वभूतानां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देवेष्ववस्थिता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धेनुरूपेण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देहस्था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रुद्राणी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धेनुरूपेण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व्यपोहतु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विष्णुवक्षसि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विभावसोः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23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Image-P.263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चन्द्रार्क्क</w:t>
      </w:r>
      <w:r w:rsidRPr="00EC2D37">
        <w:rPr>
          <w:rFonts w:eastAsia="Arial Unicode MS"/>
          <w:sz w:val="28"/>
          <w:szCs w:val="28"/>
          <w:lang w:eastAsia="zh-CN" w:bidi="hi-IN"/>
        </w:rPr>
        <w:t>q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क्षशक्तिर्या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धेनुरूपास्तु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चतुर्मुखस्य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लक्ष्मीर्धनदस्य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लक्ष्मीर्या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लोकपालानां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धेनुर्वरदास्तु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पितृमुख्यानां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यज्ञभुजां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सर्वपापहरा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धेनुस्तस्माच्छान्तिं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मामन्त्रितां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सर्वधेनूनां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सर्वयज्ञफलं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निर्म्मलो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स्वर्णशृङ्गी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शफै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सुशीला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वस्त्रसंयुता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कांस्योपदोहा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क्षोरिणौ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सदक्षिणा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दातास्याः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सोमसम्मितान्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चेत्तारयति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भूयश्चासप्तमं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स्वर्णशृङ्गीं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रौप्यखुरां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कांस्यदोहनकान्वितां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दक्षिणायुक्तां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सवत्सरोमतुल्यानि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युगान्युभयतोमुखीं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पूर्व्वेण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आसन्नमृत्युना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पूर्व्ववत्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यमद्वारे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महावीरे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वैतरणी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तान्तर्त्तुञ्च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ददाम्येनां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वैतरणीञ्च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कृष्णा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वैतरणी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तान्तर्त्तुं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ददाम्येनामिति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4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8" w:name="sec097"/>
      <w:bookmarkEnd w:id="8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211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अथैकादशाधिकद्विशततमो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एकाङ्गां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दशगुर्द्दद्याद्दश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गोशती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सहस्रगुर्दद्यात्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तुल्यफला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सौवर्णा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वसोर्द्धारा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गन्धर्वाप्सरसो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सहस्रदाः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नरकार्णवात्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वत्सतरीं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गोदानादायुरारोग्यसौभाग्यस्वर्गमाप्नुयात्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इन्द्रादिलोकपालानां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राजमहिषी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महिषीदानमाहात्म्यादस्तु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सर्वकामदा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धर्म्मराजस्य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साहाय्ये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प्रतिष्ठितः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महिषासुरस्य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महिषीदानाच्च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वृषदानाद्दिवं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संयुक्तहलपङ्क्त्याख्यं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सर्वफलप्रदं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पङ्क्तिर्दशहला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दारुजा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वृषसंयुता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सौवर्णपट्टसन्नद्धान्दत्त्वा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गवां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शतप्रदानेनेत्यादिः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सर्वकामदा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धर्मराजस्य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माहात्म्ये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5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ज्येष्ठपुष्करे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फलञ्चाक्षयं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वृषभस्य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मोक्षणे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ऽसित्वञ्चतुष्पादश्चतस्रस्ते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ब्रह्मण्यदेवेश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पितृभूतर्षिपोषक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त्वयि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निरामयाः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भौतः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धर्म्मस्त्वं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त्वत्प्रपन्नस्य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अङ्गयेच्चक्रशूलाभ्यां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मन्त्रेणानेन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चोत्सृजेत्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एकादशाहे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चोत्सृज्यते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प्रेतलोकात्तु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षण्मासे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चाव्दिकादिषु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दशहस्तेन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कुण्डेन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त्रिंशत्कुण्डान्निवर्त्तनं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तान्येव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दशविस्ताराद्गोचर्मे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तत्प्रदो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ऽघभित्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गोभूहिरण्यसंयुक्तं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कृष्णाजिनन्तु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5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सर्वदुष्कृतकर्म्मापि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सायुज्यं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भाजनन्तिलसम्पूर्णं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पूर्णमेव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कृष्णतिलानाञ्च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प्रस्थमेकञ्च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मागधं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सगुणां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6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प्रतिकृतिं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स्वर्गस्तथात्मनः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विपुलन्तु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तत्फलं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चाक्षयं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स्याद्वै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वृषभस्य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विमोक्षणे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वृषभस्य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मोक्षणादिति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दैवो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ऽथेति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तत्प्रदो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ऽघनुदिति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तत्प्रदो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ऽघजिदिति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5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यस्तु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कृष्णाजिनं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ददेदिति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6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दत्त्वोत्तमगुणामिति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6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सभां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प्रतिश्रियं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गोगृहञ्च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निष्पापः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यममाहिषदानात्तु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निष्पापः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हरिर्देवैर्म्मध्ये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यमदूतकः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शिरश्छित्त्वा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स्वर्गभाग्भवेत्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त्रिमुखाख्यमिदं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ऽघभाक्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रूप्यमयं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द्विजायैतत्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कालचक्रमिदम्महत्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आत्मतुल्यन्तु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पञ्चाशत्पलसंयुक्तं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लौहदण्डं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वस्त्रेणाच्छाद्य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यमदण्डो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संहतं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चैकशः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मृत्युज्जयं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समुद्दिश्य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दद्यादायुर्विवर्द्धये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कृष्णतिलैः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रौप्यदन्तः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सुवर्णदृक्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खड्गोद्यतकरो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जवाकुसुममण्डलः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रक्ताम्वरधरः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स्रग्वी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शङ्कमालाविभूषितः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उपानद्युगयुक्ताङ्घ्रिः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कृष्णकम्बलपार्श्वकः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गृहीतमांसपिण्डश्च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कालपूरुषः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ब्राह्मणायोपपादयेत्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मरणव्याधिहीनः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स्याद्राजराजेश्वरो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गोवृषौ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पापो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सम्पूज्य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वस्त्रगन्धाद्यैरिति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7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रेवन्ताधिष्ठितञ्चाश्वं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मृत्य्भाक्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घण्टादिपूर्णमप्येकं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कामानवाप्नोति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काञ्चनं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दीयमाने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अन्येषामपि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तण्डुलं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नित्यश्राद्धं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देवपूजा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सर्वमेतददक्षिणं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धर्मकामार्थसाधनं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मणिमुक्तावसूनि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सर्वमेतन्महाप्राज्ञो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वसुधान्ददत्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पितॄंश्च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पितृलोकस्थान्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देवस्थाने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सन्तर्पयति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शान्तात्मा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वसुन्धराम्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खर्वटं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खेटकं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शस्यशालिनं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निवर्त्तनशतं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गोचर्ममात्राम्बा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दत्त्वोर्वीं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सर्वभाग्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तैलविन्दुर्यथा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चाप्सु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प्रसर्पेद्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सर्वेषामेवदानानमेकजन्मानुगं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हाटकक्षितिगौरीणां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सप्तजन्मानुगं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त्रिसप्तकुलमुद्धृत्य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सदक्षिणं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निर्मलः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स्वर्गभाग्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दत्त्वायुरारोग्यसौभाग्यस्वर्गमाप्नुयात्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हिरण्यमिति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8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द्विजेन्द्राय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अप्सरोलोकमाप्नुयात्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ताम्रमयीं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स्थालीं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अर्द्धैस्तदर्द्धैरर्द्धैर्वा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वृषसंयुक्तं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वस्त्रदानाल्लभेदायुरारोग्यं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धान्यगोधूमकलमयवादीन्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स्वर्गभाग्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तैजसं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गन्धचन्दनं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ताम्वूलं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नानाद्रव्याणि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तिलपात्रञ्च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अन्नदानात्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भविष्यति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हस्त्यश्वरथदानानि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दासीदासगृहाणि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अन्नदानस्य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नार्हन्ति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सुमहत्पापं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पश्चादन्नदो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सर्वपापविनिर्मुक्तो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लोकानाप्नोति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चाक्षयान्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पानीयञ्च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प्रपान्दत्त्वा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काष्ठञ्च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दीप्त्यादिमाप्नुयात्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देवगन्धर्वनारीभिर्विमाने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तैकञ्च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ततोर्द्ध्वतस्तदर्द्धार्द्धैर्युक्तां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भुक्तिमवाप्नुयात्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धूपदीपञ्च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नैवेद्यं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ताम्वूलं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लोहरत्नकमिति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दीप्ताग्निमाप्नुयादिति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2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Image-P.269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छत्रोपानहकाष्ठादि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प्रतिपत्तिथिमुख्येषु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विष्कुम्भादिकयोगके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चैत्रादौ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वत्सरादौ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अश्विन्यादौ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लोकपालादीन्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वृक्षारामान्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भोजनादीन्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मार्गसंवाहनादिकान्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पादाभ्यङ्गादिकं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त्रीणि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तुल्यफलानीह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सरस्वती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व्राह्मीं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सरस्वतीन्दत्त्वा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निर्मलो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सप्तद्वीपमहीदः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ब्रह्मज्ञानं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सर्वभूतेभ्यो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सर्वभाङ्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रामायणमथापि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लिखित्वा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पुस्तकं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वेदशास्त्रं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नृत्यगीतं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ऽध्यापयति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दद्यादुपाध्याये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छात्राणां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भोजनादिकं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किमदत्तं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धर्मकामादिदर्शिना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वाजपेयसहस्रस्य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सम्यग्दत्तस्य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विद्यादानन्न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शिवालये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विष्णुगृहे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सर्वदानप्रदः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पुस्तकं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वाचयेत्तु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त्रैलोक्ये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वर्णाश्चत्वारश्चाश्रमाः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प्रतिष्ठताः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महीयते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सुखी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भवेदेति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कामदुघा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धेनुर्विद्या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चक्षुरनुत्तमं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उपवेदप्रदानेन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वेदाङ्गानाञ्च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स्वर्गलोकमवाप्नुयात्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धर्मशास्त्रप्रदानेन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सिद्धान्तानां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मोक्षमाप्नोत्यसंशयं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विद्यादानमवाप्नोति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पुस्तकस्य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शास्त्राणि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शिक्षयेद्यस्तु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पुण्डलीकफलं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फलस्यान्तो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स्रेष्ठतमं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सर्वमात्मनश्चापि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पितॄणां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तेषामेवाक्षयार्थिना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पद्मयोनिं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देवीविघ्नेश्वरादिकान्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प्रदद्याद्यः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देवालयं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सम्मार्जनं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चोपलेपं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स्यान्निर्मलः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नानामण्डलकार्य्यग्रे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मण्डलाधिपतिर्भवेत्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धूपदीपं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नैवेद्यञ्च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प्रदक्षिणं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घण्टाध्वजवितानञ्च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वाद्यगौतकं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वस्त्रादिदत्त्वादेवाय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कस्तूरिकां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शिह्लकञ्च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श्रीखण्डमगुरून्तथा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कर्पूरञ्च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तथामुस्तं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गुग्गुलुं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सम्मार्जनमित्यादिः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मण्डलाधिपतिर्भवेदित्यन्तः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घृतप्रस्थेन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संस्थाप्य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ज्ञेयमभ्यङ्गं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पञ्चविंशतिः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प्रकीर्त्तितं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दशापराधास्तोयेन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स्नापनाच्छतं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घृतेनायुतमिष्यते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दासीदासमलङ्कारं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गोभूम्यश्वगजादिकं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धनायुष्मान्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व्रजेद्दिवं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9" w:name="sec098"/>
      <w:bookmarkEnd w:id="9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नानादानानि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नामैकादशाधिकद्विशततमो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212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काम्यदानानि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नित्यपूजां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कृत्वाथो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काम्यपूजनं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व्रतार्हणं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वत्सरान्ते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महार्चनं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मार्गशीर्षे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पिष्टसम्भवं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स्वर्गलोके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वसेदिति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शिवलोके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वसेदिति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2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पिष्टमयं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त्रिसप्तकुलमुद्धरेत्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माघे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चाश्वरथं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फाल्गुने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स्वर्गभुक्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स्यान्महीपतिः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चेक्षुमयीं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गावन्दासदासीसमन्वितां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स्यान्महीपतिः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सप्तव्रीहींश्च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वैशाखे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शिवमयो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बलिमण्डलकञ्चान्नैः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कृत्वाषाढे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श्रावणे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दत्त्वोद्धृत्य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गुग्गुलादि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दहेद्भाद्रे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क्षीरसर्पिर्भृतं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पात्रमाश्विने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स्वर्गदम्भवेत्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गुड़खण्डाज्यं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मेरुव्रते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रत्नमेरुन्ददेद्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सर्व्वेषाञ्चैव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मेरूणां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प्रमाणं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वज्रपद्ममहानीलनीलस्फटिकसञ्ज्ञितः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मरकतं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प्रस्थमात्रेण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ऽर्द्धः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स्यात्तदर्द्धो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वित्तशाठ्यं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कार्णिकायां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न्यसेन्मेरुं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ब्रह्मविष्ण्वीशदैवतं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माल्यवान्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पूज्यस्तत्पूर्वे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भदरसञ्ज्ञितः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अश्वरक्षस्ततः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हेमकूटो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हिमवान्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श्वेतश्च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शृङ्गी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गन्धमादनः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33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Image-P.273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वैकङ्कः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केतुमालः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स्यान्मेरुर्द्वादशसंयुतः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सोपवासो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ऽर्च्चयेद्विष्णुं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स्नानपूर्वकं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मन्त्रैर्व्विप्राय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विप्रायामुकगोत्राय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मेरुन्द्रव्यमयम्परं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निर्म्मलत्वे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कुलमुद्धृत्य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देवपूजितः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हेममेरुम्प्रकल्पयेत्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शृङ्गत्रयसमायुक्तं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ब्रह्मविष्णुहरान्वितं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एकैकं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पर्व्वतन्तस्य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शतैकैकेन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ख्यातास्तत्र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ग्रहणादौ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हरिमर्च्य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द्विजायार्प्य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परमाणवो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यावन्त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रौप्यमेरुं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द्वादशाद्रियुतं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सङ्कल्पतो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प्रागुक्तं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विप्रम्प्रपूज्य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भूमिमेरुञ्च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परिकल्प्याष्टमांशेन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शेषांशाः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द्वादशाद्रिसमायुक्तं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हस्तिमेरुस्वरूपिणं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सङ्कल्प्य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तद्ददेदिति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मण्डलं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ग्राममेव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शेषाङ्गा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4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ददेत्त्रिपुरुषैर्युक्तं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दत्त्वानन्तं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त्रिपञ्चाश्वैरश्वमेरुं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हयद्वादशसंयुतं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भुक्तभोगो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अश्वसङ्ख्याप्रमाणेन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पूर्ववद्ददेत्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पट्टवस्त्रैर्भारमात्रैर्वस्त्रमेरुश्च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शैलैर्द्वादशवस्त्रैश्च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तञ्चाक्षयं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घृतपञ्चसहस्रैश्च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पलानामाज्यपर्वतः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पञ्चभिरेकैकः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पर्वते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ऽस्मिन्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ब्राह्मणायार्प्य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खण्डमेरुञ्च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धान्यमेरुः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पञ्चखारो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एकैकखारकाः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स्वर्णत्रिशृङ्गकाः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ब्रह्मविष्णुमहेश्वरान्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विशेषादक्षयं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दशांशमानेन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शृङ्गाणि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पूर्ववत्तस्य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तथैवान्यनगेषु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तिलमेरुं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प्रदायाथ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बन्धुभिर्विष्णुलोकभाक्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विष्णुस्वरूपाय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धराधराय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ब्रह्मविष्ण्वीशशृङ्गाय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धरानाभिस्थिताय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नगद्वादशनाथाय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सर्वपापापहारिणे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विष्णुभक्ताय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निष्पापः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बन्धुभिर्ब्रह्मलोकभागिति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5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हरेरग्रे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भुक्तिमुक्त्यर्थहेतवे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10" w:name="sec099"/>
      <w:bookmarkEnd w:id="10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213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शतकोटिर्योजनानां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सप्तद्वीपा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ससागरा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जम्बुद्वीपावधिः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मेदिनीरिता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पञ्चभिर्भारैः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काञ्चनैश्च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तदर्द्धान्तरजं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कूर्म्मं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समादिशेत्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द्व्यंशेनैव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त्रिभागेन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त्रिहान्या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कूर्म्मपङ्कजे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कल्पपादपं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सपत्रञ्च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फलपुष्पसमन्वितं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स्वल्पा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त्रिभागेनेति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6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पञ्चस्कन्धन्तु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सङ्कल्प्य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पञ्चानान्दापयेत्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सुधीः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एतद्दाता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पितृभिर्मोदते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कामधेनुन्तु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व्यवस्थिताः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धेनुदानं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ब्रह्मलोकदं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विष्ण्वग्रे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अलङ्कृत्य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दद्यादश्वमेधफलं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सर्वशस्यप्ररोहिणीम्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खेटकञ्च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वृषोत्सर्गं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कुर्वंस्तारयते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10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10ab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11" w:name="sec100"/>
      <w:bookmarkEnd w:id="11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पृथ्वीदानानि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214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मन्त्रमाहत्म्यकथनं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नाडीचक्रं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यज्ज्ञानाज्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नाभेरधस्ताद्यत्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कन्दमङ्कुरास्तत्र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निर्गताः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नरमेधफलं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लभेदिति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पुरीं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वापीति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कार्त्तिकादाविति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कुर्व्वन्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सन्तारयेत्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कुलमिति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7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द्वासप्ततिसहस्राणि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व्यवस्थिताः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तिर्य्यगूर्द्ध्वमधश्चैव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व्याप्तन्ताभिः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चक्रवत्संस्थिता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प्रधाना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दशनाडयः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इड़ा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सुसुम्णा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गान्धारी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हस्तिजिह्वा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अलम्बुषा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हुहुश्चैव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शङ्खिनी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प्राणवहा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परिकीर्त्तिताः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कूर्म्मो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देवदत्तो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धनञ्जयः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वायुर्दशानामपि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विसर्गात्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नित्यमापूरयत्येष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प्राणिनामुरसि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निःश्वासोच्छ्वासकासैस्तु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जीवसमाश्रितः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यस्मात्तस्मात्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प्रकीर्त्तितः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नयत्यपानस्तु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आहारञ्च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नृणामधः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मूत्रशुक्रवहो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वायुरपानस्तेन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कीर्त्तितः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पीतभक्षितमाघ्रातं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रक्तपित्तकफानिलं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समन्नयति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स्पन्दयत्यधरं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नेत्ररागप्रकोपनं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उद्वेजयति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मर्म्माणि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विनामयत्यङ्गं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व्याधिप्रकोपनः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कण्ठाद्व्यापनाद्व्यान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उद्गारे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कूर्मश्चोन्मीलने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38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Image-P.278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भक्षणे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देवदत्तो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विजृम्भिते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धनञ्जयः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घोषे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मृतस्यापि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मुञ्चति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नाड़ीचक्रं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सङ्क्रान्तिर्विषुवञ्चैव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अहोरात्रायनानि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अधिमास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ऋणञ्चैव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ऊनरात्र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धनन्तथा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ऊनरात्रं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भवेद्धिक्का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अधिमासो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विजृम्भिका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ऋणञ्चात्र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दक्षिणसञ्ज्ञितं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पुटद्वयविनिःस्मृतं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सङ्क्रान्तिः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पुनरस्यैव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स्वस्थानात्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स्थानयोगतः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सुसुम्णा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ह्यङ्गे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इड़ा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प्रतिष्ठिता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ऊर्द्ध्वं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अपानो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रात्रिरेवं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स्यादेको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वायुर्दशात्मकः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देहमध्यस्थः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सोमग्रहणमिष्यते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देहातितत्त्वमायामं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आदित्यग्रहणं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पूरयेत्तावद्वायुना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यावदीप्सितं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भवेदेष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देहपूरकः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पिधाय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सर्व्वद्वाराणि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निश्वासोच्छ्वासवर्जितः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सम्पूरणकुम्भवत्तिष्ठेत्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मुञ्चेद्वायुं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ततस्तूर्द्ध्वं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श्वासेनैकेन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उच्छ्वासयोगयुक्तश्च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वायुमूर्द्वं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विरेचयेत्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बलन्तथेति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बलमुच्यते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3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Image-P.279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उच्चरति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स्वदेहावस्थितः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तत्त्वविदाञ्चैव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सहस्रैकं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षट्शतानि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अहोरात्रेण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योगीन्द्रो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जपसङ्ख्यां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ब्रह्मविष्णुमहेश्वरी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अजपां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पुनर्जन्म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चन्द्राग्निरविसंयुक्ता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कुण्डलिनी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हृत्प्रदेशे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अङ्कुराकारसंस्थिता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सृष्टिन्यासो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सर्गावलम्बनात्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स्रवन्तं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चिन्तयेत्तस्मिन्नमृतं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सात्त्विकोत्तमः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देहस्थः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ज्ञेयो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निष्फलो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देहवर्जितः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हंसहंसेति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ब्रूयाद्धंसो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सदाशिवः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समश्रितः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वाह्याभ्यन्तरां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समाश्रितः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तालुमध्ये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ललाटे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महेश्वरः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प्राणाग्रन्तु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विद्यात्तस्यान्ते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सकलः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विपरीतस्तु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निष्फलः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नादमुत्थाप्य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शततन्तु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जपेद्यदि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षण्मासात्सिद्धिमाप्नोति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गमागमस्य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सर्व्वपापक्षयो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देहपूजित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तालुमूले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4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Image-P.280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अणिमादिगुणैश्वर्य्यं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षड्भिर्म्मासैरवाप्नुयात्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स्थूलः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सूक्ष्मः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परश्चेति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ह्रस्वो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प्लुतश्चेति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लक्षयेत्त्रिधा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ह्रस्वो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मोक्षप्रदो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आप्यायने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प्लुतश्चेति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मूर्द्ध्नि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विन्दुविभूषितः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आदावन्ते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ह्रस्वस्य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फट्कारो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आदावन्ते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हृदयमाकृष्टौ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सम्प्रकीर्त्तितम्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मूर्त्तिं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पञ्चलक्षं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घृतहोमस्तु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दशसाहस्रिको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एवमाप्यायितो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वश्योच्चाटादि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ऊर्द्ध्वे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शून्यमधः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निरामयं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त्रिशून्यं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विजानाति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पञ्चमन्त्रमहातनुं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अष्टत्रिंशत्कलायुक्तं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आचार्य्य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तथोङ्कारञ्च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वेत्त्यऽसौ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मन्त्रमाहात्म्यं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41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Image-P.281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12" w:name="sec101"/>
      <w:bookmarkEnd w:id="12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215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सन्ध्याविधिः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विजानाति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ओङ्कारमभ्यसेत्तस्मान्मन्त्रसारन्तु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सर्वमन्त्रप्रयोगेषु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सम्परिपूर्णं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नेतरत्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ओङ्कारपूर्व्विकास्तिस्रो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महाव्याहृतयो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ऽव्ययाः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त्रिपदा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ऽधीते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ऽहन्यहन्येतास्त्रीणि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वर्षाण्यतन्त्रितः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ब्रह्मपरमभ्येति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वायुभूतः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खमूर्त्तिमान्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एकाक्षरं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प्राणायामपरन्तपः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सावित्र्यास्तु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परन्नास्ति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मौनात्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सप्तावर्त्ता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प्रापयेद्दिवं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विंशावर्त्ता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हीश्वरालयं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अष्टोत्तरशतं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संसारसागरात्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रुद्रकुष्माण्डजप्येभ्यो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विशिष्यते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परञ्जप्यं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व्याहृतिसमं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पादमप्यर्द्धमृगर्द्धमृचमेव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सुरापानं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सुवर्णस्तेयमेव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गुरुदारागमश्चैव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जप्येनैव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42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Image-P.282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तिलैर्होमो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गायत्रीजप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उपवासी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गोघ्नः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पितृघ्नो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मातृघ्नो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गुरुतल्पगः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ब्रह्मघ्नः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स्वर्णहारी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लक्षजप्यतः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शतमन्तर्ज्जले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पापोपशमनी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शप्ता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उपपातकनाशिनी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अभीष्टदा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कोटिजप्या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राजतामियात्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पूर्व्वमुच्चार्य्य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भूर्भुवः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प्रणवश्चान्ते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चैवमुदाहृतं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विश्वामित्र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ऋषिच्छन्दो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देवतोपनये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अग्निर्व्वायू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रविर्व्विद्युत्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जलपतिर्गुरुः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पर्जन्य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तदनन्तरं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वरुणस्त्वष्टा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अङ्गिरा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विश्वनासत्यौ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क्रमशो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ऽक्षरदेवताः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पापनाशनाः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पादाङ्गुष्ठौ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गुल्फौ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नलकौ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जानुनी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जङ्घे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शिश्नश्च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कटिर्न्नाभिस्तथोदरं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उपपातकपापहेति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43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Image-P.283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ग्रीवा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मुखन्तालु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चक्षुषी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भ्रुवोर्मध्यं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ललाटं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पूर्वमाननं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दक्षिणोत्तरपार्श्वे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आस्यमनुक्रमात्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पीतः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श्यामश्च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मरकतो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ऽग्निसन्निभः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रुक्मविद्युद्धूम्रकृष्णरक्तगौरेन्द्रनीलभाः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स्फाटिकस्वर्णपाण्ड्वाभाः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पद्मरागो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ऽखिलद्युतिः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हेमधूम्ररक्तनीलरक्तकृष्णसुवर्णभाः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शुक्लकृष्णपालाशाभा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ध्यानकाले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पापहरा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हुतैषा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सर्वकामदा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तिलैर्होमः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सर्वपापप्रणाशनः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कुर्य्यादायुष्कामो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सिद्धार्थकैः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कर्मसिद्ध्यै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ब्रह्मवर्च्चसे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पुत्रकामस्तथा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धान्यकामस्तु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शालिभिः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क्षीरवृक्षसमिद्भिस्तु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ग्रहपीडोपशान्तये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धनकामस्तथा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विल्वैः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श्रीकामः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कमलैस्तथा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आरोग्यकामो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दूर्वाभिर्गुरूत्पाते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सौभाग्येच्छुर्गुग्गुलुना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विद्यार्थी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पायसेन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अयुतेनोक्तसिद्धिः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स्याल्लक्षेण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मनसेप्सितं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कोट्या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ब्रह्मबधान्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कुलोद्धारी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हरिर्भवेत्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ग्रहयज्ञमुखो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होमो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ऽयुतमुखो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ऽर्थकृत्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पद्मरागो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ऽमलद्युतिरिति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शुक्लपद्मपलाशाभेति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44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Image-P.284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आवाहनञ्च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गायत्र्यास्तत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ओङ्कारमभ्यसेत्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स्मृत्वौङ्कारन्तु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निबध्नीयाच्छिखान्ततः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पुनराचम्य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स्कन्धौ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संस्पृशेत्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ऋषिर्ब्रह्मा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गायत्रीच्छन्द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ऽग्निः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परमात्मा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स्याद्योगो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शुक्ला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चाग्निमुखी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कात्यायनसगोत्रजा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त्रैलोक्यवरणा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पृथिव्याधारसंयुता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अक्षरसूत्रधरा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पद्मासनगता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बलमसि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देवानान्धामनामासि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विश्वमसि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सर्वमसि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सर्व्वायुः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आगच्छ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वरदे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सन्निधौ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व्याहृतीनान्तु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सर्वासामृषिरेव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व्यस्ताश्चैव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समस्ताश्च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ब्राह्ममक्षरमोमिति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विश्वामित्रो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यमदग्निर्भरद्वाजो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ऋषिरत्रिर्वशिष्ठश्च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काश्यपश्च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यथाक्रमं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अग्निर्वायू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रविश्चैव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वाक्पतिर्वरुणस्तथा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विष्णुर्व्याहृतीनां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यथाक्रमं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गायत्र्यष्टिगनुष्टुप्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वृहती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पङ्क्तिरेव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छन्दांस्याहुरनुक्तामात्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व्याहृतीनां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प्राणायामे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होमके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आपोहिष्ठेत्यृचा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चापान्द्रुपदादीति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द्रुपदादीनि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वाप्यृचा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45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Image-P.285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हिरण्यवर्णाभिः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पावमानीभिरन्ततः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विप्रुषो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ऽष्टौ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क्षिपेदूर्द्ध्वमाजन्मकृतपापजित्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अन्तर्जले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ऋतञ्चेति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जपेत्त्रिरघमर्षणं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आपोहिष्ठेत्यृचो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सिन्धुद्वीप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ब्रह्मस्नानाय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मार्जने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विनियोगस्य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हयावभृथके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अघमर्षणसूक्तस्य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ऋषिरेवाघमर्षणं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भाववृत्तस्तु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आपोज्योरीरस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प्रजापतिस्तस्य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छन्दोहीनं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यजुर्यतः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ब्रह्माग्निवायुसूर्य्याश्च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परिकीर्त्तिताः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प्राणरोधात्तु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स्याद्वायोरग्निश्च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अग्नेरापस्ततः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शुद्धिस्ततश्चाचमनञ्चरेत्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अन्तश्चरति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गुहायां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विश्वमूर्त्तिषु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तपोयज्ञवषट्कार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उदुत्यं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जातवेदसमृषिः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प्रष्कन्न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गायत्रीच्छन्द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आख्यातं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दैवतम्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अतिरात्रे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स्यादग्नीषोमो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नियोगकः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ऋचके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ऋषिः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कौत्स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उदाहृतः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त्रिष्टुप्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परिकीर्त्तितं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सन्ध्याविधिर्नाम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46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Image-P.286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13" w:name="sec102"/>
      <w:bookmarkEnd w:id="13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216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षोड़शाधिकद्विशततमो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गायत्रीनिर्वाणं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सन्ध्याविधिं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गायञ्च्छिष्यान्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यतस्त्रायेत्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भार्य्यां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प्राणांस्तथैव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प्रकाशनात्सा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सवितुर्वाग्रूपत्वात्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सरस्वती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तज्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भर्गस्तेजो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दीप्ताविति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भ्रस्जः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ओषध्यादिकं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पचति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भ्राजृ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दीप्तौ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भ्राजत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ईरितं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वरेण्यं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सर्वतेजोभ्यः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श्रेष्ठं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स्वर्गापवर्गकामैर्व्वा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वरणीयं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वृणोतेर्व्वरणार्थत्वाज्जाग्रत्स्वप्नादिवर्जितं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नित्यशुद्धबुद्धमेकं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सत्यन्तद्धीमहीश्वरं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ज्योतिर्द्ध्ययेमहि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विमुक्तये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तज्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ज्योतिर्भगवान्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विष्णुर्जगज्जन्मादिकारणं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केचित्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शक्तिरूपं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पठन्ति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केचित्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सूर्य्यङ्केचिदग्निं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अग्निहोत्रिणः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कायान्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प्राणांस्तथैव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47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Image-P.287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अग्न्यादिरूपो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विष्णोर्द्देवस्य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महदाज्यं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ज्योतिर्हरिः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पर्जन्यो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वायुरादित्यः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शीतोष्णाद्यैश्च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प्रास्ताहुतिः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सम्यगादित्यमुपतिष्ठते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आदित्याज्जायते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वृष्टिर्वृष्टेरन्नन्ततः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दधातेर्व्वा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धीमहीति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धारयेमहि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ऽस्माकं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चोदयात्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प्रेरयेद्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बुद्धीर्भोक्तॄणां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दृष्टादृष्टविपाकेषु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विष्णुसूर्य्याग्निरूपवान्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ईश्वरप्रेरितो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ऽश्वभ्रमेव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ईशावास्यमिदं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महदादिजगद्धरिः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क्रीड़ते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आदित्यान्तर्गतं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भर्गाख्यं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मुमुक्षुभिः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जन्ममृत्युविनाशाय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दुःखस्य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ध्यानेन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द्रष्टव्यः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सूर्य्यमण्डले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सदसि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चिद्ब्रह्म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विष्णोर्यत्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सवितुर्भर्गो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वरेण्यं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तुरीयकं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देहादिजाग्रदाब्रह्म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धीमहि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ऽसावादित्यपुरुषः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ऽसावहमनन्त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शुभकर्मादीन्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प्रवर्त्तयति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19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19ab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गायत्रीनिर्वाणं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षोड़शाधिकद्विशततमो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48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Image-P.288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14" w:name="sec103"/>
      <w:bookmarkEnd w:id="14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lastRenderedPageBreak/>
        <w:t xml:space="preserve">Chapter 217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गायत्रीनिर्वाणं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लिङ्गमूर्त्तिं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स्तुत्वा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योगमाप्तवान्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निर्वाणं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कनकलिङ्गाय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व्योमलिङ्गाय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वह्निलिङ्गाय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श्रुतिलिङ्गाय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पाताललिङ्गाय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रहस्यलिङ्गाय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सप्तद्वीपोर्द्धलिङ्गिने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सर्वात्मलिङ्गाय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सर्वलोकाङ्गलिङ्गिने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नमस्त्वव्यक्तलिङ्गाय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बुद्धिलिङ्गाय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ऽहङ्कारकिङ्गाय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इन्द्रियलिङ्गाय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नमस्तन्मात्रलिङ्गिने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निर्म्मलमिति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वशिष्तोप्येव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शङ्करादिति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कमललिङ्गायेति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पवनलिङ्गायेति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4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Image-P.289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रजोर्द्धलिङ्गाय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सत्त्वलिङ्गाय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नम्स्ते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नमस्त्रैगुण्यलिङ्गिने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ऽनागतलिङ्गाय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तेजोलिङ्गाय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वायूर्द्ध्वलिङ्गाय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श्रुतिलिङ्गाय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ऽथर्वलिङ्गाय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यज्ञाङ्गलिङ्गाय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तत्त्वलिङ्गाय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देवानुगतलिङ्गिने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5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योगमपत्यं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मत्समन्तथा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चैवाक्षयं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शमञ्चैव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6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अक्षयन्त्वञ्च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वंशस्य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मतिमक्षयां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स्तुतः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शम्भुस्तुष्टः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श्रीपर्वते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वसिष्ठाय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तत्रैवान्तरधीयत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13ab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गायत्रीनिर्वाणं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तत्त्वलिङ्गायेति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नम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इन्द्रियलिङ्गायेत्यादिः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सत्त्वलिङ्गाय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नम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वागूर्द्ध्वलिङ्गायेति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नमस्ते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सर्व्वलिङ्गाय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नामलिङ्गायेति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5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नमो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ऽनागतलिङ्गायेत्यादिः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देवानुगतलिङ्गिने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6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परमात्मा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परंविभो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15" w:name="sec104"/>
      <w:bookmarkEnd w:id="15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218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अथाष्टादशाधिकद्विशततमो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राजाभिषेककथनं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अग्निरुवाच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पुष्करेण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पृच्छते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तद्वद्वशिष्ट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शत्रुहन्ता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प्रजापालः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सुदण्डवान्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पालयिष्यति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धर्म्मस्थान्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व्रतमाचरेत्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संवत्सरं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वृणुयात्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पुरोहितमथ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मन्त्रिणश्चाखिलात्मज्ञान्महिषीं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धर्म्मलक्षणां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संवत्सरं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ससम्भारो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ऽभिषेचनं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कुर्य्यान्मृते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सिद्धार्थकैः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सांवत्सरपुरोहितौ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घोषयित्वा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भद्रासने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घोषयेद्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दुर्गान्मोचयेद्राज्यपालके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पुरोधसा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ऽभिषेकात्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कार्य्यैन्द्री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उपवास्यभिषेकाहे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वेद्यग्नौ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जुहुयान्मनून्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हरिति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पुरोहितमथर्त्त्विजमिति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जुहुयादमूनिति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वैष्णवानैन्द्रमन्त्रांस्तु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वैश्वदैवतान्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स्वस्त्ययनं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शर्म्मायुष्याभयदान्मनून्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अपराजिताञ्च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वह्नेर्दक्षिणपार्श्वगं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सम्पातवन्तं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हैमञ्च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पूजयेद्गन्धपुष्पकैः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प्रदक्षिणावर्त्तशिखस्तप्तजाम्बूनदप्रभः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रथौघमेघनिर्घोषो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विधूमश्च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हुताशनः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अनुलोमः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स्वस्तिकाकारसन्निभः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प्रसन्नार्चिर्म्महाज्वालः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स्फुलिङ्गरहितो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व्रजेयुश्च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मार्जारमृगपक्षिणः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पर्वताग्रमृदा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तावन्मूर्द्धानं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शोधयेन्नृपः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वल्मीकाग्रमृदा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केशवालयात्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इन्द्रालयमृदा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ग्रीवां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नृपाजिरात्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करिदन्तोद्धृतमृदा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दक्षिणन्तु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वृषशृङ्गोद्धृतमृदा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सरोमृदा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पृष्ठमुदरं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नदीतटद्वयमृदा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पार्श्वे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संशोधयेत्तथा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वेश्याद्वारमृदा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कटिशौचं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यज्ञस्थानात्तथैवोरू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गोस्थानाज्जानुनी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अश्वस्थानात्तथा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जङ्घे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रथचक्रमृदाङ्घ्रिके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मूर्द्धानं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पञ्चगव्येन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भद्रासनगतं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अभिषिञ्चेदमात्यानां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चतुष्टयमथो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चन्द्रालयमृदेति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सरोमृदेत्यादिः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संशोधयेत्तथेत्यन्तः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2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हेमकुम्भेन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घृतपूर्णेन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रूप्यकुम्भेन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याम्ये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क्षीरपूर्णेन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दध्ना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ताम्रकुम्भेन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पश्चिमगेन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मृण्मयेन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जलेनोदक्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शूद्रामात्यो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ऽभिषिचयेत्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नृपतेर्बह्वृचप्रवरो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विप्रश्छन्दोगश्च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सम्पातवन्तं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वह्निरक्षान्तु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सदस्येषु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यथाविधि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राजश्रियाभिषेके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परिकीर्त्तिताः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दद्यान्महाभाग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स्वनैस्तथा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गच्छेद्वेदिमूलन्तदेव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शतच्छिद्रेण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सौवर्णेनाभिषेचयेत्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ओषधीत्योषधीभीरथेत्युक्त्वेति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पुष्पैः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पुष्पवतीत्येव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वीजकैः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रत्नैराशुः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शिशानश्च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यजुर्वेद्यथर्व्ववेदी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गन्धद्वारेति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संस्पृशेत्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रोचनया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सर्वतीर्थोदकैर्द्विजाः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गीतवाद्यादिनिर्घोषैश्चामरव्यजनादिभिः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सर्वौषधिमयं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धारयेयुर्नृपाग्रतः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पश्येद्दर्पणं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मङ्गलादिकं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अभ्यर्च्य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ब्रह्माणमिन्द्रादींश्च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ग्रहेश्वरान्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वेदिमूलन्तथैव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इरि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दीपकैरिति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यजुर्वेद्यथ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ऋग्वेदी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ग्रहादिकानिति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3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व्याघ्रचर्म्मोत्तरां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शय्यामुपविष्टः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मधुपर्क्कादिकं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पट्टबन्धं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राज्ञोमुकुटबन्धञ्च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पञ्चचर्म्मोत्तरं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ध्रुवाद्यैरिति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वृषदंशजं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द्वीपिजं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सिंहजं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व्याघ्रजातञ्चर्म्म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तदासने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अमात्यसचिवादींश्च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प्रतीहारः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प्रदर्शयेत्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गोजाविगृहदानाद्यैः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सांवत्सरपुरोहितौ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ह्यन्यभूगोन्नमुख्यकैः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प्रदक्षिणीकृत्य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नत्वाथ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वृषमालभ्य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पूजयित्वाथ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अश्वमारुह्य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समारुहेत्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परिभ्रमेद्राजमार्गे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बलयुक्तः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प्रदक्षिणं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विसर्ज्जयेत्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35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35ab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bookmarkStart w:id="16" w:name="sec105"/>
      <w:bookmarkEnd w:id="16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राजाभिषेको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अष्टादशाधिकद्विशततमो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219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अथोनविंशाधिकद्विशततमो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अभिषेकमन्त्राः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राजदेवाद्यभिषेकमन्त्रान्वक्ष्ये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ऽघमर्द्दनान्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कुशोदकैः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सिञ्चेत्तेन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54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Image-P.294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सुरास्त्वामभिषिञ्चन्तु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ब्रह्मविष्णुमहेश्वराः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वासुदेवः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सङ्कर्षणः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प्रद्युम्नश्चानिरुद्धकः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विजयायैते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दशदिग्गताः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मनुर्द्दक्षो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रुचिः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भृगुरत्रिर्वसिष्ठश्च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सनकश्च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सनन्दनः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सनत्कुमारो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ऽङ्गिराश्च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पुलस्त्यः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मरीचिः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कश्यपः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प्रजेशाः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प्रभासुरा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वहिर्षद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अग्निष्वात्ताश्च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क्रव्यादाश्चोपहूताश्च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आज्यपाश्च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सुकालिनः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अग्निभिश्चाभिषिञ्चन्तु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लक्ष्म्याद्या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धर्म्मवल्लभाः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आदित्याद्याः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कश्यपस्य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बहुपुत्रस्य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वल्लभाः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कृशाश्वस्याग्निपुत्रस्य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भार्य्याश्चारिष्ठनेमिनः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अश्विन्याद्याश्च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पुलहस्य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कपिशा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दंष्ट्री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श्येनी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क्रौञ्ची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धृतराष्ट्री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पत्न्यस्त्वामभिषिञ्चन्तु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अरुणश्चार्क्कसारथिः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आयतिर्न्नियतीरात्रिर्न्निद्रा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लोकस्थितौ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धूमोर्न्नानिरृतिर्ज्जये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ऋद्धिश्च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नड्वला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अशिक्नी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ज्योत्स्ना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देवपत्न्यो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वनस्पतिः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महाकल्पश्च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मन्वन्तरयुगानि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देवपुत्रस्येति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पुलस्त्यस्येति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असिता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5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संवत्सराणि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त्वामयनद्वयं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ऋतवश्च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रात्र्यहनी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सन्ध्यातिथिमुहूर्त्ताश्च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कालस्यावयवाकृतिः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सूर्य्याद्याश्च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ग्रहाः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स्वायम्भुवादिकः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स्वायम्भुवः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स्वारोचिष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औत्तमिस्तामसो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रैवतश्चाक्षुषः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षष्ठो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वैवस्वत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इहेरितः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सावर्णो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ब्रह्मपुत्रश्च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धर्मपुत्रश्च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रौच्यभौत्यौ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मनवस्तु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चतुर्द्दश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विश्वभुक्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विपश्चिच्च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सुचित्तिश्च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मनोजवस्तथौजस्वी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बलिरद्भुतशान्तयः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ऋतधामा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दिवस्पृक्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कविरिन्द्रकः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रेवन्तश्च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कुमारश्च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वत्सविनायकः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वीरभद्रश्च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विश्वकर्मा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पुरोजवः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18cb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सुरमुख्याः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समागताः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नासत्यौ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देवभिषजौ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ऽष्ट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चाङ्गिरसो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वेदास्त्वाभिषिञ्चन्तु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ह्यायुर्मनो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हविष्मांश्च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गरिष्ठश्च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क्रतुर्द्दक्षो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धुरिर्जये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पुरूरवा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माद्रवाश्च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विश्वेदेवाश्च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रोचनः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अङ्गारकाद्याः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सूर्य्यस्त्वान्निरृतिश्च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अजैकपादहिर्व्रध्रो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धूमकेतुश्च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रुद्रका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6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कापालिरथ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किङ्किणिः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स्वजन्यः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स्वजनस्तथा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क्रतुश्रवाश्च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मूर्द्धा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याजनो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ऽभ्युशनास्तथा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प्रसवश्चाव्ययश्चैव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भृगवः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ऽनुमन्ता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नवोपानश्च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वीर्य्यवान्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वीतिहोत्रो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नारायणो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ऽवतु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विभुश्चैव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देवश्रेष्ठा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जगद्धिताः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ऽर्यमा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विवस्वान्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विष्णुर्द्वादश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भास्कराः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एकज्योतिश्च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द्विज्योतिस्त्रिश्चतुर्ज्योतिरेव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एकशक्रो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द्विशक्रश्च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त्रिशक्रश्च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महाबलः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मेत्यादिशतु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प्रतिमकृत्तथा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सम्मितश्चैव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अमितश्च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महाबलः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ऋतजित्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सत्यजिच्चैव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सुषेणः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सेनजित्तथा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अतिमित्रो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ऽनुमित्रश्च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पुरुमित्रो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ऽपराजितः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ऋतवाग्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विधारणो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महातेजा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वासवस्य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सखा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ईदृक्षश्चाप्यदृक्षश्च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एतादृगमिताशनः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क्रीड़ितश्च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सदृक्षश्च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सरभश्च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महातपाः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सुजनस्तथेति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विश्वात्मेति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ईदृक्षश्चान्यदृक्षश्चेति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7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धुर्य्यो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धुरिर्भीम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अभिमुक्तः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क्षपात्सह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धृतिर्व्वसुरनाधृष्यो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विराट्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एकोनपञ्चाशन्मरुतस्त्वामवन्तु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चित्राङ्गदश्चित्ररथः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चित्रसेनश्च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उर्णायुरुग्रसेनश्च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धृतराष्ट्रश्च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हाहा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हूहूर्नारदश्च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विश्वावसुश्च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तुम्बुरुः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त्वामभिषिञ्चन्तु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दिव्याश्चाप्सरसाङ्गणाः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अनवद्या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सुकेशी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मेनकाः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जन्यया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क्रतुस्थला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घृताची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विश्वाची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पुञ्जिकस्थला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प्रम्लोचा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चोर्व्वशी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रम्भा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पञ्चचूड़ा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तिलोत्तमा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चित्रलेखा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पुण्डरीका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वारुणी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प्रह्लादो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विरोचनो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बलिर्व्वाणो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तत्सुताः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राक्षसास्तथा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हेतिश्चैव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प्रहेतिश्च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विद्युत्स्फुर्जथुरग्रकाः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यक्षः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सिद्धार्मकः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माणिभद्रश्च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पिङ्गाक्षो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द्युतिमांश्चैव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पुष्पवन्तो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जयावहः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शङ्खः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मकरः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कच्छपश्च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निधिर्जये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पिशाचा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ऊर्द्ध्वकेशाद्या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भूम्यादिवासिनः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महाकालं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पुरस्कृत्य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नरसिंहञ्च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अभिमुक्तः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क्षमासहेति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अनाधृष्त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कन्ययेति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8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स्कन्दो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विशाखस्त्वान्नैगमेयो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ऽभिषिञ्चतु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डाकिन्यो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योगिन्यः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खेचरा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भूचराश्च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गरुड़श्चारुणः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सम्पातिप्रमुखाः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खगाः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अनन्ताद्या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महानागाः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शेषवासुकितक्षकाः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ऐरावतो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महापद्मः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कम्बलाश्वतरावुभौ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शङ्खः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कर्कोटकश्चैव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धृतराष्ट्रो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धनञ्जयः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कुमुदैरावणौ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पद्मः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पुष्पदन्तो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वामनः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सुप्रतीको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ऽञ्जनो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पैतामहस्तथा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हंसो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वृषभः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दुर्गासिंहश्च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यमस्य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महिषस्तथा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उच्चैःश्रवाश्चाश्वपतिस्तथा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धन्वन्तरिः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कौस्तुभः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शङ्कराजश्च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वज्रं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शूलञ्च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चक्रकं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व्यवसायकः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चित्रगुप्तश्च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पिङ्गलो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मृत्युकालकौ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बालखिल्यादिमुनयो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व्यासवाल्मीकिमुख्यकाः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पृथुर्दिलीपो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दुष्यन्तः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शक्रजिद्वली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मल्लः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ककुत्स्थश्चानेन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युवनाश्वो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जयद्रथः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मान्धाता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मुचुकुन्दश्च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पुरूरवाः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वास्तुदेवाः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पञ्चविंशत्तत्त्वानि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विजयाय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रुक्मभौमः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शिलाभौमः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पतालो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नीलमूर्त्तिकः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शत्रुजिद्वलो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नीलमृत्तिक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नीलमूर्द्धज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5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Image-P.299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पीतरक्तः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क्षितिश्चैव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श्वेतभौमो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रसातलं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भूल्लोको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भुवर्मुख्या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जम्वूद्वीपादयः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रम्या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हिरण्यकस्तथा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भद्राश्वः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केतुमालश्च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वर्षश्चैव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वलाहकः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हरिवर्षः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किम्पुरुष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इन्द्रद्वीपः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कशेरुमान्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ताम्रवर्णो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गभस्तिमान्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नागद्वीपश्च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नवमः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राज्यदाः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हिमवान्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हेमकूटश्च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श्वेतश्च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शृङवान्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मेरुर्माल्यवान्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गन्धमादनः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महेन्द्रो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मलयः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शक्तिमानृक्षवान्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विन्ध्यश्च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पारिपात्रश्च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शान्तिदास्तु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ऋग्वेदाद्याः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षडङ्गानि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इतिहासपुराणकं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आयुर्वेदश्च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गन्धर्व्वधनुर्वेदोपवेदकाः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व्याकरणं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ज्योतिषाङ्गतिः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छन्दोगानि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मीमांसा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न्यायविस्तरः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धर्मशास्त्रं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ह्येताश्चतुर्दश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साङ्ख्यं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पाशुपतं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पञ्चरात्रकं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कृतान्तपञ्चकं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ह्येतद्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गायत्री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गान्धारी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शान्तिदाश्च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लवणेक्षुसुरासर्पिदधिदुग्धजलाब्धयः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चत्वारः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सागराः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विविधानि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हैरण्यकस्तथेति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हिरण्मयश्तथेति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प्रयागश्च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नैमिषः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गयाशीर्षो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ब्रह्मशिरस्तीर्थमुत्तरमानसं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कालोदको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नन्दिकुण्डस्तीर्थं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पञ्चनदस्तथा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भृगुतीर्थं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प्रभासञ्च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चामरकण्टकं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जम्बुमार्गश्च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विमलः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कपिलस्य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तथाश्रमः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गङ्गाद्वारकुशावर्त्तौ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विन्ध्यको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नीलपर्वतः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वराहपर्वतश्चैव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तीर्थङ्कणखलं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कालञ्जरश्च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केदारो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रुद्रकोटिस्तथैव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वाराणसी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वदर्य्याश्रम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श्रीगिरिस्तीर्थं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तीर्थञ्च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शालग्रामोथ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वाराहः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सिन्धुसागरसङ्गमः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फल्गुतीर्थं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विन्दुसरः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करवीराश्रमस्तथा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गङ्गासरस्वत्यः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शतद्रुगण्डकी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अच्छोदा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विपाशा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वितस्ता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कावेरी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निश्चरा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चर्मण्वती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मन्दाकिनी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तापी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पयोष्णी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वैतरणी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गोदावरी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भीमरथी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तुङ्गभद्रा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चन्द्रभागा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गौरी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अभिषिञ्चन्तु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अभिषेकमन्त्रा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नामोनविंशत्यधिकद्विशततमो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अभिषिञ्चन्तु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पान्त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ङ॰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17" w:name="sec106"/>
      <w:bookmarkEnd w:id="17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220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सहायसम्पत्तिः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ऽभिषिक्तः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सहामात्यो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जयेच्छत्रून्नृपोत्तमः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सेनापतिः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कुलीनो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नीतिशास्त्रज्ञः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प्रतीहारश्च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नीतिवित्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दूतश्च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प्रियवादी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स्यादक्षीणो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ऽतिबलान्वितः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ताम्बूलधारी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क्लेशसहप्रियः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सान्धिविग्रहिकः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षाड्गुण्यादिविशारदः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खड्गधारी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स्यात्सारथिः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स्याद्बलादिवित्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सूदाध्यक्षो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महानसगतो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सभासदस्तु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लेखको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ऽक्षरविद्धितः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आह्वानकालविज्ञाः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स्युर्हिता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दौवारिका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रत्नादिज्ञो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धनाध्यक्षः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अनुद्वारे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स्यादायुर्वेदविद्वैद्यो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हयादिवित्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जितश्रमो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गजारोहो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हयादिवत्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धीमान्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स्थपतिर्वास्तुवेदवित्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यन्त्रमुक्ते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पाणिमुक्ते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मुक्तधारिते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अस्त्राचार्य्यो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नियुद्धे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नृपतेर्हितः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वृद्धश्चान्तःपुराध्यक्षः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पञ्चाशद्वार्षिकाः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62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Image-P.302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सप्तत्यव्दास्तु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पुरुषाश्चरेयुः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जाग्रत्स्यादायुधागारे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वृत्तिर्विधीयते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उत्तमाधममध्यानि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बुद्ध्वा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उत्तमाधममध्यानि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ज्येच्छुः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सहायाननयोद्धितान्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धर्मिष्ठान्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धर्मकायेषु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सङ्ग्रामकर्मसु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निपुणानर्थकृत्येषु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षण्डान्नियुञ्जीत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तीक्ष्णान्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दारुणकर्मसु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शुचित्वेन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तन्नरं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चार्थे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नियुञ्जीताधमे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यथार्हं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उपाधाभिः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परीक्षितान्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समन्त्रो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यथान्यायात्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कुर्य्याद्धस्तिवनेचरान्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तत्पदान्वेषणे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यत्तानध्यक्षांस्तत्र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यस्मिन्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कौशल्यं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तस्मिन्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पितृपैतामहान्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सर्वकर्मसु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दायादकृत्येषु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समागताः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परराजगृहात्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संश्रयकाम्यया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दुष्टानप्यथ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ऽदुष्टान्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संश्रयेत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प्रयत्नतः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तद्वृत्तिं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वर्त्तयेद्वशे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देशान्तरागतान्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पार्श्वे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चारैज्ञात्वा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शत्रवो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ऽग्निवर्षं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निस्त्रिंशमपि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चैकतः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रिपननर्थकृत्येष्विति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जनानाश्रयकाम्ययेति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3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वशिष्टं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विज्ञेयाः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कुभृट्याश्च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तथैकतः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चारचक्षुर्भवेद्राजा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नियुञ्जीत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सदाचरान्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जनस्याविहितान्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सौम्यांस्तथाज्ञातान्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परस्परं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वणिजो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मन्त्रकुशलान्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सांवत्सरचिकित्सकान्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प्रव्रजिताकारान्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बलाबलविवेकिनः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श्रद्दध्याच्छ्रद्दध्याद्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बहुवाक्यतः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रागापरागौ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गुणागुणान्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शुभानामशुभानाञ्च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ज्ञानङ्कुर्य्याद्वशाय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अनुरागकरं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चरेज्जह्माद्विरागजं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जनानुरागया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लक्ष्म्या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स्याज्जनरञ्जनात्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18" w:name="sec107"/>
      <w:bookmarkEnd w:id="18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सहायसम्पत्तिर्नाम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>{221A}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एकविंशाधिकद्विशततमो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राजाज्ञां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शिष्यवत्सच्छ्रियः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क्षिपेद्वचनं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अनुकूलं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रहोगतस्य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वक्तव्यमप्रियं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यद्धितं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हरेद्वित्तं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नोपेक्षेत्तस्य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तथाकार्य्यं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वेशभाषाविचेष्टितं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अन्तःपुरचराध्यक्षो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वैरभूतैर्न्निराकृतैः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64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Image-P.304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संसर्गं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व्रजेद्भृत्यो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प्रदर्श्य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कौशलं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किञ्चिद्राजानन्तु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यच्छ्रावितं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तल्लोके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प्रकाशयेत्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आज्ञाप्यमाने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वान्यस्मिन्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किङ्करोमीति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रत्नमलङ्कारं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नानिर्द्दिष्टो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विशेन्नायोग्ये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भुवि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राजदृक्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जृम्भान्निष्ठीवनङ्कासं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पर्य्यन्तिकाश्रयं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भृकुटीं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वातमुद्गारं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तत्समीपे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विसर्जयेत्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स्वगुणाख्यापने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परानेव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शाठ्यं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लौल्यं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सपैशून्यं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नास्तिक्यं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क्षुद्रता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चापल्यञ्च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परित्याज्यं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राजानुजीविना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विद्याशिल्पैश्च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संयोज्यात्मानमात्मना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राजसेवान्ततः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कुर्याद्भूतये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भूतिवर्द्धनः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5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नमस्कार्याः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पुत्रवल्लभमन्त्रिणः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सचिवैर्न्नास्य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राजचित्तप्रियञ्चरेत्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त्यजेद्विरक्तं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वृत्तिमीहेत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राजवित्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अपृष्टश्चास्य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कुर्य्यात्तथापदि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प्रसन्नो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वाक्यसङ्ग्राही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रहस्ये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शङ्कते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ऽदत्तं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धारयेदिति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नानिर्दिष्ते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विवर्जयेदिति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नियोजयेदिति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5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भूतिवर्द्धिनीमिति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5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कुशलादिपरिप्रश्नं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तत्कथाश्रवणाद्धृष्टो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अप्रियाण्यपि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नन्दते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प्रगृह्णाति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कथान्तरेष्वपि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सेवामन्यस्य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19" w:name="sec108"/>
      <w:bookmarkEnd w:id="19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अनुजीविवृत्तं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>{221B}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अथैकविंशत्यधिकद्विशततमो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दुर्गसम्पत्तिः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दुर्गसम्पत्तिमाख्यास्ये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दुर्गदेशे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वैश्यशूद्रजनप्रायो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ऽह्यनाहार्य्यस्तथापरैः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किञ्चिद्ब्राह्मणसंयुक्तो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बहुकर्म्मकरस्तथा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अदेवमातृको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भक्तजलो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प्रशस्यते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परैरपीडीतः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पुष्पफलधान्यसन्वितः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अगम्यः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परचक्राणां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व्यालतस्करवर्जितः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षण्णामेकतमं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वसेद्बली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धनुर्दुर्गं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महीदुर्गं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वार्क्षञ्चैवाम्बुदुर्गञ्च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गिरिदुर्गञ्च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भार्गव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सर्वोत्तमं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शैलदुर्गमभेद्यं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चान्यभेदनं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पुष्पफलधान्यधनान्वित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6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पुरन्तत्र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हट्टाद्यदेवतायतनादिकं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अनुयन्त्रायुधोपेतं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दुर्गमुत्तमं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राजरक्षां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प्रवक्ष्यामि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विषादितः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पञ्चाङ्गस्तु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शिरीषः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स्यान्मूत्रपिष्टो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विषार्द्दनः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शतावरी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छिन्नरुहा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विषघ्नी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तण्डुलीयकं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कोषातकी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कल्हारी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चित्रपटोलिका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मण्डूलपर्णी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वाराही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धात्र्यानन्दकमेव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उन्मादिनी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सोमराजी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विषघ्नं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वास्तुलक्षणसंयुक्ते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सुरान्यजेत्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पालयेद्दुष्टाञ्जयेद्दानानि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देवद्रव्यादिहरणात्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देवालयानि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देवपूजारतो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सुरालयाः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पालनीयाः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स्थापनीयाश्च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मृण्मयाद्दारुजं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दारुजादिष्टकामयं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ऐष्टकाच्छैलजं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शैलजात्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स्वर्णरत्नजं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क्रीडन्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सुरगृहं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भुक्तिमुक्तिमवाप्नुयात्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चित्रक्वद्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गीतवाद्यादिप्रेक्षणीयादिदानकृत्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तैलाज्यमधुदुग्धाद्यैः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व्रजेत्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पालयेद्विप्रान्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द्विजस्वन्न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सुवर्णमेकं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गामेकां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भूमेरप्येकमङ्गुलं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हरन्नरकमाप्नोति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यावदाहूतसम्प्लवं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दुराचारन्न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द्विषेच्च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सर्वपापेष्वपि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ब्राह्मणबधात्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क्वचित्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67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Image-P.307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कुर्य्युर्द्दैवमदैवतं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महाभागास्तान्नमस्येत्सदैव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रुदती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साध्वीस्त्रीणां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पालनञ्च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धार्मिकः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प्रहृष्टया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गृहकार्यैकदक्षया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सुसंस्कृतोपस्करया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चामुक्तहस्तया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दद्यात्पिता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त्वेनां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शुश्रूषेत्तं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भर्त्तरि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स्वर्य्यायात्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ब्रह्मचर्ये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स्थिताङ्गना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परवेश्मरुचिर्न्नस्यान्न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कलहशालिनी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वर्जयेन्नारी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प्रोषितभर्तृका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देवताराधनपरा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तिष्ठेद्भर्तृहिते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धारयेन्मङ्गलार्थाय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किञ्चिदाभरणन्तथा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भर्त्राग्निं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विशेन्नारी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स्वगमवाप्नुयात्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सम्पूजनङ्कार्य्यं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गृहसम्मार्जनादिकं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द्वादश्यां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कार्त्तिके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विष्णुं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सवत्सां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सावित्र्या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सत्याचारव्रतेन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सप्तम्यां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मार्गशीर्षे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ऽभ्यर्च्य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दिवाकरं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पुत्रानाप्नोति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विचारणा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26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26ab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तान्न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हिंस्याद्यदैव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सत्यवान्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सुव्रतेन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8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20" w:name="sec109"/>
      <w:bookmarkEnd w:id="20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222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ग्रामस्याधिपतिं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कुर्य्याद्दशग्रामाधिपं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शतग्रामाधिपञ्चान्यं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विषयेश्वरं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भोगविभागश्च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कर्म्मानुरूपतः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तेषाञ्चारैः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समुत्पन्नान्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ग्रामेशः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दशपालस्य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श्रुत्वापि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दशपालो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युक्तिमुपाचरेत्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वित्ताद्याप्नोति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विषयात्तु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सुरक्षितात्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धनवान्धर्म्ममाप्नोति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काममश्नुते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उच्छिद्यन्ते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ह्यर्थैः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ग्रीष्मे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सरिद्यथा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लोकेषे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पतितस्याधनस्य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पतितान्न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दरिद्रो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धनहीनस्य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भार्य्यापि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स्यादुपवर्त्तिनी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राष्ट्रपीडाकरो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गर्भिणी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सहधर्म्मिणी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सुखमुत्सृज्य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गर्भस्य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सुखमावहेत्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विना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ह्यर्थमिति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स्याद्वशवर्त्तिनीति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स्याद्वशवर्त्तिनीति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सुखमाहरेदिति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6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Image-P.309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यज्ञैस्तपसा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सुरक्षिताः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स्वर्गस्तस्य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गृहोपमः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अरक्षिताः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मन्दिरं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षड्भागमादत्ते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सुकृताद्दुष्कृतादपि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धर्म्मागमो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रक्षणाच्च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पापमाप्नोत्यरक्षणात्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सुभगा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विटभीतेव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राजवल्लभतस्करैः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भक्ष्यमाणाः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कायस्थैश्च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तद्भयेभ्यस्तु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12cd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तेषामेवेह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दुष्टसम्मर्द्दनं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कुर्य्याच्छास्त्रोक्तं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करमाददेत्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प्रवेशयेदर्द्धं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नित्यञ्चार्द्धं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गृह्णीयात्सकलं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चतुर्थमष्टमं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वर्णक्रमेण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अनृतन्तु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सुवित्तस्यांशमष्टमं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प्रणष्टस्वामिकमृक्थं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राजात्र्यब्दं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अर्वाक्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त्र्यब्दाद्धरेत्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नृपतिर्हरेत्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ममेदमिति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ऽर्थयुक्तो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यथाविधि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रूपसङ्ख्यादीन्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सत्प्रजा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सुभगा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विटभीतेवेत्यादिः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करमाददेदित्यन्तः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ऽर्पयेदिति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अनृतं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वदतो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ग्राह्यमिति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0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बालदायादिकमृक्थं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तावद्राजानुपालयेत्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यावत्स्यात्स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समावृत्तो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यावद्वातीतशैशवः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बालपुत्रासु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स्याद्रक्षणं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निष्कलासु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पतिव्रतासु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विधबास्वातुरासु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जीवन्तीनान्तु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संहरेयुः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स्ववान्धवाः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ताञ्छिष्याच्चौरदण्डेन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धार्म्मिकः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सामान्यतो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हृतञ्चौरैस्तद्वै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चौररक्षाधिकारिभ्यो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अहृते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ब्रूयान्निःसार्यो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प्रदातव्यं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गृहगैर्हृतं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स्वराष्ट्रपण्यादादद्याद्राजा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विंशतिमं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शुल्कांशं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परदेशाच्च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क्षयव्ययप्रकाशकं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सङ्कल्पयेच्छुल्कं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वणिग्यथाप्नुयात्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विंशांशं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लाभमादद्याद्दण्डनीयस्ततो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प्रव्रजितानाञ्च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तरशुल्कं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दासदोषेण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दासांस्तु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शूकधान्येषु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षड्भागं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शिम्बिधान्ये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तथाष्टमं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वन्यार्थमादद्याद्देशकालानुरूपकं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पञ्चषड्भागमादद्याद्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पशुहिरण्ययोः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गन्धौषधिरसानाञ्च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पुष्पमूलफलस्य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बालदायादिकं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युक्तमिति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स्त्रीणाञ्चैव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द्विजातीनामिति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पत्रशाकतृणानाञ्च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वंशवैणवचर्म्मणां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वैदलानाञ्च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भाण्डानां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सर्वस्याश्ममयस्य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षड्भागमेव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चादद्यान्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मधुमांसस्य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सर्पिषः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म्रियन्नपि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चादद्याद्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ब्राह्मणेभ्यस्तथा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श्रोत्रियः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सीदति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क्षुधा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सीदति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तद्राष्ट्रं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व्याधिदुर्भिक्षतस्करैः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सर्वतस्त्वेनं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पुत्रमिवौरसं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संरक्ष्यमाणो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धर्ममन्वहं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तेनायुर्वर्द्धते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कुर्युर्न्नरेन्द्रस्य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मासेनैकञ्च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भुक्तमात्रेण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स्वशरीरोपजीयिनः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34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34ab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21" w:name="sec110"/>
      <w:bookmarkEnd w:id="21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223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ऽन्तःपुरचिन्तां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धर्माद्याः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पुरुषार्थकाः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अन्योन्यरक्षया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मासेनैकेनेति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2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धर्ममूलो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ऽर्थविटपस्तथा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कर्म्मफलो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त्रिवर्गपादपस्तत्र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फलभाग्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कामाधीनाः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रत्नसङ्ग्रहः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सेव्यास्ता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नातिसेव्याश्च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भूभुजा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विषयैषिणा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मैथुनन्निद्रा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रुग्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मञ्चाधिकारे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कर्त्तव्याः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स्वरामिकाः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दुष्टान्याचरते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नाभिनन्दति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तत्कथां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ऐक्यं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द्विषद्भिर्व्रजति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चोद्धता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चुम्बिता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मार्ष्टि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दत्तन्न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स्वपित्यादौ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प्रसुप्तापि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पश्चाद्विबुध्यते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धुनोति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विरुणद्धि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ईषच्छृणोति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प्रियाण्यपि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पराङ्मुखी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पश्यत्यग्रदत्तन्तु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जघनञ्च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निगूहति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विवर्णवदना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मित्रेष्वथ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पराङ्मुखी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5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तत्कामितासु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स्त्रीसु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मध्यस्थेव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लक्ष्यते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ज्ञातमण्डनकालापि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मण्डनं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विरक्ता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तान्त्यक्त्वा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सानुरागां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स्त्रियम्भजेत्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6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दृष्ट्वैव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वीक्षिते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पराङ्मुखी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कामाधरा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लज्जाधिकारे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सुवासिका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द्विष्टान्याचक्षते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5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पश्यत्यग्रदत्तन्त्वित्यादिः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मित्रेष्वथ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पराङ्मुखीत्यन्तः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t xml:space="preserve">6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स्त्रियं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व्रजेदिति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3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दृश्यमाना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दृष्टिं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चञ्चलां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तथाप्युपावर्त्तयितुं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शक्नोत्यशेषतः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विवृणीति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तथाङ्गानि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स्वस्या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गुह्यानि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भार्गव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गर्हितञ्च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तथैवाङ्गं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प्रयत्नेन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निगूहति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तद्दर्शने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कुरुते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बालालिङ्गनचुम्बनं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आभाष्यमाणा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सत्यवाक्या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स्पृष्टा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पुलकितैरङ्गैः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स्वेदेनैव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भुज्यते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सुलभद्रव्ययाचनं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स्वल्पमपि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नामसङ्कीर्त्तनादेव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मुदिता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करजाङ्काङ्कितान्यस्य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प्रेषयत्यपि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तत्प्रेषितञ्च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हृदये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विन्यसत्यपि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चादरात्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आलिङ्गनैश्च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गात्राणि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लिम्पतीवामृतेन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सुप्ते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स्वपित्यथादौ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विबुध्यते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उरू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स्पृशति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चात्यर्थं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सुप्तञ्चैनं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विबुध्यते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कपित्थचूर्णयोगेन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दघ्नः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दुग्धैः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क्षिप्तैस्तथा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कल्पनैवं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स्याद्गन्धमुक्तिः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प्रदर्श्यते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शौचमाचमनं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विरेचनं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भावना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पाकश्च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बोधनं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धूपनन्तथा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वासनञ्चैव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निर्द्दिष्टं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कर्म्माष्टकमिदं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कपित्थविल्वजम्वाम्रकरवीरकपल्लवैः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कृत्वोदकन्तु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यद्द्रव्यं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शौचनन्तु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74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Image-P.314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तेषामभावे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शौचन्तु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मृगदर्पाम्भसा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मांसी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स्पृक्कशैलेयजं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लाक्षा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चन्दनागुरुनीरदं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सरलं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देवकाष्ठञ्च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कर्पूरं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कान्तया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बालः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कुन्दुरुकश्चैव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गुग्गुलुः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श्रीनिवासकः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सर्जरसेनैवं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धूपद्रव्यैकविंशतिः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धूपद्रव्यगणादस्मादेकविंशाद्यथेच्छया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सर्जभागैर्न्नियोजयेत्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नखपिण्याकमलयैः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संयोज्य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धूपयोगा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भवन्तीह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त्वचन्नाडीं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फलन्तैलं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ग्रन्थि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प्रवर्तकं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शैलेयन्तगरं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क्रान्तां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चोलङ्कर्पूरमेव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4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मांसीं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कुष्ठञ्च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स्नानद्रव्याणि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निर्दिशेत्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एतेभ्यस्तु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द्रव्यत्रयमथेच्छया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मृगदर्पयुतं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कन्दर्पवर्द्धनं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त्वङ्मुरानलदैस्तुल्यैर्वालकार्द्धसमायुतैः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स्नानमुत्पलगन्धि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जातीपुषसुगन्धि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तगरार्द्धेन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सद्ध्यामकं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स्याद्वकुलैस्तुल्यगन्धि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मनोहरं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चन्दनागुरुशैलजमिति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देवदारुश्चेति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ग्रन्थिपर्णकमिति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4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सर्जरसेनेत्यादिः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चोलं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कर्पूरमेव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5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मञ्जिष्ठातगरं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त्वचं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व्यघ्रनखं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नखं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गन्धपत्रञ्च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भवेच्छुभं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निपीडितं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तिलैः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पुष्पाधिवासितैः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वासनात्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पुष्पसदृशं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गन्धेन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ध्रुवं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एलालवङ्गकक्कोलजातीफलनिशाकराः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जातीपत्रिकया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स्वतन्त्रा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मुखवासकाः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कर्पूरं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कुङ्कुमं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कान्ता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मृगदर्पं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हरेणुकं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कक्कोलैलालवङ्गञ्च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कोशकमेव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त्वक्पत्रं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त्रुटिमुस्तौ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कस्तूरिकं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कण्टकानि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लवङ्गस्य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फलपत्रे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कटुकञ्च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कार्षिकाण्युपकल्पयेत्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तच्चूर्णे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खदिरं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दद्यात्तुर्यं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सहकाररसेनास्मात्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गुटिकाः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शुभाः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न्यस्ताः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सुगन्धास्ता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मुखरोगविनाशनाः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प्रक्षालितं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सम्यक्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पञ्चपल्लववारिणा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गुटिकाद्रव्यैर्वासितं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मुखवासकं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कटुकं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दन्तकाष्ठञ्च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गोमूत्रे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वासितं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त्र्यहं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पूगवद्राम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मुखसौगन्धिकारकं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त्वक्पथ्ययोः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समावंशौ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शशिभागार्द्धसंयुतौ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नागवल्लीसमो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मनोहरः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कन्दुकञ्चेति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दद्यात्तुर्थं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तुलोन्मितमिति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कक्कोलैलेत्यादिः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गुटिकाः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शुभा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पुस्तकद्वये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6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पृथिवीपतिः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विश्वसेज्जातु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पुत्रमातुर्विशेषतः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स्त्रीगृहे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कृत्रिमो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43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43ab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</w:t>
      </w:r>
      <w:r w:rsidRPr="00EC2D37">
        <w:rPr>
          <w:rFonts w:eastAsia="Arial Unicode MS"/>
          <w:sz w:val="28"/>
          <w:szCs w:val="28"/>
          <w:lang w:eastAsia="zh-CN" w:bidi="hi-IN"/>
        </w:rPr>
        <w:t>o</w:t>
      </w:r>
      <w:bookmarkStart w:id="22" w:name="sec1111"/>
      <w:bookmarkEnd w:id="22"/>
      <w:r w:rsidRPr="00EC2D37">
        <w:rPr>
          <w:rFonts w:eastAsia="Arial Unicode MS"/>
          <w:sz w:val="28"/>
          <w:szCs w:val="28"/>
          <w:cs/>
          <w:lang w:eastAsia="zh-CN" w:bidi="hi-IN"/>
        </w:rPr>
        <w:t>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स्त्रीरक्षादिकामशास्त्रं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त्रयोविंशत्यधिकद्विशततमो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224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राजपुत्रस्य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कर्त्तव्या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पृथिवीक्षिता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धर्मार्थकामशास्त्राणि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धनुर्वेदञ्च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शिक्षयेच्चैवमाप्तैर्मिथ्याप्रियंवदैः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शरीररक्षाव्याजेन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रक्षिणो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दातव्यः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क्रुद्धलुब्धविमानितैः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अशक्यन्तु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गुणाधानं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बन्धयेत्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मुखैः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अधिकारेषु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विनीतं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विनियोजयेत्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मृगयां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पानमक्षांश्च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राज्यनाशंस्त्यजेन्नृपः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दिवास्वप्नं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वृथाट्याञ्च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वाक्पारुष्यं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निन्दाञ्च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दण्डपारुष्यमर्थदूषणमुत्सृजेत्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आकाराणां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समुछेदो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दुर्गादीनामसत्क्रिया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77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Image-P.317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अर्थानां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विप्रकीर्णत्वमेव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अदेशकाले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यद्दानमपात्रे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अर्थेषु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प्रोक्तमसत्कर्मप्रवर्त्तनं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क्रोधं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लोभं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भृत्यजयङ्कृत्वा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पौरजानपदं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जयेद्वाह्यानरीन्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पश्चाद्वाह्याश्च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त्रिविधारयः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गुरवस्ते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कुल्यानन्तरकृत्रिमाः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पितृपैतामहं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सामन्तञ्च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रिपोः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कृत्रिमञ्च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महाभाग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मित्रन्त्रिविधमुच्यते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स्वाम्यमात्यञ्जनपदा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दण्दस्तथैव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मित्रञ्च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धर्मज्ञ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सप्ताङ्गं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राज्यमुच्यते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रक्ष्यस्तस्माद्राज्यं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विशेषतः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राज्याङ्गद्रोहिणं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हन्यात्काले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तीक्ष्णो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मृदुर्भवेत्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भृत्यैर्हासं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विवर्जयेत्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परिभवन्तीह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हर्षणसत्कथं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लोकसङ्ग्रहणार्थाय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कृतकव्यसनो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स्मितपूर्वाभिभाषी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रञ्जनं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दीर्घसूत्रस्य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नृपतेः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कर्महानिर्ध्रुवं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द्रोहे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अप्रिये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वक्तव्ये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दीर्घसूत्रः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प्रशस्यते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गुप्तमन्त्रो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नापदो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गुप्तमन्त्रतः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तस्माद्राष्ट्रमिति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8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नारब्धं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17ab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आकारैरिङ्गितैर्गत्या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चेष्टया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भाषितेन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नेत्रवक्तविकाराभ्यां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ऽन्तर्गतं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नैकस्तु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मन्त्रयेन्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बहुभिर्मन्त्रयेत्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मन्त्रिणामपि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मन्त्रप्रकाशनं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कस्यापि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भवतीह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निश्चयश्च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एकेन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सूरिणा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नश्येदविनयाद्राजा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विनयाल्लभेत्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त्रैविद्येभ्यस्त्रयीं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दण्डनीतिञ्च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शाश्वतीं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आन्वीक्षिकीञ्चार्थविद्यां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वार्त्तारम्भांश्च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जितेन्द्रियो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वशे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स्थापयितुं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पूज्या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दानञ्चाक्षयो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कैश्चिन्न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नाश्यते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सङ्ग्रामेष्वनिवर्त्तित्वं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परिपालनं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निःश्रेयसम्परं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कृपणानाथवृद्धानां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विधवानाञ्च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योषितां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योगक्षेमञ्च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वृत्तिञ्च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परिकल्पयेत्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वर्णाश्रमव्यवस्थानं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कार्यन्तापसपूजनं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तापसेषु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विश्वासयेच्चापि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परन्तत्त्वभूतेन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हेतुना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lastRenderedPageBreak/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कर्मकमिति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क्वचित्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कस्यापि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ख॰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ग॰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ट॰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79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Image-P.319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वकविच्चिन्तयेदर्थं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सिंहवच्च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पराक्रमेत्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वृकवच्चावलुम्पेत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शशवच्च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विनिष्पतेत्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दृढप्रहारी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शूकरवन्नृपः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चित्रकारश्च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शिखिवद्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दृढभक्तिस्तथाश्ववत्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मधुराभाषी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कोकिलवन्नृपः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काकशङ्की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भवेन्नित्यमज्ञातां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नापरीक्षितपूर्वञ्च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स्पृशेत्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नाविज्ञातां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गच्छेन्नाज्ञातां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नावमारुद्वेत्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राष्ट्रकर्षी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भ्रस्यते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राज्यार्थाच्चैव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जीवितात्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वत्सो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जातबलः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कर्मयोग्यो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महाभाग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कर्मसहं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कर्मेदमायत्तं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विधाने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दैवपौरुषे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तयोर्दैवमचिन्त्यं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पौरुषे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क्रिया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जनानुरागप्रभवा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राज्यमहीश्रियः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34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34ab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23" w:name="sec112"/>
      <w:bookmarkEnd w:id="23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चतुर्विंशत्यधिकद्विशततमो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225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दैवाख्यं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देहान्तरार्जितं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पौरुषमेवेह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श्रेष्ठमाहुर्मनीषिणः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80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Image-P.320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प्रतिकूलं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पौरुषेण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विहन्यते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सात्त्विकात्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स्यात्पौरुषं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पौरुषं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दैवसम्पत्त्या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भार्गव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पुरुषकारश्च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पुंसः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फलावहं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कृषेर्वृष्टिसमायोगात्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फलसिद्धयः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सधर्म्मं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पौरुषं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कुर्यान्नालसो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सामादिभिरुपायैस्तु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सिद्ध्यन्त्युपक्रमाः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चोपप्रदानञ्च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भेददण्डौ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तथापरौ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मायोपेक्षेन्द्रजालञ्च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सप्त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ताञ्छृणु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द्विविधं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कथितं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तथ्यञ्चातथ्यमेव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तत्राप्यतथ्यं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साधूनामाक्रोशायैव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महाकुलीना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ह्यृजवो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धर्मनित्या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जितेन्द्रियाः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सामसाध्या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अतथ्यैश्च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गृह्यन्ते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राक्षसा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तदुप्रकाराणां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कृतानाञ्चैव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परस्परन्तु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द्विष्टाः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क्रुद्धभीतावमानिताः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तेषान्भेदं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प्रयुञ्जीत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दर्शयेद्भयं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आत्मीयान्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दर्शयेदाशां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बिभ्यति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परास्तेनैव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भेद्या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ज्ञातिभेदकः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सामन्तकोषो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वाह्यस्तु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मन्त्रामात्यात्मजादिकः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अन्तःकोषञ्चोपशाम्य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शत्रोश्च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उपायश्रेष्ठं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स्याद्दानादुभयलोकभाक्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वशगो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परस्माद्दर्शयेद्भयमिति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मन्त्रामात्यानुजादिक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81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Image-P.321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दानवानेव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शक्नोति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संहतान्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भेदितुं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त्रयासाध्यं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साधयेत्तं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दण्डे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स्थितं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नाशयेद्दुष्प्रणीकृतः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अदण्ड्यान्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दण्डयन्नश्येद्दण्ड्यान्राजाप्यदण्डयन्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दैवदैत्योरगनराः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सिद्धा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भूताः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पतत्रिणः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उत्क्रमेयुः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स्वमर्यादां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यस्माददान्तान्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दमयत्यदण्ड्यान्दण्डयत्यपि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दमनाद्दण्डनाच्चैव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तस्माद्दण्ड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विदुर्बुधाः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तेजसा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दुर्न्निरीक्ष्यो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भास्करवत्ततः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लोकप्रसादं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दर्शनाच्चन्द्रवत्ततः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जगद्व्याप्नोति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चारैरतो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समीरणः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दोषनिग्रहकारित्वाद्राजा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वैवस्वतः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प्रभुः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दुर्बुद्धिं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पावकः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द्विजातिभ्यो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तस्माद्धनेश्वरः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धनधाराप्रवर्षित्वाद्देवादौ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धारयंल्लोकान्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उत्साहमन्त्रशक्त्याद्यै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रक्षेद्यस्माद्धरिस्ततः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21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21ab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सामाद्युपायो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82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Image-P.322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bookmarkStart w:id="24" w:name="sec113"/>
      <w:bookmarkEnd w:id="24"/>
    </w:p>
    <w:p w:rsidR="00EC2D37" w:rsidRPr="00EC2D37" w:rsidRDefault="00EC2D37" w:rsidP="00EC2D37">
      <w:pPr>
        <w:keepNext/>
        <w:overflowPunct w:val="0"/>
        <w:spacing w:before="140" w:after="120" w:line="240" w:lineRule="auto"/>
        <w:outlineLvl w:val="2"/>
        <w:rPr>
          <w:rFonts w:eastAsia="Arial Unicode MS"/>
          <w:b/>
          <w:bCs/>
          <w:sz w:val="28"/>
          <w:szCs w:val="28"/>
          <w:lang w:eastAsia="zh-CN" w:bidi="hi-IN"/>
        </w:rPr>
      </w:pPr>
      <w:r w:rsidRPr="00EC2D37">
        <w:rPr>
          <w:rFonts w:eastAsia="Arial Unicode MS"/>
          <w:b/>
          <w:bCs/>
          <w:sz w:val="28"/>
          <w:szCs w:val="28"/>
          <w:lang w:eastAsia="zh-CN" w:bidi="hi-IN"/>
        </w:rPr>
        <w:t xml:space="preserve">Chapter 226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cs/>
          <w:lang w:eastAsia="zh-CN" w:bidi="hi-IN"/>
        </w:rPr>
        <w:t>अथ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राजधर्माः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पुष्कर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उवाच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दण्डप्रणयनं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गतिः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त्रियवं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माषस्तत्पञ्चकं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षष्ट्या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कर्षार्धं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कीर्त्तितं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विनिर्द्दिष्टो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षोडशमापकः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निष्कः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सुवर्णाश्चत्वारो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दशभिस्तु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ताम्ररूप्यसुवर्णानां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मनमेतत्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प्रकीर्त्तितं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ताम्रकैः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कार्षिको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कार्षापणो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बुधैः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पणानां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सार्द्धं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स्मृतः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विज्ञेयः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सहस्रमपि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चोत्तमः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चौरैरमूषितो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मूषितो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ऽस्मीति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भाषते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तत्प्रदातरि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भापाले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दण्ड्यस्तावदेव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यावद्विपरीतार्थं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मिथ्या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वदेत्तु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ह्यधर्मज्ञौ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3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कूटसाक्ष्यन्तु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कुर्वाणांस्त्रीन्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वर्णांश्च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विवासयेद्ब्राह्मणन्तु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भोज्यो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विधिर्न्न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हीरतः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निक्षेपस्य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निक्षेपभुक्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चाष्टौ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छ॰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ज॰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ताम्रिकैः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कार्षिक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साहसः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स्मृत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3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यावदित्यादिः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तद्द्विगुणं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दममित्यन्तः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पाठः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झ॰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पुस्तके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नास्ति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83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Image-P.323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वस्त्रादिकस्य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धर्म्मज्ञ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निक्षेपं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घातयति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यश्चानिक्षिप्य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याचते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तावुभौ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चौरवच्छास्यौ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अज्ञानाद्यः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परद्रव्यस्य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विक्रयं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निर्द्दोषो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ज्ञानपूर्वकन्तु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चौरवद्दण्डमर्हति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मूल्यमादाय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शिल्पं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प्रतिश्रुत्याप्रदातारं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कर्माष्टौ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अकाले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त्यजन्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भृत्यं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स्यात्तावदेव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विक्रीय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किञ्चिद्यस्येहानुशयो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ऽन्तर्दशाहात्तत्स्वामी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दद्याच्चैवाददीत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दशाहस्य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नादद्यान्नैव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आददद्धि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ददच्चैव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षट्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दोषानविख्याप्य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वरयेदिह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2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दत्ताप्यदत्ता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शतद्वयं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कन्यां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ऽन्यस्मै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पुनस्तां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सम्प्रयच्छति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नरेन्द्रेण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तस्याप्युत्तमसाहसः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सत्यङ्कारेण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वाचा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युक्तं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पुण्यमसंशयं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लुब्धो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ऽन्यत्र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विक्रेता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षट्शतं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दद्याद्धेनुं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भक्तवेतनं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वाप्यरक्षिता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1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चौरवद्वधमर्हतोति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  <w:t xml:space="preserve">2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वरयेद्यदि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इति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घ॰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,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ञ॰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highlight w:val="yellow"/>
          <w:lang w:eastAsia="zh-CN" w:bidi="hi-IN"/>
        </w:rPr>
        <w:br/>
      </w:r>
      <w:hyperlink r:id="rId84">
        <w:r w:rsidRPr="00EC2D37">
          <w:rPr>
            <w:rFonts w:eastAsia="Arial Unicode MS"/>
            <w:color w:val="000080"/>
            <w:sz w:val="28"/>
            <w:szCs w:val="28"/>
            <w:highlight w:val="yellow"/>
            <w:u w:val="single"/>
            <w:lang w:eastAsia="zh-CN" w:bidi="hi-IN"/>
          </w:rPr>
          <w:t>Image-P.324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धनुःशतं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परीणाहो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समन्ततः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त्रिगुणं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नगरस्य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प्रकुर्वीत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यामुष्ट्रो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नावलोकयेत्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तत्रापरिवृते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हिंसिते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गृहन्तडागमारामं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क्षेत्रं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भीषया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स्यादज्ञानाद्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द्विशतो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मर्यादाभेदकाः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प्रथमसाहसं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ब्राह्मणमाक्रुश्य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द्विशतं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बधमर्हति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पञ्चाशद्ब्राह्मणो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क्षत्रियस्याभिशंसने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वाप्यर्द्धपञ्चाशच्छूद्रे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द्वादशको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क्षत्रियस्याप्नुयाद्वैश्यः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क्षत्रियमाक्रुश्य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जिह्वाच्छेदनमाप्नुयात्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धर्मोपदेशं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कुर्वंश्च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श्रुतदेशादिवितथी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द्विगुणसाहसं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साहसस्तस्य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पापैरुत्तमान्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प्रमादाद्यैर्मया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प्रोक्तं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प्रीत्या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दण्डार्द्धमर्हति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ज्येष्ठं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भ्रातरं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श्वशुरं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आक्षारयञ्च्छतं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पन्थानं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चाददद्गुरोः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अन्त्यजातिर्द्विजातिन्तु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येनाङ्गेनापराध्नुयात्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तदेवच्छेदयेत्तस्य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क्षिप्रमेवाविचारयन्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अवनिष्ठीवतो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दर्पाद्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द्वावोष्ठौ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छेदयेन्नृपः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अपमूत्रयतो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मेढ्रमपशब्दयतो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85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Image-P.325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उत्कृष्टासनसंस्थस्य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नीचस्याधोनिकृन्तनं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यदङ्गं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रुजयेत्तदङ्गन्तस्य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कर्त्तयेत्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अर्द्धपादकराः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गोगजाश्वोष्ट्रघातकाः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वृक्षन्तु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विफलं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दापयेच्छिन्ने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पथि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सीम्नि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जलाशये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हरेद्यस्य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ज्ञानतो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ऽज्ञानतो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ऽपिवा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तस्योत्पाद्य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तुष्टिन्तु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राज्ञे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दद्यात्ततो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रज्जुं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कूपाद्धरेच्छिन्द्याच्च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प्रपां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प्राप्नुयान्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मासं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प्राणिताड़ने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धान्यं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दशभ्यः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कुम्भेभ्यो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ऽभ्यधिकं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शेषे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ऽप्येकादशगुणं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प्रकल्पयेत्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सुवर्णरजतादीनां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नृस्त्रीणां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बधः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यथाङ्गेन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स्तेनो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विचेष्टते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तत्तदेव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हरेदसय्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प्रत्यादेशाय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पार्थिवः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ब्राह्मणः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शाकधान्यादि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अल्पं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गृह्णन्न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दोषभाक्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गोदेवार्थं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हरंश्चापि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हन्याद्दुष्टं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बधीद्यतं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गृहक्षेत्रापहर्त्तारं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पत्न्यभिगामिनं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अग्निदं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गरदं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हन्यात्तथा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चाभ्युद्यतायुधं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गवाभिचाराद्यं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हन्याच्चैवाततायिनः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परस्त्रियं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भाषेत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प्रतिषिद्धो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विशेन्न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अदण्ड्या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भवेद्राज्ञा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वरयन्तो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सेवमानः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जघन्यो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बधमर्हति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भर्त्तारं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लङ्घयेद्या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सङ्घातयेत्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स्त्रियं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86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Image-P.326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lastRenderedPageBreak/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सवर्णदूषितां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पिण्डमात्रोपजीविनीं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ज्यायसा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दूषिता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मुण्डनं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समवाप्नुयात्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वैश्यागमे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क्षत्रियस्यान्त्यजागमे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क्षत्रियः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प्रथमं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वैश्यो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शूद्रागमे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भवेत्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गृहीत्वा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वेतनं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वेश्या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लोभादन्यत्र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गच्छति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वेतनन्द्विगुणं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दद्याद्दण्दञ्च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भार्या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पुत्राश्च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दासाश्च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शिष्यो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भ्राता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सोदरः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कृतापराधास्ताड्याः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स्यूरज्वा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वेणुदलेन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पृष्ठे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मस्तके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हन्याच्चौरस्याप्नोति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किल्विषं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रक्षास्वधिकृतैयस्तु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ऽत्यर्थं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विलुप्यते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सर्वस्वमादाय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प्रवासनं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नियुक्ताः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स्वकार्येषु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हन्युः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कार्याणि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कर्मिणां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निर्घृणाः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क्रूरमनसस्तान्निःस्वान्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अमात्यः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प्राड्विवाको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कार्य्यमन्यथा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सर्वस्वमादाय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विप्रवासयेत्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गुरुतल्पे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कार्य्यः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सुरापाणे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सुराध्वजः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स्तेयेषु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श्वपदं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विद्याद्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ब्रह्महत्याशिरः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पुमान्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शूद्रादीन्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घातयेद्राजा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प्रवासयेत्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महापातकिनां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वित्तं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वरुणायोपपादयेत्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ग्रामेष्वपि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केचिच्चौराणां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भक्तदायकाः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भाण्डारकोषदाश्चैव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सर्वांस्तानपि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घातयेत्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राष्ट्रेषु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राष्ट्राधिकृतान्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सामन्तान्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पापिनो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हरेत्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सन्धिं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चौर्यं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रात्रौ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कुर्वन्ति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तस्कराः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87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Image-P.327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तेषां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च्छित्वा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नृपो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तीक्ष्णे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शूले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निवेशयेत्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तड़ागदेवतागारभेदकान्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घातयेन्नृपः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समुत्सृजेद्राजमार्गे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यस्त्वमेध्यमनापदि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कार्षापणन्दण्ड्यस्तममेध्यञ्च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शोधयेत्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प्रतिमासङ्क्रमभिदो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दद्युः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पञ्चशतानि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समैश्च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चरते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मूल्यतो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समाप्नुयान्नरः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पूर्वं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मध्यममेव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द्रव्यमादाय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वणिजामनर्घेणावरुन्धतां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lastRenderedPageBreak/>
        <w:t>राजा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पृथक्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कुर्य्याद्दण्डमुत्तमसाहसं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द्रव्याणां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दूषको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प्रतिच्छन्दकविक्रयी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मध्यमं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प्राप्नुयाद्दण्डं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कूटकर्त्ता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तथोत्तमं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कलहापकृतं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देयं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द्विगुणस्ततः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अभक्ष्यभक्ष्ये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विप्रे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शूद्रे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कृष्णलो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तुलाशासनकर्त्ता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कूटकृन्नाशकस्य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एभिश्च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व्यवहर्त्ता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दाप्यो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दममुत्तमं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विषाग्निदां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पतिगुरुविप्रापत्यप्रमापिणीं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विकर्णकरनासौष्ठी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कृत्वा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गोभिः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प्रवासयेत्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क्षेत्रवेश्मग्रामवनविदारकास्तथा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नराः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राजपत्न्यभिगामी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दग्धव्यास्तु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कटाग्निना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ऊनं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वाप्यधिकं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वापि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लिखेद्यो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राजशासनं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पारजायिकचौरौ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मुञ्चतो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राजयानासनारोढुर्दण्ड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उत्तमसाहसः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मन्येताजितो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ऽस्मीति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न्यायेनापि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पराजितः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hyperlink r:id="rId88">
        <w:r w:rsidRPr="00EC2D37">
          <w:rPr>
            <w:rFonts w:eastAsia="Arial Unicode MS"/>
            <w:color w:val="000080"/>
            <w:sz w:val="28"/>
            <w:szCs w:val="28"/>
            <w:u w:val="single"/>
            <w:lang w:eastAsia="zh-CN" w:bidi="hi-IN"/>
          </w:rPr>
          <w:t>Image-P.328</w:t>
        </w:r>
      </w:hyperlink>
    </w:p>
    <w:p w:rsidR="00EC2D37" w:rsidRPr="00EC2D37" w:rsidRDefault="00EC2D37" w:rsidP="00EC2D37">
      <w:pPr>
        <w:suppressLineNumbers/>
        <w:pBdr>
          <w:bottom w:val="double" w:sz="2" w:space="0" w:color="808080"/>
        </w:pBdr>
        <w:overflowPunct w:val="0"/>
        <w:spacing w:after="283" w:line="240" w:lineRule="auto"/>
        <w:rPr>
          <w:rFonts w:eastAsia="Arial Unicode MS"/>
          <w:sz w:val="28"/>
          <w:szCs w:val="28"/>
          <w:lang w:eastAsia="zh-CN" w:bidi="hi-IN"/>
        </w:rPr>
      </w:pP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तमायान्तं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पराजित्य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position w:val="8"/>
          <w:sz w:val="28"/>
          <w:szCs w:val="28"/>
          <w:lang w:eastAsia="zh-CN" w:bidi="hi-IN"/>
        </w:rPr>
        <w:t>1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दण्डयेद्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द्विगुणं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दमं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आह्वानकारी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बध्यः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स्यादनाहूतमथाह्वयन्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।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दाण्डिकस्य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च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यो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हस्तादभिमुक्तः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पलायते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lang w:eastAsia="zh-CN" w:bidi="hi-IN"/>
        </w:rPr>
        <w:br/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हीनः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पुरुषकारेण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तद्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दद्याद्दाण्डिको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धनं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67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67ab </w:t>
      </w:r>
    </w:p>
    <w:p w:rsidR="00EC2D37" w:rsidRPr="00EC2D37" w:rsidRDefault="00EC2D37" w:rsidP="00EC2D37">
      <w:pPr>
        <w:overflowPunct w:val="0"/>
        <w:spacing w:after="0" w:line="240" w:lineRule="auto"/>
        <w:rPr>
          <w:rFonts w:eastAsia="Arial Unicode MS"/>
          <w:sz w:val="28"/>
          <w:szCs w:val="28"/>
          <w:lang w:eastAsia="zh-CN" w:bidi="hi-IN"/>
        </w:rPr>
      </w:pPr>
      <w:r w:rsidRPr="00EC2D37">
        <w:rPr>
          <w:rFonts w:eastAsia="Arial Unicode MS"/>
          <w:sz w:val="28"/>
          <w:szCs w:val="28"/>
          <w:lang w:eastAsia="zh-CN" w:bidi="hi-IN"/>
        </w:rPr>
        <w:br/>
      </w:r>
      <w:bookmarkStart w:id="25" w:name="sec1141"/>
      <w:bookmarkEnd w:id="25"/>
      <w:r w:rsidRPr="00EC2D37">
        <w:rPr>
          <w:rFonts w:eastAsia="Arial Unicode MS"/>
          <w:sz w:val="28"/>
          <w:szCs w:val="28"/>
          <w:cs/>
          <w:lang w:eastAsia="zh-CN" w:bidi="hi-IN"/>
        </w:rPr>
        <w:t>इत्याग्नेये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महापुराणे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दण्डप्रणयनं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नाम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षड्विंशत्यधिकद्विशततमो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 w:rsidRPr="00EC2D37">
        <w:rPr>
          <w:rFonts w:eastAsia="Arial Unicode MS"/>
          <w:sz w:val="28"/>
          <w:szCs w:val="28"/>
          <w:cs/>
          <w:lang w:eastAsia="zh-CN" w:bidi="hi-IN"/>
        </w:rPr>
        <w:t>ऽध्यायः</w:t>
      </w:r>
      <w:r w:rsidRPr="00EC2D37">
        <w:rPr>
          <w:rFonts w:eastAsia="Arial Unicode MS"/>
          <w:sz w:val="28"/>
          <w:szCs w:val="28"/>
          <w:lang w:eastAsia="zh-CN" w:bidi="hi-IN"/>
        </w:rPr>
        <w:t xml:space="preserve"> </w:t>
      </w:r>
      <w:r>
        <w:rPr>
          <w:rFonts w:eastAsia="Arial Unicode MS"/>
          <w:sz w:val="28"/>
          <w:szCs w:val="28"/>
          <w:cs/>
          <w:lang w:eastAsia="zh-CN" w:bidi="hi-IN"/>
        </w:rPr>
        <w:t>॥ ॥</w:t>
      </w:r>
    </w:p>
    <w:p w:rsidR="00521C2F" w:rsidRPr="00EC2D37" w:rsidRDefault="00521C2F" w:rsidP="00EC2D37">
      <w:pPr>
        <w:rPr>
          <w:rFonts w:eastAsia="Arial Unicode MS" w:hint="cs"/>
          <w:sz w:val="28"/>
          <w:szCs w:val="28"/>
          <w:cs/>
          <w:lang w:bidi="hi-IN"/>
        </w:rPr>
      </w:pPr>
    </w:p>
    <w:sectPr w:rsidR="00521C2F" w:rsidRPr="00EC2D37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EB7" w:rsidRDefault="00502EB7" w:rsidP="00EC2D37">
      <w:pPr>
        <w:spacing w:after="0" w:line="240" w:lineRule="auto"/>
      </w:pPr>
      <w:r>
        <w:separator/>
      </w:r>
    </w:p>
  </w:endnote>
  <w:endnote w:type="continuationSeparator" w:id="1">
    <w:p w:rsidR="00502EB7" w:rsidRDefault="00502EB7" w:rsidP="00EC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EB7" w:rsidRDefault="00502EB7" w:rsidP="00EC2D37">
      <w:pPr>
        <w:spacing w:after="0" w:line="240" w:lineRule="auto"/>
      </w:pPr>
      <w:r>
        <w:separator/>
      </w:r>
    </w:p>
  </w:footnote>
  <w:footnote w:type="continuationSeparator" w:id="1">
    <w:p w:rsidR="00502EB7" w:rsidRDefault="00502EB7" w:rsidP="00EC2D37">
      <w:pPr>
        <w:spacing w:after="0" w:line="240" w:lineRule="auto"/>
      </w:pPr>
      <w:r>
        <w:continuationSeparator/>
      </w:r>
    </w:p>
  </w:footnote>
  <w:footnote w:id="2">
    <w:p w:rsidR="00521C2F" w:rsidRPr="005625A1" w:rsidRDefault="00521C2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हूं</w:t>
      </w:r>
    </w:p>
  </w:footnote>
  <w:footnote w:id="3">
    <w:p w:rsidR="00521C2F" w:rsidRPr="005625A1" w:rsidRDefault="00521C2F" w:rsidP="00521C2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वराहश्च हस्ते वामे च</w:t>
      </w:r>
    </w:p>
  </w:footnote>
  <w:footnote w:id="4">
    <w:p w:rsidR="00521C2F" w:rsidRPr="005625A1" w:rsidRDefault="00521C2F" w:rsidP="00521C2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कं ठं च सं गुरुं सत्त्वं पूर्वचक्रं च</w:t>
      </w:r>
    </w:p>
  </w:footnote>
  <w:footnote w:id="5">
    <w:p w:rsidR="00521C2F" w:rsidRPr="005625A1" w:rsidRDefault="00521C2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जं लं सं हं फ</w:t>
      </w:r>
    </w:p>
  </w:footnote>
  <w:footnote w:id="6">
    <w:p w:rsidR="00521C2F" w:rsidRPr="005625A1" w:rsidRDefault="00521C2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चन्द्रपक्षं क्षौणसुखं त्वं ढं भं</w:t>
      </w:r>
    </w:p>
  </w:footnote>
  <w:footnote w:id="7">
    <w:p w:rsidR="00521C2F" w:rsidRPr="005625A1" w:rsidRDefault="00521C2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दशमार्गं</w:t>
      </w:r>
    </w:p>
  </w:footnote>
  <w:footnote w:id="8">
    <w:p w:rsidR="00161C88" w:rsidRPr="005625A1" w:rsidRDefault="00161C88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तरुं दग्ध्वा</w:t>
      </w:r>
    </w:p>
  </w:footnote>
  <w:footnote w:id="9">
    <w:p w:rsidR="00F96A2B" w:rsidRPr="005625A1" w:rsidRDefault="00F96A2B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अनवस्थं</w:t>
      </w:r>
    </w:p>
  </w:footnote>
  <w:footnote w:id="10">
    <w:p w:rsidR="00F96A2B" w:rsidRPr="005625A1" w:rsidRDefault="00F96A2B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कार्यमुद्वहेत्</w:t>
      </w:r>
    </w:p>
  </w:footnote>
  <w:footnote w:id="11">
    <w:p w:rsidR="00F96A2B" w:rsidRPr="005625A1" w:rsidRDefault="00F96A2B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पाटलाकुब्जका</w:t>
      </w:r>
    </w:p>
  </w:footnote>
  <w:footnote w:id="12">
    <w:p w:rsidR="009A3B1E" w:rsidRPr="005625A1" w:rsidRDefault="009A3B1E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कुरवैः</w:t>
      </w:r>
    </w:p>
  </w:footnote>
  <w:footnote w:id="13">
    <w:p w:rsidR="009A3B1E" w:rsidRPr="005625A1" w:rsidRDefault="009A3B1E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शतोद्भवैः</w:t>
      </w:r>
    </w:p>
  </w:footnote>
  <w:footnote w:id="14">
    <w:p w:rsidR="009A3B1E" w:rsidRPr="005625A1" w:rsidRDefault="009A3B1E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कृतारामैश्चमरुकैः</w:t>
      </w:r>
    </w:p>
  </w:footnote>
  <w:footnote w:id="15">
    <w:p w:rsidR="006F20AF" w:rsidRPr="005625A1" w:rsidRDefault="006F20A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निजैः</w:t>
      </w:r>
    </w:p>
  </w:footnote>
  <w:footnote w:id="16">
    <w:p w:rsidR="006F20AF" w:rsidRPr="005625A1" w:rsidRDefault="006F20AF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वानिलं</w:t>
      </w:r>
    </w:p>
  </w:footnote>
  <w:footnote w:id="17">
    <w:p w:rsidR="005625A1" w:rsidRPr="005625A1" w:rsidRDefault="005625A1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महावाप्यां</w:t>
      </w:r>
    </w:p>
  </w:footnote>
  <w:footnote w:id="18">
    <w:p w:rsidR="005625A1" w:rsidRPr="005625A1" w:rsidRDefault="005625A1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ब्रह्मस्वकृमिहा</w:t>
      </w:r>
    </w:p>
  </w:footnote>
  <w:footnote w:id="19">
    <w:p w:rsidR="005625A1" w:rsidRPr="005625A1" w:rsidRDefault="005625A1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सद्यो</w:t>
      </w:r>
    </w:p>
  </w:footnote>
  <w:footnote w:id="20">
    <w:p w:rsidR="005625A1" w:rsidRPr="005625A1" w:rsidRDefault="005625A1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/>
          <w:cs/>
        </w:rPr>
        <w:t>कवाटेन</w:t>
      </w:r>
    </w:p>
  </w:footnote>
  <w:footnote w:id="21">
    <w:p w:rsidR="005625A1" w:rsidRPr="005625A1" w:rsidRDefault="005625A1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 xml:space="preserve">क्षारकूपे </w:t>
      </w:r>
      <w:r w:rsidRPr="005625A1">
        <w:rPr>
          <w:rFonts w:ascii="Arial Unicode MS" w:eastAsia="Arial Unicode MS" w:hAnsi="Arial Unicode MS" w:cs="Arial Unicode MS"/>
          <w:cs/>
          <w:lang w:bidi="sa-IN"/>
        </w:rPr>
        <w:t>कवाटेन</w:t>
      </w:r>
    </w:p>
  </w:footnote>
  <w:footnote w:id="22">
    <w:p w:rsidR="005625A1" w:rsidRPr="005625A1" w:rsidRDefault="005625A1">
      <w:pPr>
        <w:pStyle w:val="FootnoteText"/>
        <w:rPr>
          <w:rFonts w:ascii="Arial Unicode MS" w:eastAsia="Arial Unicode MS" w:hAnsi="Arial Unicode MS" w:cs="Arial Unicode MS" w:hint="cs"/>
          <w:cs/>
        </w:rPr>
      </w:pPr>
      <w:r w:rsidRPr="005625A1">
        <w:rPr>
          <w:rStyle w:val="FootnoteReference"/>
          <w:rFonts w:ascii="Arial Unicode MS" w:eastAsia="Arial Unicode MS" w:hAnsi="Arial Unicode MS" w:cs="Arial Unicode MS"/>
        </w:rPr>
        <w:footnoteRef/>
      </w:r>
      <w:r w:rsidRPr="005625A1">
        <w:rPr>
          <w:rFonts w:ascii="Arial Unicode MS" w:eastAsia="Arial Unicode MS" w:hAnsi="Arial Unicode MS" w:cs="Arial Unicode MS"/>
        </w:rPr>
        <w:t xml:space="preserve"> </w:t>
      </w:r>
      <w:r w:rsidRPr="005625A1">
        <w:rPr>
          <w:rFonts w:ascii="Arial Unicode MS" w:eastAsia="Arial Unicode MS" w:hAnsi="Arial Unicode MS" w:cs="Arial Unicode MS" w:hint="cs"/>
          <w:cs/>
        </w:rPr>
        <w:t>प्राणहर्ता</w:t>
      </w:r>
    </w:p>
  </w:footnote>
  <w:footnote w:id="23">
    <w:p w:rsidR="00326D33" w:rsidRDefault="00326D3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परान्नहृत्</w:t>
      </w:r>
    </w:p>
  </w:footnote>
  <w:footnote w:id="24">
    <w:p w:rsidR="00326D33" w:rsidRDefault="00326D3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गर्ते</w:t>
      </w:r>
    </w:p>
  </w:footnote>
  <w:footnote w:id="25">
    <w:p w:rsidR="00326D33" w:rsidRDefault="00326D3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हवनाश्च</w:t>
      </w:r>
    </w:p>
  </w:footnote>
  <w:footnote w:id="26">
    <w:p w:rsidR="00326D33" w:rsidRDefault="00326D3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मञ्जिष्ठे</w:t>
      </w:r>
    </w:p>
  </w:footnote>
  <w:footnote w:id="27">
    <w:p w:rsidR="00326D33" w:rsidRDefault="00326D3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यूतिवृक्षे</w:t>
      </w:r>
    </w:p>
  </w:footnote>
  <w:footnote w:id="28">
    <w:p w:rsidR="00326D33" w:rsidRDefault="00326D33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मासोपवासाख्यं</w:t>
      </w:r>
    </w:p>
  </w:footnote>
  <w:footnote w:id="29">
    <w:p w:rsidR="0043529A" w:rsidRDefault="0043529A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कुर्वात्तां तु त्रयोदशीम्</w:t>
      </w:r>
    </w:p>
  </w:footnote>
  <w:footnote w:id="30">
    <w:p w:rsidR="0043529A" w:rsidRDefault="0043529A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विष्णुव्रत</w:t>
      </w:r>
    </w:p>
  </w:footnote>
  <w:footnote w:id="31">
    <w:p w:rsidR="0043529A" w:rsidRDefault="0043529A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द्विजान्नत्वाथ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635"/>
    <w:multiLevelType w:val="multilevel"/>
    <w:tmpl w:val="E9503E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EE78EA"/>
    <w:multiLevelType w:val="multilevel"/>
    <w:tmpl w:val="D026BAD8"/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</w:lvl>
  </w:abstractNum>
  <w:abstractNum w:abstractNumId="2">
    <w:nsid w:val="2FBA3C0F"/>
    <w:multiLevelType w:val="multilevel"/>
    <w:tmpl w:val="8418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4847566"/>
    <w:multiLevelType w:val="multilevel"/>
    <w:tmpl w:val="58C4EDEE"/>
    <w:lvl w:ilvl="0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  <w:sz w:val="18"/>
      </w:rPr>
    </w:lvl>
    <w:lvl w:ilvl="1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2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3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4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5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6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7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8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EC2D37"/>
    <w:rsid w:val="000D6A30"/>
    <w:rsid w:val="00161C88"/>
    <w:rsid w:val="00326D33"/>
    <w:rsid w:val="0043529A"/>
    <w:rsid w:val="00502EB7"/>
    <w:rsid w:val="00521C2F"/>
    <w:rsid w:val="005625A1"/>
    <w:rsid w:val="006F20AF"/>
    <w:rsid w:val="00802DFD"/>
    <w:rsid w:val="009A3B1E"/>
    <w:rsid w:val="00C229A6"/>
    <w:rsid w:val="00D65120"/>
    <w:rsid w:val="00EC2D37"/>
    <w:rsid w:val="00F96A2B"/>
    <w:rsid w:val="00FA6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Theme="minorEastAsia" w:hAnsi="Arial Unicode MS" w:cs="Arial Unicode MS"/>
        <w:color w:val="00000A"/>
        <w:sz w:val="18"/>
        <w:szCs w:val="18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link w:val="Heading3Char"/>
    <w:qFormat/>
    <w:rsid w:val="00EC2D37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2D37"/>
    <w:rPr>
      <w:rFonts w:ascii="Liberation Serif" w:eastAsia="Noto Sans CJK SC Regular" w:hAnsi="Liberation Serif" w:cs="Lohit Devanagari"/>
      <w:b/>
      <w:bCs/>
      <w:color w:val="00000A"/>
      <w:sz w:val="28"/>
      <w:szCs w:val="28"/>
      <w:lang w:eastAsia="zh-CN" w:bidi="hi-IN"/>
    </w:rPr>
  </w:style>
  <w:style w:type="numbering" w:customStyle="1" w:styleId="NoList1">
    <w:name w:val="No List1"/>
    <w:next w:val="NoList"/>
    <w:uiPriority w:val="99"/>
    <w:semiHidden/>
    <w:unhideWhenUsed/>
    <w:rsid w:val="00EC2D37"/>
  </w:style>
  <w:style w:type="character" w:customStyle="1" w:styleId="InternetLink">
    <w:name w:val="Internet Link"/>
    <w:rsid w:val="00EC2D37"/>
    <w:rPr>
      <w:color w:val="000080"/>
      <w:u w:val="single"/>
    </w:rPr>
  </w:style>
  <w:style w:type="character" w:customStyle="1" w:styleId="FootnoteCharacters">
    <w:name w:val="Footnote Characters"/>
    <w:qFormat/>
    <w:rsid w:val="00EC2D37"/>
  </w:style>
  <w:style w:type="character" w:customStyle="1" w:styleId="FootnoteAnchor">
    <w:name w:val="Footnote Anchor"/>
    <w:rsid w:val="00EC2D37"/>
    <w:rPr>
      <w:vertAlign w:val="superscript"/>
    </w:rPr>
  </w:style>
  <w:style w:type="character" w:customStyle="1" w:styleId="NumberingSymbols">
    <w:name w:val="Numbering Symbols"/>
    <w:qFormat/>
    <w:rsid w:val="00EC2D37"/>
  </w:style>
  <w:style w:type="character" w:customStyle="1" w:styleId="EndnoteCharacters">
    <w:name w:val="Endnote Characters"/>
    <w:qFormat/>
    <w:rsid w:val="00EC2D37"/>
  </w:style>
  <w:style w:type="character" w:customStyle="1" w:styleId="EndnoteAnchor">
    <w:name w:val="Endnote Anchor"/>
    <w:rsid w:val="00EC2D37"/>
    <w:rPr>
      <w:vertAlign w:val="superscript"/>
    </w:rPr>
  </w:style>
  <w:style w:type="character" w:customStyle="1" w:styleId="ListLabel1">
    <w:name w:val="ListLabel 1"/>
    <w:qFormat/>
    <w:rsid w:val="00EC2D37"/>
    <w:rPr>
      <w:rFonts w:cs="OpenSymbol"/>
      <w:sz w:val="18"/>
    </w:rPr>
  </w:style>
  <w:style w:type="character" w:customStyle="1" w:styleId="ListLabel2">
    <w:name w:val="ListLabel 2"/>
    <w:qFormat/>
    <w:rsid w:val="00EC2D37"/>
    <w:rPr>
      <w:rFonts w:cs="MT Extra"/>
    </w:rPr>
  </w:style>
  <w:style w:type="character" w:customStyle="1" w:styleId="ListLabel3">
    <w:name w:val="ListLabel 3"/>
    <w:qFormat/>
    <w:rsid w:val="00EC2D37"/>
    <w:rPr>
      <w:rFonts w:cs="OpenSymbol"/>
    </w:rPr>
  </w:style>
  <w:style w:type="character" w:customStyle="1" w:styleId="ListLabel4">
    <w:name w:val="ListLabel 4"/>
    <w:qFormat/>
    <w:rsid w:val="00EC2D37"/>
    <w:rPr>
      <w:rFonts w:cs="MT Extra"/>
    </w:rPr>
  </w:style>
  <w:style w:type="character" w:customStyle="1" w:styleId="ListLabel5">
    <w:name w:val="ListLabel 5"/>
    <w:qFormat/>
    <w:rsid w:val="00EC2D37"/>
    <w:rPr>
      <w:rFonts w:cs="OpenSymbol"/>
    </w:rPr>
  </w:style>
  <w:style w:type="character" w:customStyle="1" w:styleId="ListLabel6">
    <w:name w:val="ListLabel 6"/>
    <w:qFormat/>
    <w:rsid w:val="00EC2D37"/>
    <w:rPr>
      <w:rFonts w:cs="MT Extra"/>
    </w:rPr>
  </w:style>
  <w:style w:type="character" w:customStyle="1" w:styleId="ListLabel7">
    <w:name w:val="ListLabel 7"/>
    <w:qFormat/>
    <w:rsid w:val="00EC2D37"/>
    <w:rPr>
      <w:rFonts w:cs="OpenSymbol"/>
    </w:rPr>
  </w:style>
  <w:style w:type="character" w:customStyle="1" w:styleId="ListLabel8">
    <w:name w:val="ListLabel 8"/>
    <w:qFormat/>
    <w:rsid w:val="00EC2D37"/>
    <w:rPr>
      <w:rFonts w:cs="MT Extra"/>
    </w:rPr>
  </w:style>
  <w:style w:type="character" w:customStyle="1" w:styleId="ListLabel9">
    <w:name w:val="ListLabel 9"/>
    <w:qFormat/>
    <w:rsid w:val="00EC2D37"/>
    <w:rPr>
      <w:rFonts w:cs="OpenSymbol"/>
    </w:rPr>
  </w:style>
  <w:style w:type="paragraph" w:customStyle="1" w:styleId="Heading">
    <w:name w:val="Heading"/>
    <w:basedOn w:val="Normal"/>
    <w:next w:val="BodyText"/>
    <w:qFormat/>
    <w:rsid w:val="00EC2D37"/>
    <w:pPr>
      <w:keepNext/>
      <w:overflowPunct w:val="0"/>
      <w:spacing w:before="240" w:after="120" w:line="240" w:lineRule="auto"/>
    </w:pPr>
    <w:rPr>
      <w:rFonts w:ascii="Liberation Sans" w:eastAsia="Noto Sans CJK SC Regular" w:hAnsi="Liberation Sans" w:cs="Lohit Devanagari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EC2D37"/>
    <w:pPr>
      <w:overflowPunct w:val="0"/>
      <w:spacing w:after="0" w:line="288" w:lineRule="auto"/>
      <w:jc w:val="center"/>
    </w:pPr>
    <w:rPr>
      <w:rFonts w:ascii="Sanskrit 2003" w:eastAsia="Noto Sans CJK SC Regular" w:hAnsi="Sanskrit 2003" w:cs="Sanskrit 2003"/>
      <w:sz w:val="26"/>
      <w:szCs w:val="26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C2D37"/>
    <w:rPr>
      <w:rFonts w:ascii="Sanskrit 2003" w:eastAsia="Noto Sans CJK SC Regular" w:hAnsi="Sanskrit 2003" w:cs="Sanskrit 2003"/>
      <w:color w:val="00000A"/>
      <w:sz w:val="26"/>
      <w:szCs w:val="26"/>
      <w:lang w:eastAsia="zh-CN" w:bidi="hi-IN"/>
    </w:rPr>
  </w:style>
  <w:style w:type="paragraph" w:styleId="List">
    <w:name w:val="List"/>
    <w:basedOn w:val="BodyText"/>
    <w:rsid w:val="00EC2D37"/>
    <w:rPr>
      <w:rFonts w:cs="Lohit Devanagari"/>
    </w:rPr>
  </w:style>
  <w:style w:type="paragraph" w:styleId="Caption">
    <w:name w:val="caption"/>
    <w:basedOn w:val="Normal"/>
    <w:qFormat/>
    <w:rsid w:val="00EC2D37"/>
    <w:pPr>
      <w:suppressLineNumbers/>
      <w:overflowPunct w:val="0"/>
      <w:spacing w:before="120" w:after="120" w:line="240" w:lineRule="auto"/>
    </w:pPr>
    <w:rPr>
      <w:rFonts w:ascii="Liberation Serif" w:eastAsia="Noto Sans CJK SC Regular" w:hAnsi="Liberation Serif" w:cs="Lohit Devanagari"/>
      <w:i/>
      <w:iCs/>
      <w:sz w:val="24"/>
      <w:szCs w:val="24"/>
      <w:lang w:eastAsia="zh-CN" w:bidi="hi-IN"/>
    </w:rPr>
  </w:style>
  <w:style w:type="paragraph" w:customStyle="1" w:styleId="Index">
    <w:name w:val="Index"/>
    <w:basedOn w:val="Normal"/>
    <w:qFormat/>
    <w:rsid w:val="00EC2D37"/>
    <w:pPr>
      <w:suppressLineNumbers/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customStyle="1" w:styleId="HorizontalLine">
    <w:name w:val="Horizontal Line"/>
    <w:basedOn w:val="Normal"/>
    <w:qFormat/>
    <w:rsid w:val="00EC2D37"/>
    <w:pPr>
      <w:suppressLineNumbers/>
      <w:pBdr>
        <w:bottom w:val="double" w:sz="2" w:space="0" w:color="808080"/>
      </w:pBdr>
      <w:overflowPunct w:val="0"/>
      <w:spacing w:after="283" w:line="240" w:lineRule="auto"/>
      <w:jc w:val="center"/>
    </w:pPr>
    <w:rPr>
      <w:rFonts w:ascii="Liberation Serif" w:eastAsia="Noto Sans CJK SC Regular" w:hAnsi="Liberation Serif" w:cs="Lohit Devanagari"/>
      <w:sz w:val="12"/>
      <w:szCs w:val="12"/>
      <w:lang w:eastAsia="zh-CN" w:bidi="hi-IN"/>
    </w:rPr>
  </w:style>
  <w:style w:type="paragraph" w:styleId="FootnoteText">
    <w:name w:val="footnote text"/>
    <w:basedOn w:val="Normal"/>
    <w:link w:val="FootnoteTextChar"/>
    <w:rsid w:val="00EC2D37"/>
    <w:pPr>
      <w:overflowPunct w:val="0"/>
      <w:spacing w:after="0" w:line="240" w:lineRule="auto"/>
    </w:pPr>
    <w:rPr>
      <w:rFonts w:ascii="Lohit Devanagari" w:eastAsia="Noto Sans CJK SC Regular" w:hAnsi="Lohit Devanagari" w:cs="Sanskrit 2003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rsid w:val="00EC2D37"/>
    <w:rPr>
      <w:rFonts w:ascii="Lohit Devanagari" w:eastAsia="Noto Sans CJK SC Regular" w:hAnsi="Lohit Devanagari" w:cs="Sanskrit 2003"/>
      <w:color w:val="00000A"/>
      <w:sz w:val="18"/>
      <w:lang w:eastAsia="zh-CN" w:bidi="hi-IN"/>
    </w:rPr>
  </w:style>
  <w:style w:type="paragraph" w:customStyle="1" w:styleId="Footnotenumbers">
    <w:name w:val="Footnote numbers"/>
    <w:basedOn w:val="BodyText"/>
    <w:qFormat/>
    <w:rsid w:val="00EC2D37"/>
    <w:rPr>
      <w:sz w:val="24"/>
      <w:szCs w:val="24"/>
    </w:rPr>
  </w:style>
  <w:style w:type="paragraph" w:customStyle="1" w:styleId="EndnoteSymbol">
    <w:name w:val="Endnote Symbol"/>
    <w:basedOn w:val="Normal"/>
    <w:qFormat/>
    <w:rsid w:val="00EC2D37"/>
    <w:pPr>
      <w:suppressLineNumbers/>
      <w:overflowPunct w:val="0"/>
      <w:spacing w:after="0" w:line="240" w:lineRule="auto"/>
      <w:ind w:left="339" w:hanging="339"/>
    </w:pPr>
    <w:rPr>
      <w:rFonts w:ascii="Liberation Serif" w:eastAsia="Noto Sans CJK SC Regular" w:hAnsi="Liberation Serif" w:cs="Lohit Devanagari"/>
      <w:sz w:val="20"/>
      <w:lang w:eastAsia="zh-CN" w:bidi="hi-IN"/>
    </w:rPr>
  </w:style>
  <w:style w:type="paragraph" w:customStyle="1" w:styleId="Text">
    <w:name w:val="Text"/>
    <w:basedOn w:val="Caption"/>
    <w:qFormat/>
    <w:rsid w:val="00EC2D37"/>
  </w:style>
  <w:style w:type="paragraph" w:styleId="Header">
    <w:name w:val="header"/>
    <w:basedOn w:val="Normal"/>
    <w:link w:val="HeaderChar"/>
    <w:rsid w:val="00EC2D37"/>
    <w:pPr>
      <w:suppressLineNumbers/>
      <w:tabs>
        <w:tab w:val="center" w:pos="4819"/>
        <w:tab w:val="right" w:pos="9638"/>
      </w:tabs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EC2D37"/>
    <w:rPr>
      <w:rFonts w:ascii="Liberation Serif" w:eastAsia="Noto Sans CJK SC Regular" w:hAnsi="Liberation Serif" w:cs="Lohit Devanagari"/>
      <w:color w:val="00000A"/>
      <w:sz w:val="24"/>
      <w:szCs w:val="24"/>
      <w:lang w:eastAsia="zh-CN" w:bidi="hi-IN"/>
    </w:rPr>
  </w:style>
  <w:style w:type="paragraph" w:customStyle="1" w:styleId="HeaderLeft">
    <w:name w:val="Header Left"/>
    <w:basedOn w:val="Normal"/>
    <w:qFormat/>
    <w:rsid w:val="00EC2D37"/>
    <w:pPr>
      <w:suppressLineNumbers/>
      <w:tabs>
        <w:tab w:val="center" w:pos="4933"/>
        <w:tab w:val="right" w:pos="9866"/>
      </w:tabs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EC2D37"/>
    <w:pPr>
      <w:suppressLineNumbers/>
      <w:tabs>
        <w:tab w:val="center" w:pos="4933"/>
        <w:tab w:val="right" w:pos="9866"/>
      </w:tabs>
      <w:overflowPunct w:val="0"/>
      <w:spacing w:after="0" w:line="240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C2D37"/>
    <w:rPr>
      <w:rFonts w:ascii="Liberation Serif" w:eastAsia="Noto Sans CJK SC Regular" w:hAnsi="Liberation Serif" w:cs="Lohit Devanagari"/>
      <w:color w:val="00000A"/>
      <w:sz w:val="24"/>
      <w:szCs w:val="24"/>
      <w:lang w:eastAsia="zh-CN" w:bidi="hi-IN"/>
    </w:rPr>
  </w:style>
  <w:style w:type="numbering" w:customStyle="1" w:styleId="Numbering1">
    <w:name w:val="Numbering 1"/>
    <w:qFormat/>
    <w:rsid w:val="00EC2D37"/>
  </w:style>
  <w:style w:type="numbering" w:customStyle="1" w:styleId="Numbering5">
    <w:name w:val="Numbering 5"/>
    <w:qFormat/>
    <w:rsid w:val="00EC2D37"/>
  </w:style>
  <w:style w:type="numbering" w:customStyle="1" w:styleId="List1">
    <w:name w:val="List 1"/>
    <w:qFormat/>
    <w:rsid w:val="00EC2D37"/>
  </w:style>
  <w:style w:type="numbering" w:customStyle="1" w:styleId="List31">
    <w:name w:val="List 31"/>
    <w:qFormat/>
    <w:rsid w:val="00EC2D37"/>
  </w:style>
  <w:style w:type="character" w:styleId="FootnoteReference">
    <w:name w:val="footnote reference"/>
    <w:basedOn w:val="DefaultParagraphFont"/>
    <w:uiPriority w:val="99"/>
    <w:semiHidden/>
    <w:unhideWhenUsed/>
    <w:rsid w:val="00EC2D3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a.tufs.ac.jp/~tjun/data/gicas/img/ap1_253.png" TargetMode="External"/><Relationship Id="rId18" Type="http://schemas.openxmlformats.org/officeDocument/2006/relationships/hyperlink" Target="http://www.aa.tufs.ac.jp/~tjun/data/gicas/img/ap1_258.png" TargetMode="External"/><Relationship Id="rId26" Type="http://schemas.openxmlformats.org/officeDocument/2006/relationships/hyperlink" Target="http://www.aa.tufs.ac.jp/~tjun/data/gicas/img/ap1_266.png" TargetMode="External"/><Relationship Id="rId39" Type="http://schemas.openxmlformats.org/officeDocument/2006/relationships/hyperlink" Target="http://www.aa.tufs.ac.jp/~tjun/data/gicas/img/ap1_279.png" TargetMode="External"/><Relationship Id="rId21" Type="http://schemas.openxmlformats.org/officeDocument/2006/relationships/hyperlink" Target="http://www.aa.tufs.ac.jp/~tjun/data/gicas/img/ap1_261.png" TargetMode="External"/><Relationship Id="rId34" Type="http://schemas.openxmlformats.org/officeDocument/2006/relationships/hyperlink" Target="http://www.aa.tufs.ac.jp/~tjun/data/gicas/img/ap1_274.png" TargetMode="External"/><Relationship Id="rId42" Type="http://schemas.openxmlformats.org/officeDocument/2006/relationships/hyperlink" Target="http://www.aa.tufs.ac.jp/~tjun/data/gicas/img/ap1_282.png" TargetMode="External"/><Relationship Id="rId47" Type="http://schemas.openxmlformats.org/officeDocument/2006/relationships/hyperlink" Target="http://www.aa.tufs.ac.jp/~tjun/data/gicas/img/ap1_287.png" TargetMode="External"/><Relationship Id="rId50" Type="http://schemas.openxmlformats.org/officeDocument/2006/relationships/hyperlink" Target="http://www.aa.tufs.ac.jp/~tjun/data/gicas/img/ap1_290.png" TargetMode="External"/><Relationship Id="rId55" Type="http://schemas.openxmlformats.org/officeDocument/2006/relationships/hyperlink" Target="http://www.aa.tufs.ac.jp/~tjun/data/gicas/img/ap1_295.png" TargetMode="External"/><Relationship Id="rId63" Type="http://schemas.openxmlformats.org/officeDocument/2006/relationships/hyperlink" Target="http://www.aa.tufs.ac.jp/~tjun/data/gicas/img/ap1_303.png" TargetMode="External"/><Relationship Id="rId68" Type="http://schemas.openxmlformats.org/officeDocument/2006/relationships/hyperlink" Target="http://www.aa.tufs.ac.jp/~tjun/data/gicas/img/ap1_308.png" TargetMode="External"/><Relationship Id="rId76" Type="http://schemas.openxmlformats.org/officeDocument/2006/relationships/hyperlink" Target="http://www.aa.tufs.ac.jp/~tjun/data/gicas/img/ap1_316.png" TargetMode="External"/><Relationship Id="rId84" Type="http://schemas.openxmlformats.org/officeDocument/2006/relationships/hyperlink" Target="http://www.aa.tufs.ac.jp/~tjun/data/gicas/img/ap1_324.png" TargetMode="Externa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www.aa.tufs.ac.jp/~tjun/data/gicas/img/ap1_311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a.tufs.ac.jp/~tjun/data/gicas/img/ap1_256.png" TargetMode="External"/><Relationship Id="rId29" Type="http://schemas.openxmlformats.org/officeDocument/2006/relationships/hyperlink" Target="http://www.aa.tufs.ac.jp/~tjun/data/gicas/img/ap1_269.png" TargetMode="External"/><Relationship Id="rId11" Type="http://schemas.openxmlformats.org/officeDocument/2006/relationships/hyperlink" Target="http://www.aa.tufs.ac.jp/~tjun/data/gicas/img/ap1_251.png" TargetMode="External"/><Relationship Id="rId24" Type="http://schemas.openxmlformats.org/officeDocument/2006/relationships/hyperlink" Target="http://www.aa.tufs.ac.jp/~tjun/data/gicas/img/ap1_264.png" TargetMode="External"/><Relationship Id="rId32" Type="http://schemas.openxmlformats.org/officeDocument/2006/relationships/hyperlink" Target="http://www.aa.tufs.ac.jp/~tjun/data/gicas/img/ap1_272.png" TargetMode="External"/><Relationship Id="rId37" Type="http://schemas.openxmlformats.org/officeDocument/2006/relationships/hyperlink" Target="http://www.aa.tufs.ac.jp/~tjun/data/gicas/img/ap1_277.png" TargetMode="External"/><Relationship Id="rId40" Type="http://schemas.openxmlformats.org/officeDocument/2006/relationships/hyperlink" Target="http://www.aa.tufs.ac.jp/~tjun/data/gicas/img/ap1_280.png" TargetMode="External"/><Relationship Id="rId45" Type="http://schemas.openxmlformats.org/officeDocument/2006/relationships/hyperlink" Target="http://www.aa.tufs.ac.jp/~tjun/data/gicas/img/ap1_285.png" TargetMode="External"/><Relationship Id="rId53" Type="http://schemas.openxmlformats.org/officeDocument/2006/relationships/hyperlink" Target="http://www.aa.tufs.ac.jp/~tjun/data/gicas/img/ap1_293.png" TargetMode="External"/><Relationship Id="rId58" Type="http://schemas.openxmlformats.org/officeDocument/2006/relationships/hyperlink" Target="http://www.aa.tufs.ac.jp/~tjun/data/gicas/img/ap1_298.png" TargetMode="External"/><Relationship Id="rId66" Type="http://schemas.openxmlformats.org/officeDocument/2006/relationships/hyperlink" Target="http://www.aa.tufs.ac.jp/~tjun/data/gicas/img/ap1_306.png" TargetMode="External"/><Relationship Id="rId74" Type="http://schemas.openxmlformats.org/officeDocument/2006/relationships/hyperlink" Target="http://www.aa.tufs.ac.jp/~tjun/data/gicas/img/ap1_314.png" TargetMode="External"/><Relationship Id="rId79" Type="http://schemas.openxmlformats.org/officeDocument/2006/relationships/hyperlink" Target="http://www.aa.tufs.ac.jp/~tjun/data/gicas/img/ap1_319.png" TargetMode="External"/><Relationship Id="rId87" Type="http://schemas.openxmlformats.org/officeDocument/2006/relationships/hyperlink" Target="http://www.aa.tufs.ac.jp/~tjun/data/gicas/img/ap1_327.p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aa.tufs.ac.jp/~tjun/data/gicas/img/ap1_301.png" TargetMode="External"/><Relationship Id="rId82" Type="http://schemas.openxmlformats.org/officeDocument/2006/relationships/hyperlink" Target="http://www.aa.tufs.ac.jp/~tjun/data/gicas/img/ap1_322.png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www.aa.tufs.ac.jp/~tjun/data/gicas/img/ap1_259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a.tufs.ac.jp/~tjun/data/gicas/img/ap1_249.png" TargetMode="External"/><Relationship Id="rId14" Type="http://schemas.openxmlformats.org/officeDocument/2006/relationships/hyperlink" Target="http://www.aa.tufs.ac.jp/~tjun/data/gicas/img/ap1_254.png" TargetMode="External"/><Relationship Id="rId22" Type="http://schemas.openxmlformats.org/officeDocument/2006/relationships/hyperlink" Target="http://www.aa.tufs.ac.jp/~tjun/data/gicas/img/ap1_262.png" TargetMode="External"/><Relationship Id="rId27" Type="http://schemas.openxmlformats.org/officeDocument/2006/relationships/hyperlink" Target="http://www.aa.tufs.ac.jp/~tjun/data/gicas/img/ap1_267.png" TargetMode="External"/><Relationship Id="rId30" Type="http://schemas.openxmlformats.org/officeDocument/2006/relationships/hyperlink" Target="http://www.aa.tufs.ac.jp/~tjun/data/gicas/img/ap1_270.png" TargetMode="External"/><Relationship Id="rId35" Type="http://schemas.openxmlformats.org/officeDocument/2006/relationships/hyperlink" Target="http://www.aa.tufs.ac.jp/~tjun/data/gicas/img/ap1_275.png" TargetMode="External"/><Relationship Id="rId43" Type="http://schemas.openxmlformats.org/officeDocument/2006/relationships/hyperlink" Target="http://www.aa.tufs.ac.jp/~tjun/data/gicas/img/ap1_283.png" TargetMode="External"/><Relationship Id="rId48" Type="http://schemas.openxmlformats.org/officeDocument/2006/relationships/hyperlink" Target="http://www.aa.tufs.ac.jp/~tjun/data/gicas/img/ap1_288.png" TargetMode="External"/><Relationship Id="rId56" Type="http://schemas.openxmlformats.org/officeDocument/2006/relationships/hyperlink" Target="http://www.aa.tufs.ac.jp/~tjun/data/gicas/img/ap1_296.png" TargetMode="External"/><Relationship Id="rId64" Type="http://schemas.openxmlformats.org/officeDocument/2006/relationships/hyperlink" Target="http://www.aa.tufs.ac.jp/~tjun/data/gicas/img/ap1_304.png" TargetMode="External"/><Relationship Id="rId69" Type="http://schemas.openxmlformats.org/officeDocument/2006/relationships/hyperlink" Target="http://www.aa.tufs.ac.jp/~tjun/data/gicas/img/ap1_309.png" TargetMode="External"/><Relationship Id="rId77" Type="http://schemas.openxmlformats.org/officeDocument/2006/relationships/hyperlink" Target="http://www.aa.tufs.ac.jp/~tjun/data/gicas/img/ap1_317.png" TargetMode="External"/><Relationship Id="rId8" Type="http://schemas.openxmlformats.org/officeDocument/2006/relationships/hyperlink" Target="http://www.aa.tufs.ac.jp/~tjun/data/gicas/img/ap1_248.png" TargetMode="External"/><Relationship Id="rId51" Type="http://schemas.openxmlformats.org/officeDocument/2006/relationships/hyperlink" Target="http://www.aa.tufs.ac.jp/~tjun/data/gicas/img/ap1_291.png" TargetMode="External"/><Relationship Id="rId72" Type="http://schemas.openxmlformats.org/officeDocument/2006/relationships/hyperlink" Target="http://www.aa.tufs.ac.jp/~tjun/data/gicas/img/ap1_312.png" TargetMode="External"/><Relationship Id="rId80" Type="http://schemas.openxmlformats.org/officeDocument/2006/relationships/hyperlink" Target="http://www.aa.tufs.ac.jp/~tjun/data/gicas/img/ap1_320.png" TargetMode="External"/><Relationship Id="rId85" Type="http://schemas.openxmlformats.org/officeDocument/2006/relationships/hyperlink" Target="http://www.aa.tufs.ac.jp/~tjun/data/gicas/img/ap1_325.png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aa.tufs.ac.jp/~tjun/data/gicas/img/ap1_252.png" TargetMode="External"/><Relationship Id="rId17" Type="http://schemas.openxmlformats.org/officeDocument/2006/relationships/hyperlink" Target="http://www.aa.tufs.ac.jp/~tjun/data/gicas/img/ap1_257.png" TargetMode="External"/><Relationship Id="rId25" Type="http://schemas.openxmlformats.org/officeDocument/2006/relationships/hyperlink" Target="http://www.aa.tufs.ac.jp/~tjun/data/gicas/img/ap1_265.png" TargetMode="External"/><Relationship Id="rId33" Type="http://schemas.openxmlformats.org/officeDocument/2006/relationships/hyperlink" Target="http://www.aa.tufs.ac.jp/~tjun/data/gicas/img/ap1_273.png" TargetMode="External"/><Relationship Id="rId38" Type="http://schemas.openxmlformats.org/officeDocument/2006/relationships/hyperlink" Target="http://www.aa.tufs.ac.jp/~tjun/data/gicas/img/ap1_278.png" TargetMode="External"/><Relationship Id="rId46" Type="http://schemas.openxmlformats.org/officeDocument/2006/relationships/hyperlink" Target="http://www.aa.tufs.ac.jp/~tjun/data/gicas/img/ap1_286.png" TargetMode="External"/><Relationship Id="rId59" Type="http://schemas.openxmlformats.org/officeDocument/2006/relationships/hyperlink" Target="http://www.aa.tufs.ac.jp/~tjun/data/gicas/img/ap1_299.png" TargetMode="External"/><Relationship Id="rId67" Type="http://schemas.openxmlformats.org/officeDocument/2006/relationships/hyperlink" Target="http://www.aa.tufs.ac.jp/~tjun/data/gicas/img/ap1_307.png" TargetMode="External"/><Relationship Id="rId20" Type="http://schemas.openxmlformats.org/officeDocument/2006/relationships/hyperlink" Target="http://www.aa.tufs.ac.jp/~tjun/data/gicas/img/ap1_260.png" TargetMode="External"/><Relationship Id="rId41" Type="http://schemas.openxmlformats.org/officeDocument/2006/relationships/hyperlink" Target="http://www.aa.tufs.ac.jp/~tjun/data/gicas/img/ap1_281.png" TargetMode="External"/><Relationship Id="rId54" Type="http://schemas.openxmlformats.org/officeDocument/2006/relationships/hyperlink" Target="http://www.aa.tufs.ac.jp/~tjun/data/gicas/img/ap1_294.png" TargetMode="External"/><Relationship Id="rId62" Type="http://schemas.openxmlformats.org/officeDocument/2006/relationships/hyperlink" Target="http://www.aa.tufs.ac.jp/~tjun/data/gicas/img/ap1_302.png" TargetMode="External"/><Relationship Id="rId70" Type="http://schemas.openxmlformats.org/officeDocument/2006/relationships/hyperlink" Target="http://www.aa.tufs.ac.jp/~tjun/data/gicas/img/ap1_310.png" TargetMode="External"/><Relationship Id="rId75" Type="http://schemas.openxmlformats.org/officeDocument/2006/relationships/hyperlink" Target="http://www.aa.tufs.ac.jp/~tjun/data/gicas/img/ap1_315.png" TargetMode="External"/><Relationship Id="rId83" Type="http://schemas.openxmlformats.org/officeDocument/2006/relationships/hyperlink" Target="http://www.aa.tufs.ac.jp/~tjun/data/gicas/img/ap1_323.png" TargetMode="External"/><Relationship Id="rId88" Type="http://schemas.openxmlformats.org/officeDocument/2006/relationships/hyperlink" Target="http://www.aa.tufs.ac.jp/~tjun/data/gicas/img/ap1_328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aa.tufs.ac.jp/~tjun/data/gicas/img/ap1_255.png" TargetMode="External"/><Relationship Id="rId23" Type="http://schemas.openxmlformats.org/officeDocument/2006/relationships/hyperlink" Target="http://www.aa.tufs.ac.jp/~tjun/data/gicas/img/ap1_263.png" TargetMode="External"/><Relationship Id="rId28" Type="http://schemas.openxmlformats.org/officeDocument/2006/relationships/hyperlink" Target="http://www.aa.tufs.ac.jp/~tjun/data/gicas/img/ap1_268.png" TargetMode="External"/><Relationship Id="rId36" Type="http://schemas.openxmlformats.org/officeDocument/2006/relationships/hyperlink" Target="http://www.aa.tufs.ac.jp/~tjun/data/gicas/img/ap1_276.png" TargetMode="External"/><Relationship Id="rId49" Type="http://schemas.openxmlformats.org/officeDocument/2006/relationships/hyperlink" Target="http://www.aa.tufs.ac.jp/~tjun/data/gicas/img/ap1_289.png" TargetMode="External"/><Relationship Id="rId57" Type="http://schemas.openxmlformats.org/officeDocument/2006/relationships/hyperlink" Target="http://www.aa.tufs.ac.jp/~tjun/data/gicas/img/ap1_297.png" TargetMode="External"/><Relationship Id="rId10" Type="http://schemas.openxmlformats.org/officeDocument/2006/relationships/hyperlink" Target="http://www.aa.tufs.ac.jp/~tjun/data/gicas/img/ap1_250.png" TargetMode="External"/><Relationship Id="rId31" Type="http://schemas.openxmlformats.org/officeDocument/2006/relationships/hyperlink" Target="http://www.aa.tufs.ac.jp/~tjun/data/gicas/img/ap1_271.png" TargetMode="External"/><Relationship Id="rId44" Type="http://schemas.openxmlformats.org/officeDocument/2006/relationships/hyperlink" Target="http://www.aa.tufs.ac.jp/~tjun/data/gicas/img/ap1_284.png" TargetMode="External"/><Relationship Id="rId52" Type="http://schemas.openxmlformats.org/officeDocument/2006/relationships/hyperlink" Target="http://www.aa.tufs.ac.jp/~tjun/data/gicas/img/ap1_292.png" TargetMode="External"/><Relationship Id="rId60" Type="http://schemas.openxmlformats.org/officeDocument/2006/relationships/hyperlink" Target="http://www.aa.tufs.ac.jp/~tjun/data/gicas/img/ap1_300.png" TargetMode="External"/><Relationship Id="rId65" Type="http://schemas.openxmlformats.org/officeDocument/2006/relationships/hyperlink" Target="http://www.aa.tufs.ac.jp/~tjun/data/gicas/img/ap1_305.png" TargetMode="External"/><Relationship Id="rId73" Type="http://schemas.openxmlformats.org/officeDocument/2006/relationships/hyperlink" Target="http://www.aa.tufs.ac.jp/~tjun/data/gicas/img/ap1_313.png" TargetMode="External"/><Relationship Id="rId78" Type="http://schemas.openxmlformats.org/officeDocument/2006/relationships/hyperlink" Target="http://www.aa.tufs.ac.jp/~tjun/data/gicas/img/ap1_318.png" TargetMode="External"/><Relationship Id="rId81" Type="http://schemas.openxmlformats.org/officeDocument/2006/relationships/hyperlink" Target="http://www.aa.tufs.ac.jp/~tjun/data/gicas/img/ap1_321.png" TargetMode="External"/><Relationship Id="rId86" Type="http://schemas.openxmlformats.org/officeDocument/2006/relationships/hyperlink" Target="http://www.aa.tufs.ac.jp/~tjun/data/gicas/img/ap1_32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A36AF-F965-44AE-B71E-99BCB560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75</Pages>
  <Words>13973</Words>
  <Characters>79647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7</cp:revision>
  <dcterms:created xsi:type="dcterms:W3CDTF">2017-08-01T05:52:00Z</dcterms:created>
  <dcterms:modified xsi:type="dcterms:W3CDTF">2017-08-01T11:46:00Z</dcterms:modified>
</cp:coreProperties>
</file>