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Sanskrit 2003" svg:font-family="'Sanskrit 2003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Sanskrit 20031" svg:font-family="'Sanskrit 2003'" style:font-family-generic="system" style:font-pitch="variable"/>
  </office:font-face-decls>
  <office:automatic-styles>
    <style:style style:name="P1" style:family="paragraph" style:parent-style-name="Standard">
      <style:paragraph-properties fo:line-height="115%" fo:text-align="justify" style:justify-single-word="false"/>
      <style:text-properties officeooo:paragraph-rsid="000ffb5d"/>
    </style:style>
    <style:style style:name="P2" style:family="paragraph" style:parent-style-name="Standard">
      <style:paragraph-properties fo:line-height="115%" fo:text-align="center" style:justify-single-word="false"/>
      <style:text-properties officeooo:paragraph-rsid="000ffb5d"/>
    </style:style>
    <style:style style:name="P3" style:family="paragraph" style:parent-style-name="Standard">
      <style:paragraph-properties fo:margin-left="0cm" fo:margin-right="0cm" fo:line-height="100%" fo:text-align="center" style:justify-single-word="false" fo:hyphenation-ladder-count="no-limit" fo:text-indent="0cm" style:auto-text-indent="false"/>
      <style:text-properties officeooo:paragraph-rsid="000ffb5d" fo:hyphenate="true" fo:hyphenation-remain-char-count="2" fo:hyphenation-push-char-count="2"/>
    </style:style>
    <style:style style:name="P4" style:family="paragraph" style:parent-style-name="Standard" style:master-page-name="Standard">
      <style:paragraph-properties fo:line-height="115%" fo:text-align="center" style:justify-single-word="false" style:page-number="auto"/>
      <style:text-properties officeooo:paragraph-rsid="000ffb5d"/>
    </style:style>
    <style:style style:name="T1" style:family="text">
      <style:text-properties style:font-name="Sanskrit 2003" fo:font-size="12pt" fo:font-weight="normal" style:font-name-asian="Arial Unicode MS" style:font-size-asian="12pt" style:language-asian="zh" style:country-asian="CN" style:font-weight-asian="normal" style:font-name-complex="Sanskrit 20031" style:font-size-complex="12pt" style:language-complex="hi" style:country-complex="IN" style:font-weight-complex="normal"/>
    </style:style>
    <style:style style:name="T2" style:family="text">
      <style:text-properties style:font-name="Sanskrit 2003" fo:font-size="12pt" fo:font-weight="normal" style:font-size-asian="12pt" style:font-weight-asian="normal" style:font-name-complex="Sanskrit 20031" style:font-size-complex="12pt" style:font-weight-complex="normal"/>
    </style:style>
    <style:style style:name="T3" style:family="text">
      <style:text-properties style:font-name="Sanskrit 2003" fo:font-size="12pt" fo:font-weight="bold" style:font-name-asian="Arial Unicode MS" style:font-size-asian="12pt" style:language-asian="zh" style:country-asian="CN" style:font-weight-asian="bold" style:font-name-complex="Sanskrit 20031" style:font-size-complex="12pt" style:language-complex="hi" style:country-complex="IN" style:font-weight-complex="bold"/>
    </style:style>
    <style:style style:name="T4" style:family="text">
      <style:text-properties style:font-name="Sanskrit 2003" fo:font-size="12pt" fo:font-weight="bold" style:font-size-asian="12pt" style:font-weight-asian="bold" style:font-name-complex="Sanskrit 20031" style:font-size-complex="12pt" style:font-weight-complex="bold"/>
    </style:style>
    <style:style style:name="T5" style:family="text">
      <style:text-properties style:font-name="Sanskrit 2003" fo:font-size="12pt" style:font-size-asian="12pt" style:font-name-complex="Sanskrit 20031" style:font-size-complex="12pt"/>
    </style:style>
    <style:style style:name="T6" style:family="text">
      <style:text-properties style:font-name="Sanskrit 2003" fo:font-size="12pt" fo:language="en" fo:country="IN" fo:font-weight="normal" style:font-name-asian="Arial Unicode MS" style:font-size-asian="12pt" style:language-asian="zh" style:country-asian="CN" style:font-weight-asian="normal" style:font-name-complex="Sanskrit 20031" style:font-size-complex="12pt" style:language-complex="sa" style:country-complex="IN" style:font-weight-complex="normal"/>
    </style:style>
    <style:style style:name="T7" style:family="text">
      <style:text-properties fo:font-size="12pt" fo:font-weight="normal" style:font-name-asian="Arial Unicode MS" style:font-size-asian="12pt" style:language-asian="zh" style:country-asian="CN" style:font-weight-asian="normal" style:font-name-complex="Sanskrit 20031" style:font-size-complex="12pt" style:language-complex="hi" style:country-complex="IN" style:font-weight-complex="normal"/>
    </style:style>
    <style:style style:name="T8" style:family="text">
      <style:text-properties fo:font-size="12pt" fo:font-weight="normal" style:font-size-asian="12pt" style:font-weight-asian="normal" style:font-name-complex="Sanskrit 20031" style:font-size-complex="12pt" style:font-weight-complex="normal"/>
    </style:style>
    <style:style style:name="T9" style:family="text">
      <style:text-properties fo:font-size="12pt" fo:font-weight="bold" style:font-name-asian="Arial Unicode MS" style:font-size-asian="12pt" style:language-asian="zh" style:country-asian="CN" style:font-weight-asian="bold" style:font-name-complex="Sanskrit 20031" style:font-size-complex="12pt" style:language-complex="hi" style:country-complex="IN" style:font-weight-complex="bold"/>
    </style:style>
    <style:style style:name="T10" style:family="text">
      <style:text-properties fo:font-size="12pt" fo:font-weight="bold" style:font-size-asian="12pt" style:font-weight-asian="bold" style:font-name-complex="Sanskrit 20031" style:font-size-complex="12pt" style:font-weight-complex="bold"/>
    </style:style>
    <style:style style:name="T11" style:family="text">
      <style:text-properties fo:font-size="12pt" style:font-size-asian="12pt" style:font-name-complex="Sanskrit 20031" style:font-size-complex="12pt"/>
    </style:style>
    <style:style style:name="T12" style:family="text">
      <style:text-properties fo:color="#ff3333" style:font-name="Sanskrit 2003" fo:font-size="12pt" fo:font-weight="normal" style:font-name-asian="Arial Unicode MS" style:font-size-asian="12pt" style:language-asian="zh" style:country-asian="CN" style:font-weight-asian="normal" style:font-name-complex="Sanskrit 20031" style:font-size-complex="12pt" style:language-complex="hi" style:country-complex="IN" style:font-weight-complex="normal"/>
    </style:style>
    <style:style style:name="T13" style:family="text">
      <style:text-properties fo:color="#ff3333" fo:font-size="12pt" fo:font-weight="normal" style:font-name-asian="Arial Unicode MS" style:font-size-asian="12pt" style:language-asian="zh" style:country-asian="CN" style:font-weight-asian="normal" style:font-name-complex="Sanskrit 20031" style:font-size-complex="12pt" style:language-complex="hi" style:country-complex="IN" style:font-weight-complex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text:span text:style-name="T3">ब्रह्मज्ञानम् ।</text:span>
      </text:p>
      <text:p text:style-name="P2">
        <text:span text:style-name="T3">ब्रह्मज्ञानं प्रवक्ष्यामि संसाराज्ञानमुक्तये । अयमात्मा परं ब्रह्म अहमस्मीति मुच्यते ॥३७७</text:span>
        <text:span text:style-name="T9">/</text:span>
        <text:span text:style-name="T3">१॥</text:span>
      </text:p>
      <text:p text:style-name="P1">
        <text:span text:style-name="T1">संसारविषयकस्य अज्ञानस्य मुक्तये </text:span>
        <text:span text:style-name="T7">( </text:span>
        <text:span text:style-name="T1">अज्ञानजन्य संसारस्य मुक्तये </text:span>
        <text:span text:style-name="T7">) </text:span>
        <text:span text:style-name="T1">ब्रह्मज्ञानं वदिष्यामि । </text:span>
        <text:span text:style-name="T7">'</text:span>
        <text:span text:style-name="T1">अयम् आत्मा एव परं ब्रह्म अस्ति</text:span>
        <text:span text:style-name="T7">, </text:span>
        <text:span text:style-name="T1">तद् ब्रह्म एव अहम्’ इति यः चिन्तयति स पुरुषः मुक्तिं लभते ।</text:span>
      </text:p>
      <text:p text:style-name="P2">
        <text:span text:style-name="T3">देह आत्मा न भवति दृश्यत्वाच्च घटादिवत् । प्रसुप्ते मरणे देहादात्माऽन्यो ज्ञायते ध्रुवम् ॥३७७</text:span>
        <text:span text:style-name="T9">/</text:span>
        <text:span text:style-name="T3">२॥</text:span>
      </text:p>
      <text:p text:style-name="P1">
        <text:span text:style-name="T1">देहः आत्मा न यतो हि सः दृश्यते</text:span>
        <text:span text:style-name="T7">, </text:span>
        <text:span text:style-name="T1">यथा घटादयः । निद्राकाले मरणान्ते वा स आत्मा देहात् अन्यः इति निश्चयेन ज्ञायते । निद्रायाम् ‘अहं सुखेन सुप्तः’ इत्यनुभवात् । मरणान्ते च देहस्य चैतन्याभावात् ।</text:span>
      </text:p>
      <text:p text:style-name="P2">
        <text:span text:style-name="T3">देहः स चेद्व्यवहरेद्विकार्यादिसन्निभः । चक्षुरादीनीन्द्रियाणि नात्मा वै करणं त्वतः ॥३७७</text:span>
        <text:span text:style-name="T9">/</text:span>
        <text:span text:style-name="T3">३॥</text:span>
      </text:p>
      <text:p text:style-name="P1">
        <text:span text:style-name="T1">यदि देहः एव आत्मा स्यात् तर्हि स मरणानन्तरम् अपि व्यवहारं कुर्यात्</text:span>
        <text:span text:style-name="T7">, </text:span>
        <text:span text:style-name="T1">तस्मिन् कोऽपि विकारः न स्यात् । किन्तु तस्मिन् विकारः दृश्यते</text:span>
        <text:span text:style-name="T7">, </text:span>
        <text:span text:style-name="T1">
          व्यवहारस्तु न दृश्यते । चक्षुरादीनि इन्द्रियाणि अपि आत्मा न 
          <text:s/>
          यतो तत् करणं 
        </text:span>
        <text:span text:style-name="T7">(</text:span>
        <text:span text:style-name="T1">साधनम्</text:span>
        <text:span text:style-name="T7">) </text:span>
        <text:span text:style-name="T1">। यः करणं स एव कर्ता भवितुं नार्हति ।</text:span>
      </text:p>
      <text:p text:style-name="P2">
        <text:span text:style-name="T3">मनो धीरपि आत्मा न दीपवत् करणं त्वतः । प्राणोऽप्यात्मा न भवति सुषुप्तेऽचित्प्रभावतः ॥३७७</text:span>
        <text:span text:style-name="T9">/</text:span>
        <text:span text:style-name="T3">४॥</text:span>
      </text:p>
      <text:p text:style-name="P1">
        <text:span text:style-name="T1">मनः बुद्धिरपि आत्मा न यतो हि ते दीपवत् प्रकाशस्य साधने । प्राणः अपि आत्मा न</text:span>
        <text:span text:style-name="T7">, </text:span>
        <text:span text:style-name="T1">सुषुप्ते तस्मिन् जडस्य प्रभावः भवति ।</text:span>
      </text:p>
      <text:p text:style-name="P2">
        <text:span text:style-name="T3">जाग्रत्स्वप्ने च चैतन्यं सङ्कीर्णत्वान्न बुध्यते । विज्ञानरहितः प्राणः सुषुप्ते ज्ञायते यतः ॥३७७</text:span>
        <text:span text:style-name="T9">/</text:span>
        <text:span text:style-name="T3">५॥</text:span>
      </text:p>
      <text:p text:style-name="P1">
        <text:span text:style-name="T1">जाग्रदवस्थायां स्वप्नावस्थायां च चैतन्येन</text:span>
        <text:span text:style-name="T7">(</text:span>
        <text:span text:style-name="T1">ज्ञानेन</text:span>
        <text:span text:style-name="T7">) </text:span>
        <text:span text:style-name="T1">युक्तत्वात् प्राणस्य पृथक् प्रतीतिः न भवति । ज्ञानराहित्यात् सुषुप्ते तु प्राणस्य प्रतीतिः भवति ।</text:span>
      </text:p>
      <text:p text:style-name="P2">
        <text:span text:style-name="T3">अतो नात्मेन्द्रियं तस्मादिन्द्रियादिकमात्मनः । अहङ्कारोऽपि नैवात्मा देहवद्व्यभिचारतः ॥३७७</text:span>
        <text:span text:style-name="T9">/</text:span>
        <text:span text:style-name="T3">६॥</text:span>
      </text:p>
      <text:p text:style-name="P1">
        <text:span text:style-name="T5">
          अतः इन्द्रियं न आत्मा अपि तु आत्मनः एव इन्द्रियादयः 
          <text:s/>
          । अहङ्कारः अपि न आत्मा तस्य देहवत् आत्मनः पृथक् प्रतीतिः भवति ।
        </text:span>
      </text:p>
      <text:p text:style-name="P2">
        <text:span text:style-name="T3">उक्तेभ्यो व्यतिरिक्तोऽयमात्मा सर्वहृदि स्थितः । सर्वद्रष्टा च भोक्ता च नक्तमुज्ज्वलदीपवत् ॥३७७</text:span>
        <text:span text:style-name="T9">/</text:span>
        <text:span text:style-name="T3">७॥</text:span>
      </text:p>
      <text:p text:style-name="P1">
        <text:span text:style-name="T5">एवम् उक्तेभ्यः इन्द्रियं मनः प्राणः अहङ्कारः इति एतेभ्यः आत्मा भिन्नः । स आत्मा सर्वेषां हृत्प्रदेशे तिष्ठति । रात्रौ ज्वलत् दीपवत् सः सर्वेषां द्रष्टा भोक्ता च अस्ति ।</text:span>
      </text:p>
      <text:p text:style-name="P2">
        <text:span text:style-name="T3">समाध्यारम्भकाले च एवं सञ्चिन्तयेन्मुनिः । यतो ब्रह्मण आकाशं खाद्वायुर्वायुतोऽनलः ॥३७७</text:span>
        <text:span text:style-name="T9">/</text:span>
        <text:span text:style-name="T3">८॥</text:span>
      </text:p>
      <text:p text:style-name="P2">
        <text:span text:style-name="T3">अग्नेरापो जलात्पृथ्वी ततः सूक्ष्मं शरीरकम् । अपञ्चीकृतभूतेभ्य आसन्पञ्चीकृतान्यतः ॥३७७</text:span>
        <text:span text:style-name="T9">/</text:span>
        <text:span text:style-name="T3">९॥</text:span>
      </text:p>
      <text:p text:style-name="P1">
        <text:span text:style-name="T5">समाधेः आरम्भकाले मुनिः एवं चिन्तयेत् यत् ब्रह्मणः आकाशम् आकाशात् वायुः वायोः अग्निः अग्नेः जलं जलात् पृथ्वी पृथ्व्याः सूक्ष्मं शरीरं च जायते । अपञ्चीकृतभूतेभ्यः पञ्चीकृतभूतानाम् उत्पत्तिः जायते ।</text:span>
      </text:p>
      <text:p text:style-name="P2">
        <text:span text:style-name="T3">स्थूलं शरीरं ध्यात्वास्माल्लयं ब्रह्मणि चिन्तयेत् । पञ्चीकृतानि भूतानि तत्कार्यं च विराट्स्मृतम् ॥३७७</text:span>
        <text:span text:style-name="T9">/</text:span>
        <text:span text:style-name="T3">१०॥</text:span>
      </text:p>
      <text:p text:style-name="P1">
        <text:span text:style-name="T5">
          स्थूलं शरीरं ध्यात्वा तस्य ब्रह्मणि लयं 
          <text:s/>
          चिन्तयेत् । पञ्चीकृतभूतानि तेषां कार्यं च विराट् इति कथ्यते ।
        </text:span>
      </text:p>
      <text:p text:style-name="P2">
        <text:span text:style-name="T3">एतत्स्थूलं शरीरं हि आत्मनोऽज्ञानकल्पितम् । इन्द्रियैरथ विज्ञानं धीरा जागरितं विदुः ॥३७७</text:span>
        <text:span text:style-name="T9">/</text:span>
        <text:span text:style-name="T3">११॥</text:span>
      </text:p>
      <text:p text:style-name="P1">
        <text:span text:style-name="T5">अात्मनः एतद् दृश्यमानं शरीरम् अज्ञानेन कल्पितम् अस्ति । धीराः इन्द्रियैः प्राप्तं ज्ञानं जागरितम् इति वदन्ति ।</text:span>
      </text:p>
      <text:p text:style-name="P2">
        <text:span text:style-name="T3">विश्वस्तदभिमानी स्यात्त्रयमेतदकारकम् । अपञ्चीकृतभूतानि तत्कार्यं लिङ्गमुच्यते ॥३७७</text:span>
        <text:span text:style-name="T9">/</text:span>
        <text:span text:style-name="T3">१२॥</text:span>
      </text:p>
      <text:p text:style-name="P1">
        <text:span text:style-name="T5">जाग्रदवस्थायाः अभिमानी अयम् अात्मा एव विश्व इत्यभिधीयते । अयं प्रणववर्णेषु ब्रह्म प्रथमवर्णात्मकः अर्थात् अाकारात्मकः । अपञ्चीकृतभूतानि तथा तेषां कार्यं लिङ्ग इत्युच्यते ।</text:span>
      </text:p>
      <text:p text:style-name="P2">
        <text:soft-page-break/>
        <text:span text:style-name="T3">संयुक्तं सप्तदशभिर्हिरण्यगर्भसंज्ञितम् । शरीरमात्मनः सूक्ष्मं लिङ्गमित्यभिधीयते ॥३७७</text:span>
        <text:span text:style-name="T9">/</text:span>
        <text:span text:style-name="T3">१३॥</text:span>
      </text:p>
      <text:p text:style-name="P1">
        <text:span text:style-name="T1">सप्तदशावयावैः </text:span>
        <text:span text:style-name="T7">(</text:span>
        <text:span text:style-name="T1">दश इन्द्रियाणि</text:span>
        <text:span text:style-name="T7">, </text:span>
        <text:span text:style-name="T1">पञ्चतन्मात्राः</text:span>
        <text:span text:style-name="T7">, </text:span>
        <text:span text:style-name="T1">मनः</text:span>
        <text:span text:style-name="T7">, </text:span>
        <text:span text:style-name="T1">बुद्धिः च</text:span>
        <text:span text:style-name="T7">) </text:span>
        <text:span text:style-name="T1">युक्तम् अात्मनः सूक्ष्मशरीरं लि़ङ्गशरीरम् इति कथ्यते । तस्यैव हिरण्यगर्भः इति संज्ञा ।</text:span>
      </text:p>
      <text:p text:style-name="P2">
        <text:span text:style-name="T3">जाग्रत्संस्कारजः स्वप्नः प्रत्ययो विषयात्मकः । आत्मा तदुपमानी स्त्यात्तैजसो ह्यप्रपञ्चतः ॥३७७</text:span>
        <text:span text:style-name="T9">/</text:span>
        <text:span text:style-name="T3">१४॥</text:span>
      </text:p>
      <text:p text:style-name="P1">
        <text:span text:style-name="T5">जाग्रदवस्थायाः संस्कारात् यत् विषयाणां ज्ञानं भवति तदेव स्वप्नः इत्युच्यते । स्वप्नावस्थाभिमानी अात्मा एव तैजसः । सः जाग्रदवस्थायाः बाह्यप्रपञ्चात् अयुक्तः भवति । </text:span>
        <text:span text:style-name="T4">
          <text:s/>
        </text:span>
        <text:span text:style-name="T5">
          <text:s/>
        </text:span>
      </text:p>
      <text:p text:style-name="P2">
        <text:span text:style-name="T4">स्थूलसूक्ष्मशरीराख्यद्वयस्यैकं हि कारणम् । अात्मा ज्ञानं च साभासं तदध्याहृतमुच्यते ॥३७७</text:span>
        <text:span text:style-name="T10">/</text:span>
        <text:span text:style-name="T4">१५॥</text:span>
      </text:p>
      <text:p text:style-name="P1">
        <text:span text:style-name="T2">स्थूलसूक्ष्मशरीरयोः कारणम् एक एव अात्मा । आभासयुक्तं ज्ञानम् अध्याहृतम् इति उच्यते । </text:span>
      </text:p>
      <text:p text:style-name="P2">
        <text:span text:style-name="T4">न सन्नासन्न सदसदेतत्सावयवं न तत् । निर्गतावयवं नेति नाभिन्नं भिन्नमेव च ॥३७७</text:span>
        <text:span text:style-name="T10">/</text:span>
        <text:span text:style-name="T4">१६॥</text:span>
      </text:p>
      <text:p text:style-name="P3">
        <text:bookmark-start text:name="__DdeLink__1123_168156553"/>
        <text:span text:style-name="T10">
          <text:s/>
        </text:span>
        <text:span text:style-name="T4">भिन्नाभिन्नं ह्यनिर्वाच्यं बन्धसंसारकारकम् । एकं स ब्रह्म विज्ञानात्प्राप्तं नैव च कर्मभिः ॥३७७</text:span>
        <text:span text:style-name="T10">/</text:span>
        <text:bookmark-end text:name="__DdeLink__1123_168156553"/>
        <text:span text:style-name="T4">१७॥</text:span>
      </text:p>
      <text:p text:style-name="P1">
        <text:span text:style-name="T5">
          एतासाम् अवस्थानां साक्षीभूतं यत् ब्रह्म तत् न सत् न असत् न सदसत् न सावयवं न निरवयवं न भिन्नं नाभिन्नम् । न भिन्नाभिन्नम् । तत् अनिर्वाच्यं बन्धरूपस्य संसारस्य कारणं च अस्ति । 
          <text:s/>
          तत् 
        </text:span>
        <text:span text:style-name="T2">ब्रह्म एक एव ज्ञानात् तत् प्राप्यते न तु कर्मभिः ।</text:span>
      </text:p>
      <text:p text:style-name="P2">
        <text:span text:style-name="T3"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॥३७७</text:span>
        <text:span text:style-name="T9">/</text:span>
        <text:span text:style-name="T3">१८॥</text:span>
      </text:p>
      <text:p text:style-name="P2">
        <text:span text:style-name="T3">प्राज्ञ आत्मा त्रयं चैतन्मकारः प्रणवः स्मृतः । अकारश्च उकारोऽसौ मकारो ह्ययमेव च ॥३७७</text:span>
        <text:span text:style-name="T9">/</text:span>
        <text:span text:style-name="T3">१९॥</text:span>
      </text:p>
      <text:p text:style-name="P1">
        <text:span text:style-name="T1">यदा बाह्यज्ञानस्य साधनभूतानाम् इन्द्रियाणां समग्रतया लयः भवति</text:span>
        <text:span text:style-name="T7">, </text:span>
        <text:span text:style-name="T1">बुद्धेः एव स्थितिः अस्ति तदा सा अवस्था सुषुप्तिः इति कथ्यते । द्वयोः </text:span>
        <text:span text:style-name="T7">(</text:span>
        <text:span text:style-name="T1">बुद्धिसुषुप्त्योः</text:span>
        <text:span text:style-name="T7">) </text:span>
        <text:span text:style-name="T1">अभिमानवान् अात्मा एव प्राज्ञ इति कथ्यते । एषः त्रिविधमकारस्वरूपात्मकः प्रणवस्वरूपात्मकः च । एष एव अकार</text:span>
        <text:span text:style-name="T7">-</text:span>
        <text:span text:style-name="T1">उकार</text:span>
        <text:span text:style-name="T7">-</text:span>
        <text:span text:style-name="T1">मकारस्वरूपात्मकः ।</text:span>
      </text:p>
      <text:p text:style-name="P2">
        <text:span text:style-name="T3">अहं साक्षी च चिन्मात्रो जाग्रत्स्वप्नादिकस्य च । नाज्ञानं चैव तत्कार्यं संसारादिकबन्धनम् ॥३७७</text:span>
        <text:span text:style-name="T9">/</text:span>
        <text:span text:style-name="T3">२०॥</text:span>
      </text:p>
      <text:p text:style-name="P1">
        <text:span text:style-name="T7">'</text:span>
        <text:span text:style-name="T1">अहं</text:span>
        <text:span text:style-name="T7">' </text:span>
        <text:span text:style-name="T1">पदस्य लक्ष्यार्थरूपः चित्स्वरूपः अात्मा एव जागत्स्वप्नादि</text:span>
        <text:span text:style-name="T7">-</text:span>
        <text:span text:style-name="T1">अवस्थानां साक्षी अस्ति । तस्मिन् अज्ञानं नास्ति । तथैव संसारबन्धनादिकं तस्य कार्यं न भवति ।</text:span>
      </text:p>
      <text:p text:style-name="P2">
        <text:span text:style-name="T3">नित्यशुद्धबन्धमुक्तसत्यमानन्दमद्वयम् । ब्रह्माहमस्म्यहं ब्रह्म परं ज्योतिर्विमुक्त ओम् ॥३७७</text:span>
        <text:span text:style-name="T9">/</text:span>
        <text:span text:style-name="T3">२१॥</text:span>
      </text:p>
      <text:p text:style-name="P1">
        <text:span text:style-name="T1">नित्यशुद्धं</text:span>
        <text:span text:style-name="T7">, </text:span>
        <text:span text:style-name="T1">बन्धमुक्तं</text:span>
        <text:span text:style-name="T7">, </text:span>
        <text:span text:style-name="T1">सत्यम्</text:span>
        <text:span text:style-name="T7">, </text:span>
        <text:span text:style-name="T1">आनन्दम्</text:span>
        <text:span text:style-name="T7">, </text:span>
        <text:span text:style-name="T1">अद्वितीयं ब्रह्म अहमेवास्मि । अहमेव ज्योतिर्मयं परं ब्रह्म</text:span>
        <text:span text:style-name="T7">, </text:span>
        <text:span text:style-name="T1">मुक्तः</text:span>
        <text:span text:style-name="T7">, </text:span>
        <text:span text:style-name="T1">ओङ्कारस्वरूपात्मकः च अस्मि ।</text:span>
      </text:p>
      <text:p text:style-name="P2">
        <text:span text:style-name="T3">अहं ब्रह्म परं ज्ञानं समाधिर्बन्धघातकः । चिरमानन्दकं ब्रह्म सत्यं ज्ञानमनन्तकम् ॥३७७</text:span>
        <text:span text:style-name="T9">/</text:span>
        <text:span text:style-name="T3">२२॥</text:span>
      </text:p>
      <text:p text:style-name="P1">
        <text:span text:style-name="T1">अहं ब्रह्म</text:span>
        <text:span text:style-name="T7">, </text:span>
        <text:span text:style-name="T1">अहं परं ज्ञानं </text:span>
        <text:span text:style-name="T7">, </text:span>
        <text:span text:style-name="T1">अहं समाधिः</text:span>
        <text:span text:style-name="T7">, </text:span>
        <text:span text:style-name="T1">अहं च बन्धस्य नाशकः । चिरन्तनम्</text:span>
        <text:span text:style-name="T7">, </text:span>
        <text:span text:style-name="T1">आनन्दमयं</text:span>
        <text:span text:style-name="T7">, </text:span>
        <text:span text:style-name="T1">सत्यं</text:span>
        <text:span text:style-name="T7">, </text:span>
        <text:span text:style-name="T1">ज्ञानस्वरूपम्</text:span>
        <text:span text:style-name="T7">, </text:span>
        <text:span text:style-name="T1">अनन्तं ब्रह्म अहम् अस्मि ।</text:span>
      </text:p>
      <text:p text:style-name="P2">
        <text:span text:style-name="T3">अयमात्मा परं ब्रह्म तद् ब्रह्म त्वमसीति च । गुरुणा बोधितो जीवो ह्यहं ब्रह्मास्मि बाह्यतः ॥३७७</text:span>
        <text:span text:style-name="T9">/</text:span>
        <text:span text:style-name="T3">२३॥</text:span>
      </text:p>
      <text:p text:style-name="P1">
        <text:span text:style-name="T7">'</text:span>
        <text:span text:style-name="T1">यत् अयम् आत्मा परं ब्रह्म तदेव ब्रह्म त्वमसि</text:span>
        <text:span text:style-name="T7">' </text:span>
        <text:span text:style-name="T1">
          एवं प्रकारेण गुरुद्वारा बोधितः जीवः देहातिरिक्तं परं ब्रह्म अहमेव अस्मीति 
          <text:s/>
          अनुभवति ।
        </text:span>
      </text:p>
      <text:p text:style-name="P2">
        <text:span text:style-name="T3">सोऽसावादित्यपुरुषः सोऽसावहमखण्ड ओम् । मुच्यतेऽसारसंसाराद्ब्रह्मज्ञो ब्रह्म तद्भवेत् ॥३७७</text:span>
        <text:span text:style-name="T9">/</text:span>
        <text:span text:style-name="T3">२४॥</text:span>
      </text:p>
      <text:p text:style-name="P1">
        <text:span text:style-name="T1">स प्रकाशमयः आदित्यपुरुषः अहम् अस्मि । अखण्डं परं ब्रह्म ओंकाररूपः अहमस्मि । एवं चिन्तयन् </text:span>
        <text:span text:style-name="T6">ब्रह्मज्ञानी</text:span>
        <text:span text:style-name="T1"> पुरुषः असारसंसारात् विमुच्य ब्रह्मस्वरूपो भवति ।</text:span>
      </text:p>
      <text:p text:style-name="P2">
        <text:soft-page-break/>
        <text:span text:style-name="T3">ब्रह्मज्ञानम् ।</text:span>
        <text:span text:style-name="T9">
          <text:line-break/>
        </text:span>
        <text:span text:style-name="T3">अहं ब्रह्म परं ज्योतिः पृथिव्यवनलोज्झितम् । अहं ब्रह्म परं ज्योतिर्वाय्वाकाशविवर्जितम् ॥३७८</text:span>
        <text:span text:style-name="T9">/</text:span>
        <text:span text:style-name="T3">१॥</text:span>
      </text:p>
      <text:p text:style-name="P1">
        <text:span text:style-name="T1">अहं पृथिवी</text:span>
        <text:span text:style-name="T7">-</text:span>
        <text:span text:style-name="T1">जल</text:span>
        <text:span text:style-name="T7">-</text:span>
        <text:span text:style-name="T1">अग्निभ्यः अतिरिक्तं ज्योतिस्वरूपं ब्रह्म अस्मि । वाय्वाकाशाभ्यां वर्जितं स्वयं प्रकाशब्रह्म अहमस्मि ।</text:span>
      </text:p>
      <text:p text:style-name="P2">
        <text:span text:style-name="T3">अहं ब्रह्म परं ज्योतिरादिकार्यविवर्जितम् । अहं ब्रह्म परं ज्योतिर्विराडात्मविवर्जितम् ॥३७८</text:span>
        <text:span text:style-name="T9">/</text:span>
        <text:span text:style-name="T3">२॥</text:span>
      </text:p>
      <text:p text:style-name="P1">
        <text:span text:style-name="T5">कार्यकारणभिन्नं </text:span>
        <text:bookmark-start text:name="__DdeLink__890_256122970"/>
        <text:span text:style-name="T5">ज्योतिस्वरूपं ब्रह्म अहमस्मि ।</text:span>
        <text:bookmark-end text:name="__DdeLink__890_256122970"/>
        <text:span text:style-name="T5"> स्थूलब्रह्माण्डात् भिन्नं ज्योतिस्वरूपं ब्रह्म अहमस्मि । </text:span>
      </text:p>
      <text:p text:style-name="P2">
        <text:span text:style-name="T3">अहं ब्रह्म परं ज्योतिर्जाग्रत्स्थानविवर्जितम् । अहं व्रह्म परं ज्योतिर्विश्वभावविवर्जितम् ॥३७८</text:span>
        <text:span text:style-name="T9">/</text:span>
        <text:span text:style-name="T3">३॥</text:span>
      </text:p>
      <text:p text:style-name="P1">
        <text:span text:style-name="T5">जाग्रदवस्थारहितं ज्योतिस्वरूपं ब्रह्म अहमस्मि । विश्वरूपात् विलक्षणं ज्योतिस्वरूपं ब्रह्म अहमस्मि ।</text:span>
      </text:p>
      <text:p text:style-name="P2">
        <text:span text:style-name="T3">अहं ब्रह्म परं ज्योतिराकाराक्षरवर्जितम् । अहं ब्रह्म परं ज्योतिर्वाक्पाण्यङ्घ्रिविवर्जितम् ॥३७८</text:span>
        <text:span text:style-name="T9">/</text:span>
        <text:span text:style-name="T3">४॥</text:span>
      </text:p>
      <text:p text:style-name="P1">
        <text:span text:style-name="T5">आकराक्षररहितं ज्योतिस्वरूपं ब्रह्म अहमस्मि । वक्पाणिपादरहितं ज्योतिस्वरूपं ब्रह्म अहमस्मि ।</text:span>
      </text:p>
      <text:p text:style-name="P2">
        <text:span text:style-name="T3">अहं ब्रह्म परं ज्योतिः पायूपस्थविवर्जितम् । अहं ब्रह्म परं ज्योतिः श्रोत्रत्वक्चक्षुरुज्झितम् ॥३७८</text:span>
        <text:span text:style-name="T9">/</text:span>
        <text:span text:style-name="T3">५॥</text:span>
      </text:p>
      <text:p text:style-name="P1">
        <text:span text:style-name="T1">पायू</text:span>
        <text:span text:style-name="T7">-</text:span>
        <text:span text:style-name="T1">उपस्थादिरहितं ज्योतिस्वरूपं ब्रह्म अहमस्मि । श्रोत्रत्वक्चक्षुरहितं ज्योतिस्वरूपं ब्रह्म अहमस्मि ।</text:span>
      </text:p>
      <text:p text:style-name="P2">
        <text:span text:style-name="T3">अहं ब्रह्म परं ज्योती रसरूपविवर्जितम् । अहं ब्रह्म परं ज्योतिः सर्वगन्धविवर्जितम् ॥३७८</text:span>
        <text:span text:style-name="T9">/</text:span>
        <text:span text:style-name="T3">६॥</text:span>
      </text:p>
      <text:p text:style-name="P1">
        <text:span text:style-name="T5">रसरूपादिभिन्नं ज्योतिस्वरूपं ब्रह्म अहमस्मि । सर्वगन्धेभ्यः रहितं ज्योतिस्वरूपं ब्रह्म अहमस्मि ।</text:span>
      </text:p>
      <text:p text:style-name="P2">
        <text:span text:style-name="T3">अहं ब्रह्म परं ज्योतिर्जिह्वाघ्राणविवर्जितम् । अहं ब्रह्म परं ज्योतिः स्पर्शशब्दविवर्जितम् ॥३७८</text:span>
        <text:span text:style-name="T9">/</text:span>
        <text:span text:style-name="T3">७॥ </text:span>
      </text:p>
      <text:p text:style-name="P1">
        <text:span text:style-name="T5">रसनाघ्राणरहितं ज्योतिस्वरूपं ब्रह्म अहमस्मि । स्पर्शशब्दादिगुणरहितं ज्योतिस्वरूपं ब्रह्म अहमस्मि ।</text:span>
      </text:p>
      <text:p text:style-name="P2">
        <text:span text:style-name="T3">अहं ब्रह्म परं ज्योतिर्मनोबुद्धिविवर्जितम् । अहं ब्रह्म परं ज्योतिश्चित्ताहंकारवर्जितम् ॥३७८</text:span>
        <text:span text:style-name="T9">/</text:span>
        <text:span text:style-name="T3">८॥</text:span>
      </text:p>
      <text:p text:style-name="P1">
        <text:span text:style-name="T9">
          <text:s/>
        </text:span>
        <text:span text:style-name="T1">मनबुद्धिरहितं ज्योतिस्वरूपं ब्रह्म अहमस्मि । चित्ताहङ्काररहितं ज्योतिस्वरूपं ब्रह्म अहमस्मि ।</text:span>
        <text:span text:style-name="T3"> </text:span>
      </text:p>
      <text:p text:style-name="P2">
        <text:span text:style-name="T3">अहं ब्रह्म परं ज्योतिः प्राणापानविवर्जितम् । अहं ब्रह्म परं ज्योतिर्व्यानोदानविवर्जितम् ॥३७८</text:span>
        <text:span text:style-name="T9">/</text:span>
        <text:span text:style-name="T3">९॥</text:span>
      </text:p>
      <text:p text:style-name="P1">
        <text:span text:style-name="T5">प्राणापानरहितं ज्योतिस्वरूपं ब्रह्म अहमस्मि । व्यानोदानरहितं ज्योतिस्वरूपं ब्रह्म अहमस्मि ।</text:span>
      </text:p>
      <text:p text:style-name="P2">
        <text:span text:style-name="T3">अहं ब्रह्म परं ज्योतिः समानपरिवर्जितम् । अहं ब्रह्म परं ज्योतिर्जरामरणवर्जितम् ॥३७८</text:span>
        <text:span text:style-name="T9">/</text:span>
        <text:span text:style-name="T3">१०॥</text:span>
      </text:p>
      <text:p text:style-name="P1">
        <text:span text:style-name="T5">समानरहितं ज्योतिस्वरूपं ब्रह्म अहमस्मि । जरामरणावस्थारहितं ज्योतिस्वरूपं ब्रह्म अहमस्मि ।</text:span>
      </text:p>
      <text:p text:style-name="P2">
        <text:span text:style-name="T3">अहं ब्रह्म परं ज्योतिः शोकमोहविवर्जितम् । अहं ब्रह्म परं ज्योतिः क्षुत्पिपासाविवर्जितम् ॥३७८</text:span>
        <text:span text:style-name="T9">/</text:span>
        <text:span text:style-name="T3">११॥</text:span>
      </text:p>
      <text:p text:style-name="P1">
        <text:span text:style-name="T5">शोकमोहरहितं ज्योतिस्वरूपं ब्रह्म अहमस्मि । क्षुत्पिपासारहितं ज्योतिस्वरूपं ब्रह्म अहमस्मि ।</text:span>
      </text:p>
      <text:p text:style-name="P2">
        <text:span text:style-name="T3">अहं ब्रह्म परं ज्योतिः शब्दोद्भूतादिवर्जितम् । अहं ब्रह्म परं ज्योतिर्हिरण्यगर्भवर्जितम् ॥३७८</text:span>
        <text:span text:style-name="T9">/</text:span>
        <text:span text:style-name="T3">१२॥</text:span>
      </text:p>
      <text:p text:style-name="P1">
        <text:span text:style-name="T5">शब्दोत्पत्त्यादिरहितं ज्योतिस्वरूपं ब्रह्म अहमस्मि । हिरण्यगर्भरहितं ज्योतिस्वरूपं ब्रह्म अहमस्मि ।</text:span>
      </text:p>
      <text:p text:style-name="P2">
        <text:span text:style-name="T3">अहं ब्रह्म परं ज्योतिः स्वप्नावस्थाविवर्जितम् । अहं ब्रह्म परं ज्योतिस्तैजसादिविवर्जितम् ॥३७८</text:span>
        <text:span text:style-name="T9">/</text:span>
        <text:span text:style-name="T3">१३॥</text:span>
      </text:p>
      <text:p text:style-name="P1">
        <text:span text:style-name="T5">स्वप्नावस्थारहितं ज्योतिस्वरूपं </text:span>
        <text:span text:style-name="T6">ब्रह्म </text:span>
        <text:span text:style-name="T5">अहमस्मि । तैजसादिरहितं ज्योतिस्वरूपं ब्रह्म अहमस्मि ।</text:span>
      </text:p>
      <text:p text:style-name="P2">
        <text:span text:style-name="T3">अहं ब्रह्म परं ज्योतिरपकारादिवर्जितम् । अहं ब्रह्म परं ज्योतिः सभाज्ञानविवर्जितम् ॥३७८</text:span>
        <text:span text:style-name="T9">/</text:span>
        <text:span text:style-name="T3">१४॥</text:span>
      </text:p>
      <text:p text:style-name="P1">
        <text:span text:style-name="T6">अपकारादिरहितं ज्योतिस्वरूपं ब्रह्म अहमस्मि । सभाज्ञानरहितं ज्योतिस्वरूपं ब्रह्म अहमस्मि ।</text:span>
      </text:p>
      <text:p text:style-name="P2">
        <text:span text:style-name="T3">अहं ब्रह्म परं ज्योतिरध्याहृतविवर्जितम् । अहं ब्रह्म परं ज्योतिः सत्त्वादिगुणवर्जितम् ॥३७८</text:span>
        <text:span text:style-name="T9">/</text:span>
        <text:span text:style-name="T3">१५॥</text:span>
      </text:p>
      <text:p text:style-name="P1">
        <text:span text:style-name="T5">अध्याहाररहितं ज्योतिस्वरूपं ब्रह्म अहमस्मि । सत्त्वादिगुणरहितं ज्योतिस्वरूपं ब्रह्म अहमस्मि ।</text:span>
      </text:p>
      <text:p text:style-name="P2">
        <text:span text:style-name="T3">अहं ब्रह्म परं ज्योतिः सदसद्भाववर्जितम् । अहं ब्रह्म परं ज्योतिः सर्वावयववर्जितम् ॥३७८</text:span>
        <text:span text:style-name="T9">/</text:span>
        <text:span text:style-name="T3">१६॥</text:span>
      </text:p>
      <text:p text:style-name="P1">
        <text:span text:style-name="T1">सत्</text:span>
        <text:span text:style-name="T7">- </text:span>
        <text:span text:style-name="T1">असद्भावरहितं ज्योतिस्वरूपं ब्रह्म अहमस्मि । अवयवरहितं </text:span>
        <text:span text:style-name="T7">(</text:span>
        <text:span text:style-name="T1">निरवयवं</text:span>
        <text:span text:style-name="T7">) </text:span>
        <text:span text:style-name="T1">ज्योतिस्वरूपं ब्रह्म अहमस्मि । </text:span>
      </text:p>
      <text:p text:style-name="P2">
        <text:soft-page-break/>
        <text:span text:style-name="T3">अहं ब्रह्म परं ज्योतिर्भेदाभेदविवर्जितम् । अहं ब्रह्म परं ज्योतिः सुषुप्तिस्थानवर्जितम् ॥३७८</text:span>
        <text:span text:style-name="T9">/</text:span>
        <text:span text:style-name="T3">१७॥</text:span>
      </text:p>
      <text:p text:style-name="P1">
        <text:span text:style-name="T5">भेदाभेदरहितं ज्योतिस्वरूपं ब्रह्म अहमस्मि । सुषुप्तिस्थानरहितं ज्योतिस्वरूपं ब्रह्म अहमस्मि ।</text:span>
      </text:p>
      <text:p text:style-name="P2">
        <text:span text:style-name="T3">अहं ब्रह्म परं ज्योतिः प्राज्ञभावविवर्जितम् । अहं ब्रह्म परं ज्योतिर्मकारादिविवर्जितम् ॥३७८</text:span>
        <text:span text:style-name="T9">/</text:span>
        <text:span text:style-name="T3">१८॥</text:span>
      </text:p>
      <text:p text:style-name="P1">
        <text:span text:style-name="T5">प्राज्ञभावरहितं ज्योतिस्वरूपं ब्रह्म अहमस्मि । मकारादिरहितं ज्योतिस्वरूपं ब्रह्म अहमस्मि ।</text:span>
      </text:p>
      <text:p text:style-name="P2">
        <text:span text:style-name="T3">अहं ब्रह्म परं ज्योतिर्मानमेयविवर्जितम् । अहं ब्रह्म परं ज्योतिर्मितिमातृविवर्जितम् ॥३७८</text:span>
        <text:span text:style-name="T9">/</text:span>
        <text:span text:style-name="T3">१९॥</text:span>
      </text:p>
      <text:p text:style-name="P1">
        <text:span text:style-name="T5">मानमेयरहितं ज्योतिस्वरूपं ब्रह्म अहमस्मि । मिति</text:span>
        <text:span text:style-name="T11">- (</text:span>
        <text:span text:style-name="T5">ज्ञानं</text:span>
        <text:span text:style-name="T11">) </text:span>
        <text:span text:style-name="T5">माता </text:span>
        <text:span text:style-name="T11">(</text:span>
        <text:span text:style-name="T5">ज्ञाता</text:span>
        <text:span text:style-name="T11">) </text:span>
        <text:span text:style-name="T5">रहितं ज्योतिस्वरूपं ब्रह्म अहमस्मि । </text:span>
      </text:p>
      <text:p text:style-name="P2">
        <text:span text:style-name="T3">अहं ब्रह्म परं ज्योतिः साक्षित्वादिविवर्जितम् । अहं ब्रह्म परं ज्योतिः कार्यकारणवर्जितम् ॥३७८</text:span>
        <text:span text:style-name="T9">/</text:span>
        <text:span text:style-name="T3">२०॥</text:span>
      </text:p>
      <text:p text:style-name="P1">
        <text:span text:style-name="T5">साक्षित्वादिरहितं ज्योतिस्वरूपं ब्रह्म अहमस्मि । कार्यकारणभावरहितं ज्योतिस्वरूपं ब्रह्म अहमस्मि ।</text:span>
      </text:p>
      <text:p text:style-name="P2">
        <text:span text:style-name="T3">देहेन्द्रियमनोबुद्धिप्राणाहंकारवर्जितम् । जाग्रत्स्वप्नसुषुप्त्यादिमुक्तं ब्रह्म तुरीयकम् ॥३७८</text:span>
        <text:span text:style-name="T9">/</text:span>
        <text:span text:style-name="T3">२१॥</text:span>
      </text:p>
      <text:p text:style-name="P1">
        <text:span text:style-name="T5">देह</text:span>
        <text:span text:style-name="T11">-</text:span>
        <text:span text:style-name="T5">इन्द्रिय</text:span>
        <text:span text:style-name="T11">-</text:span>
        <text:span text:style-name="T5">मन</text:span>
        <text:span text:style-name="T11">-</text:span>
        <text:span text:style-name="T5">बुद्धि</text:span>
        <text:span text:style-name="T11">-</text:span>
        <text:span text:style-name="T5">प्राण</text:span>
        <text:span text:style-name="T11">-</text:span>
        <text:span text:style-name="T5">अहङ्काररहितं</text:span>
        <text:span text:style-name="T11">, </text:span>
        <text:span text:style-name="T5">जाग्रत्</text:span>
        <text:span text:style-name="T11">-</text:span>
        <text:span text:style-name="T5">स्वप्न</text:span>
        <text:span text:style-name="T11">-</text:span>
        <text:span text:style-name="T5">सुषुप्त्यादिरहितं तुरीयं ब्रह्म अहमस्मि ।</text:span>
      </text:p>
      <text:p text:style-name="P2">
        <text:span text:style-name="T3">नित्यशुद्धबुद्धमुक्तं सत्यमानन्दमद्व्यम् । ब्रह्माहमस्म्यहं ब्रह्म सविज्ञानं विमुक्त ओम् ॥३७८</text:span>
        <text:span text:style-name="T9">/</text:span>
        <text:span text:style-name="T3">२२॥</text:span>
      </text:p>
      <text:p text:style-name="P2">
        <text:span text:style-name="T3">अहं ब्रह्म परं ज्योतिः समाधिर्मोक्षदः परः ॥३७८</text:span>
        <text:span text:style-name="T9">/</text:span>
        <text:span text:style-name="T3">२३॥</text:span>
      </text:p>
      <text:p text:style-name="P1">
        <text:span text:style-name="T1">नित्यं</text:span>
        <text:span text:style-name="T7">, </text:span>
        <text:span text:style-name="T1">शुद्धं</text:span>
        <text:span text:style-name="T7">, </text:span>
        <text:span text:style-name="T1">बुद्धं</text:span>
        <text:span text:style-name="T7">, </text:span>
        <text:span text:style-name="T1">मुक्तं सत्यस्वरूपात्मकम्</text:span>
        <text:span text:style-name="T7">, </text:span>
        <text:span text:style-name="T1">आनन्दमयम्</text:span>
        <text:span text:style-name="T7">, </text:span>
        <text:span text:style-name="T1">
          अद्वितीयं ब्रह्म अहमस्मि । विज्ञानात्मकं ब्रह्म अहमस्मि विमुक्तं प्रणवस्वरूपं ब्रह्म अहमस्मि । 
          <text:s/>
          समाधिं मोक्षं च दायकं ज्योतिस्वरूपं ब्रह्म अहमस्मि ।
        </text:span>
      </text:p>
      <text:p text:style-name="P2">
        <text:span text:style-name="T4">ब्रह्मज्ञानम्</text:span>
      </text:p>
      <text:p text:style-name="P2">
        <text:span text:style-name="T3">यज्ञैश्च देवानाप्नोति वैराजं तपसा पदम् । ब्रह्मणः कर्मसंन्यासाद्वैराग्यात्प्राकृतौ लयम् ॥३७९</text:span>
        <text:span text:style-name="T9">/</text:span>
        <text:span text:style-name="T3">१॥</text:span>
      </text:p>
      <text:p text:style-name="P2">
        <text:span text:style-name="T3">ज्ञानात्प्राप्नोति कैवल्यं पञ्चैता गतयः स्मृताः । प्रीतितापविषादादेर्विनिवृत्तिर्विरक्तता ॥३७९</text:span>
        <text:span text:style-name="T9">/</text:span>
        <text:span text:style-name="T3">२॥</text:span>
      </text:p>
      <text:p text:style-name="P1">
        <text:span text:style-name="T5">यज्ञैः मनुष्यः देवपदं </text:span>
        <text:span text:style-name="T11">(</text:span>
        <text:span text:style-name="T5">स्वर्गलोकं</text:span>
        <text:span text:style-name="T11">) </text:span>
        <text:span text:style-name="T5">प्राप्नोति</text:span>
        <text:span text:style-name="T11">, </text:span>
        <text:span text:style-name="T5">तपसा विराट्</text:span>
        <text:span text:style-name="T11">-</text:span>
        <text:span text:style-name="T5">पदं</text:span>
        <text:span text:style-name="T11">, </text:span>
        <text:span text:style-name="T5">कर्मसंन्यासात् ब्रह्मपदं</text:span>
        <text:span text:style-name="T11">, </text:span>
        <text:span text:style-name="T5">वैराग्यात् प्रकृतौ लयं प्राप्नोति</text:span>
        <text:span text:style-name="T11">, </text:span>
        <text:span text:style-name="T5">ज्ञानात् कैवल्यं प्राप्नोति । एताः पञ्च गतयः उक्ताः । स्नेह</text:span>
        <text:span text:style-name="T11">-</text:span>
        <text:span text:style-name="T5">संताप</text:span>
        <text:span text:style-name="T11">-</text:span>
        <text:span text:style-name="T5">विषादादिभ्यः निवृत्तिः एव विरक्तता ।</text:span>
      </text:p>
      <text:p text:style-name="P2">
        <text:span text:style-name="T3">संन्यासः कर्माणां त्यागः कृतानामकृतैः सह । अव्यक्तादौ विशेषान्ते विकारोऽस्मिन्निवर्तते ॥३७९</text:span>
        <text:span text:style-name="T9">/</text:span>
        <text:span text:style-name="T3">३॥</text:span>
      </text:p>
      <text:p text:style-name="P1">
        <text:span text:style-name="T5">
          कृतकर्मणाम् अकृतकर्मणां च सङ्कल्पफलादिभिः 
          <text:s/>
          सह त्यागः एव कर्मसंन्यासः । कर्मसंन्यासात् अव्यक्तात् विशेषान्तानां वस्तूनां विषये मनसः विकारः नश्यति ।
        </text:span>
      </text:p>
      <text:p text:style-name="P2">
        <text:span text:style-name="T3">चेतनाचेतनान्यत्वज्ञानेन ज्ञानमुच्यते । परमात्मा च सर्वेषामाधारः परमेश्वरः ॥३७९</text:span>
        <text:span text:style-name="T9">/</text:span>
        <text:span text:style-name="T3">४॥</text:span>
      </text:p>
      <text:p text:style-name="P1">
        <text:span text:style-name="T5">चेतनेभ्यः अचेतनेभ्यः च आत्मनः पृथक् अवबोधः एव ज्ञानम् इति कथ्यते । सर्वेषाम् अाधारः एव परमात्मा स एव परमेश्वरः ।</text:span>
      </text:p>
      <text:p text:style-name="P2">
        <text:span text:style-name="T3">विष्णुनाम्ना च वेदेषु वेदान्तेषु च गीयते । यज्ञेश्वरो यज्ञपुमान्प्रवृत्तैरिज्यते ह्यसौ ॥३७९</text:span>
        <text:span text:style-name="T9">/</text:span>
        <text:span text:style-name="T3">५॥</text:span>
      </text:p>
      <text:p text:style-name="P1">
        <text:span text:style-name="T5">स परमेश्वरः वेदेषु वेदान्तेषु च विष्णुनाम्ना गीयते । स एव यज्ञेश्वरः कथ्यते । प्रवृत्तिमार्गानुगामिभिः यज्ञैः असौ अाराध्यते ।</text:span>
      </text:p>
      <text:p text:style-name="P2">
        <text:span text:style-name="T3">निवृत्तैर्ज्ञानयोगेन ज्ञानमूर्तिः स चेक्ष्यते । ह्रस्वदीर्घप्लुताद्यं तु वचस्तत्पुरुषोत्तमः ॥३७९</text:span>
        <text:span text:style-name="T9">/</text:span>
        <text:span text:style-name="T3">६॥</text:span>
      </text:p>
      <text:p text:style-name="P1">
        <text:span text:style-name="T1">निवृत्तिमार्गानुगामिभिः ज्ञानयोगेन स ज्ञानमूर्तिः </text:span>
        <text:span text:style-name="T7">(</text:span>
        <text:span text:style-name="T1">विष्णुः</text:span>
        <text:span text:style-name="T7">) </text:span>
        <text:span text:style-name="T1">प्रत्यक्षीक्रियते । ह्रस्व</text:span>
        <text:span text:style-name="T7">-</text:span>
        <text:span text:style-name="T1">दीर्घ</text:span>
        <text:span text:style-name="T7">-</text:span>
        <text:span text:style-name="T1">प्लुतात्मकं वचः पुरुषोत्तमस्य स्वरूप एव ।</text:span>
      </text:p>
      <text:p text:style-name="P2">
        <text:span text:style-name="T3">तत्प्राप्तिहेतुर्ज्ञानं च कर्म चोक्तं महामुने । आगमोक्तं विवेकाच्च द्विधा ज्ञानं तथोच्यते ॥३७९</text:span>
        <text:span text:style-name="T9">/</text:span>
        <text:span text:style-name="T3">७॥</text:span>
      </text:p>
      <text:p text:style-name="P1">
        <text:span text:style-name="T1">हे महामुने तस्य </text:span>
        <text:span text:style-name="T7">(</text:span>
        <text:span text:style-name="T1">परमेश्वरस्य</text:span>
        <text:span text:style-name="T7">) </text:span>
        <text:span text:style-name="T1">हेतुभूतः ज्ञानमार्गः कर्ममार्गः च उक्तः । ज्ञानं द्विविधम् अागमोक्तं विवेकजन्यं च ।</text:span>
      </text:p>
      <text:p text:style-name="P2">
        <text:span text:style-name="T3">शब्दब्रह्मागममयं परं ब्रह्म विवेकजम् । द्वे ब्रह्मणी वेदितव्ये ब्रह्मशव्द </text:span>
        <text:span text:style-name="T9">(</text:span>
        <text:span text:style-name="T3">शब्दब्रह्म</text:span>
        <text:span text:style-name="T9">) </text:span>
        <text:span text:style-name="T3">परं च यत् ॥३७९</text:span>
        <text:span text:style-name="T9">/</text:span>
        <text:span text:style-name="T3">८॥</text:span>
      </text:p>
      <text:p text:style-name="P1">
        <text:span text:style-name="T1">शब्दब्रह्मणः ज्ञानम् आगमजन्यं</text:span>
        <text:span text:style-name="T7">, </text:span>
        <text:span text:style-name="T1">परब्रह्मणः ज्ञानं च विवेकजन्यम् अस्ति । ब्रह्म द्वेधा ज्ञातुं शक्यते शब्दब्रह्म अक्षरब्रह्म च ।</text:span>
      </text:p>
      <text:p text:style-name="P2">
        <text:span text:style-name="T3">वेदादिविद्या ह्यपरमक्षरं ब्रह्म सत्परम् । तदेतद्भगवद्वाच्यमुपचारेऽर्चनेऽन्यतः ॥३७९</text:span>
        <text:span text:style-name="T9">/</text:span>
        <text:span text:style-name="T3">९॥</text:span>
      </text:p>
      <text:p text:style-name="P1">
        <text:soft-page-break/>
        <text:span text:style-name="T1">वेदादिविद्या एव शब्दब्रह्म कथ्यते । सत्वस्वरूपात्मकम् अक्षरब्रह्म एव परब्रह्म इति उच्यते । तदेव परब्रह्म भगवत्शब्दस्य मूख्यार्थः अस्ति । पूजादिषु तस्य अौपचारिकः प्रयोगः क्रियते </text:span>
        <text:span text:style-name="T7">| </text:span>
      </text:p>
      <text:p text:style-name="P2">
        <text:span text:style-name="T3">संभर्तेति तथा भर्ता भकारोऽर्थद्वयान्वितः । नेता गमयिता स्रष्टा गकारोऽयं महामुने ॥३७९</text:span>
        <text:span text:style-name="T9">/</text:span>
        <text:span text:style-name="T3">१०॥</text:span>
      </text:p>
      <text:p text:style-name="P1">
        <text:span text:style-name="T1">भगवत्</text:span>
        <text:span text:style-name="T7">-</text:span>
        <text:span text:style-name="T1">शब्दे भकारस्य पोषणकर्ता स्वामी च इति द्वौ अर्थौ स्तः । हे महामुने गकारस्य नेता </text:span>
        <text:span text:style-name="T7">(</text:span>
        <text:span text:style-name="T1">कर्मणः फलस्य प्रदाता</text:span>
        <text:span text:style-name="T7">), </text:span>
        <text:span text:style-name="T1">गमयिता </text:span>
        <text:span text:style-name="T7">(</text:span>
        <text:span text:style-name="T1">प्रेरकः</text:span>
        <text:span text:style-name="T7">), </text:span>
        <text:span text:style-name="T1">स्रष्टा </text:span>
        <text:span text:style-name="T7">( </text:span>
        <text:span text:style-name="T1">सृष्टि निर्माता</text:span>
        <text:span text:style-name="T7">) </text:span>
        <text:span text:style-name="T1">च इति त्रिविधः अर्थः अस्ति । </text:span>
      </text:p>
      <text:p text:style-name="P2">
        <text:span text:style-name="T3">ऐश्वर्यस्य समग्रस्य वीर्यस्य यशसः श्रियः । ज्ञानवैराग्ययोश्चैव षण्णां भग इतीङ्गना ॥३७९</text:span>
        <text:span text:style-name="T9">/</text:span>
        <text:span text:style-name="T3">११॥</text:span>
      </text:p>
      <text:p text:style-name="P1">
        <text:span text:style-name="T1">समग्रम् एेश्वर्यं</text:span>
        <text:span text:style-name="T7">, </text:span>
        <text:span text:style-name="T1">समग्रं वीर्यं </text:span>
        <text:span text:style-name="T7">(</text:span>
        <text:span text:style-name="T1">बलं</text:span>
        <text:span text:style-name="T7">), </text:span>
        <text:span text:style-name="T1">समग्रं यशः</text:span>
        <text:span text:style-name="T7">, </text:span>
        <text:span text:style-name="T1">समग्रा श्रीः</text:span>
        <text:span text:style-name="T7">, </text:span>
        <text:span text:style-name="T1">समग्रं ज्ञानं</text:span>
        <text:span text:style-name="T7">, </text:span>
        <text:span text:style-name="T1">समग्रं वैराग्यम् इति एतेषां समुदाय एव भग इति कथ्यते । </text:span>
      </text:p>
      <text:p text:style-name="P2">
        <text:span text:style-name="T3">वसन्ति विष्णौ भूतानि स च धातुस्त्रिधात्मकः । एवं हरौ हि भगवाञ्शब्दोऽन्यत्रा</text:span>
        <text:span text:style-name="T9">(</text:span>
        <text:span text:style-name="T3">त्रो</text:span>
        <text:span text:style-name="T9">)</text:span>
        <text:span text:style-name="T3">पचारतः ॥३७९</text:span>
        <text:span text:style-name="T9">/</text:span>
        <text:span text:style-name="T3">१२॥</text:span>
      </text:p>
      <text:p text:style-name="P1">
        <text:span text:style-name="T1">भगवति विष्णौ भूतानि वसन्ति । स </text:span>
        <text:span text:style-name="T7">(</text:span>
        <text:span text:style-name="T1">विष्णुः</text:span>
        <text:span text:style-name="T7">) </text:span>
        <text:span text:style-name="T1">एव ब्रह्म</text:span>
        <text:span text:style-name="T7">-</text:span>
        <text:span text:style-name="T1">विष्णु</text:span>
        <text:span text:style-name="T7">-</text:span>
        <text:span text:style-name="T1">
          शिवात्मकः अस्ति । 
          <text:s/>
          भगवत् शब्दस्य साक्षात् प्रयोगः हरेः कृते भवति । अन्यत्र तु अस्य गौणरूपेण प्रयोगः दृश्यते ।
        </text:span>
      </text:p>
      <text:p text:style-name="P2">
        <text:span text:style-name="T3">उत्पत्तिं प्रलयं चैव भूतानामगतिं गतिम् । वेत्ति विद्यामविद्यां च स वाच्यो भगवानिति ॥३७९</text:span>
        <text:span text:style-name="T9">/</text:span>
        <text:span text:style-name="T3">१३॥</text:span>
      </text:p>
      <text:p text:style-name="P1">
        <text:span text:style-name="T1">यः भूतानाम् उत्पत्तिं</text:span>
        <text:span text:style-name="T7">, </text:span>
        <text:span text:style-name="T1">प्रलयं</text:span>
        <text:span text:style-name="T7">, </text:span>
        <text:span text:style-name="T1">गतिम्</text:span>
        <text:span text:style-name="T7">, </text:span>
        <text:span text:style-name="T1">अगतिं</text:span>
        <text:span text:style-name="T7">, </text:span>
        <text:span text:style-name="T1">विद्याम्</text:span>
        <text:span text:style-name="T7">, </text:span>
        <text:span text:style-name="T1">अविद्यां च जानाति स एव भगवान् इति पदेन वाच्यः भवति ।</text:span>
      </text:p>
      <text:p text:style-name="P2">
        <text:span text:style-name="T3">ज्ञानशक्तिः परैश्वर्यं वीर्यं तेजांस्यशेषतः । भगवच्छब्दवाच्यानि विना हेयैर्गुणादिभिः ॥३७९</text:span>
        <text:span text:style-name="T9">/</text:span>
        <text:span text:style-name="T3">१४॥</text:span>
      </text:p>
      <text:p text:style-name="P1">
        <text:span text:style-name="T1">समग्रं ज्ञानं</text:span>
        <text:span text:style-name="T7">, </text:span>
        <text:span text:style-name="T1">शक्तिः</text:span>
        <text:span text:style-name="T7">, </text:span>
        <text:span text:style-name="T1">एेश्वर्यं</text:span>
        <text:span text:style-name="T7">, </text:span>
        <text:span text:style-name="T1">वीर्यं</text:span>
        <text:span text:style-name="T7">, </text:span>
        <text:span text:style-name="T1">तेजः च इति एते त्याज्यगुणवर्जिताः एव भगवत्पदस्य वाच्यार्थाः सन्ति ।</text:span>
      </text:p>
      <text:p text:style-name="P2">
        <text:span text:style-name="T3">खाण्डिक्यजनकायाह योऽयं केशिध्वजः पुरा । अनात्मन्यात्मबुद्धिर्या आत्मस्वमिति या मतिः ॥३७९</text:span>
        <text:span text:style-name="T9">/</text:span>
        <text:span text:style-name="T3">१५॥</text:span>
      </text:p>
      <text:p text:style-name="P2">
        <text:span text:style-name="T3">अविद्याभवसंभूतिर्बीजमेतद्द्विधा स्थितम् । पञ्चभूतात्मके देहे देही मोहनमाश्रितः ॥३७९</text:span>
        <text:span text:style-name="T9">/</text:span>
        <text:span text:style-name="T3">१६॥</text:span>
      </text:p>
      <text:p text:style-name="P2">
        <text:span text:style-name="T3">अहमेतदितीत्युच्चैः कुरुते कुमतिर्मतिम् । इत्थं च पुत्रपौत्रेषु तद्देहोत्पातितेषु च ॥३७९</text:span>
        <text:span text:style-name="T9">/</text:span>
        <text:span text:style-name="T3">१७॥</text:span>
      </text:p>
      <text:p text:style-name="P1">
        <text:span text:style-name="T1">पुरा केशिध्वजः खाण्डिक्यजनकाय एवम् उपदिष्टवान् यत्</text:span>
        <text:span text:style-name="T7">, </text:span>
        <text:span text:style-name="T1">यः आत्मा नास्ति तस्मिन् आत्मबुद्धिः</text:span>
        <text:span text:style-name="T7">, </text:span>
        <text:span text:style-name="T1">देहे </text:span>
        <text:span text:style-name="T7">'</text:span>
        <text:span text:style-name="T1">स्वम्</text:span>
        <text:span text:style-name="T7">' </text:span>
        <text:span text:style-name="T1">इति भावः इति एते द्वे अविद्यया जातस्य संसारस्य कारणे स्तः । कुमतिः देही </text:span>
        <text:span text:style-name="T7">(</text:span>
        <text:span text:style-name="T1">जीवः</text:span>
        <text:span text:style-name="T7">) </text:span>
        <text:span text:style-name="T1">मोहवशात् पञ्चभूतात्मके देहे एव </text:span>
        <text:span text:style-name="T7">'</text:span>
        <text:span text:style-name="T1">अहं देहः</text:span>
        <text:span text:style-name="T7">
          ' 
          <text:s/>
        </text:span>
        <text:span text:style-name="T1">इति बुद्धिं कुरुते । एवमेव सः तद्देहोत्पन्नेषु पुत्रपौत्रादिषु </text:span>
        <text:span text:style-name="T7">'</text:span>
        <text:span text:style-name="T1">एते मदीयाः</text:span>
        <text:span text:style-name="T7">' </text:span>
        <text:span text:style-name="T1">इति बुद्धिं करोति । </text:span>
      </text:p>
      <text:p text:style-name="P2">
        <text:span text:style-name="T3">करोति पण्डितः साम्यमनात्मनि कलेवरे । सर्वदेहोपकाराय कुरुते कर्म मानवः ॥३७९</text:span>
        <text:span text:style-name="T9">/</text:span>
        <text:span text:style-name="T3">१८॥</text:span>
      </text:p>
      <text:p text:style-name="P1">
        <text:span text:style-name="T5">पण्डितः अनात्मनि शरीरे समभावम् आवहति । स मानवः सर्वदेहोपकाराय </text:span>
        <text:span text:style-name="T11">(</text:span>
        <text:span text:style-name="T5">देहिनां कल्याणाय</text:span>
        <text:span text:style-name="T11">) </text:span>
        <text:span text:style-name="T5">कर्म करोति ।</text:span>
      </text:p>
      <text:p text:style-name="P2">
        <text:span text:style-name="T3">
          देहश्चान्यो यदा पुंसस्तदा बन्धाय तत्परम् । 
          <text:s/>
          निर्वाणमय एवायमात्मा ज्ञानमयोऽमलः ॥३७९
        </text:span>
        <text:span text:style-name="T9">/</text:span>
        <text:span text:style-name="T3">१९॥</text:span>
      </text:p>
      <text:p text:style-name="P1">
        <text:span text:style-name="T5">यदा देहः अात्मनः भिन्नः तदा तद्वारा कृतं कर्म बन्धाय भवति । वस्तुतस्तु आत्मा निर्वाणमयः</text:span>
        <text:span text:style-name="T11">, </text:span>
        <text:span text:style-name="T5">ज्ञानमयः</text:span>
        <text:span text:style-name="T11">, </text:span>
        <text:span text:style-name="T5">अमलः च ।</text:span>
      </text:p>
      <text:p text:style-name="P2">
        <text:span text:style-name="T3">
          दुःखज्ञानमयो धर्मः प्रकृतेः स तु नात्मनः । जलस्य नाग्निना सङ्गः 
          <text:s/>
          स्थालीसङ्गात्तथापि हि ॥३७९
        </text:span>
        <text:span text:style-name="T9">/</text:span>
        <text:span text:style-name="T3">२०॥</text:span>
      </text:p>
      <text:p text:style-name="P2">
        <text:span text:style-name="T4">शब्दास्ते कादिका धर्मास्तत्कृत्वा वै महामुने । तथात्मा प्रकृतौ सङ्गादहंमानादिभूषितः ॥३७९</text:span>
        <text:span text:style-name="T10">/</text:span>
        <text:span text:style-name="T4">२१॥</text:span>
      </text:p>
      <text:p text:style-name="P1">
        <text:span text:style-name="T5">
          दुःखस्य अनुभवरूपः यः धर्मः स तु प्रकृतेः धर्मः न तु आत्मनः । यथा जलस्य अग्निना साक्षात् सम्पर्कः न भवति अपि 
          <text:s/>
          तु स्थली
        </text:span>
        <text:span text:style-name="T11">(</text:span>
        <text:span text:style-name="T5">पात्र</text:span>
        <text:span text:style-name="T11">)</text:span>
        <text:span text:style-name="T5">
          सम्पर्कात् तत् 
          <text:s/>
          तस्मिन् तापजन्यशब्दः जायते । स तु पात्रस्य धर्मः । हे महामुने तथैव अात्मा प्रकृतिसम्पर्कात् अहङ्कारादिदोषैः सम्पृक्तः भवति । 
          <text:s/>
        </text:span>
      </text:p>
      <text:p text:style-name="P2">
        <text:span text:style-name="T3">भजते प्राकृतान्धर्मानन्यस्तेभ्यो हि सोऽव्ययः । बन्धाय विषयासङ्गं मनो निर्विषयं धिये ॥३७९</text:span>
        <text:span text:style-name="T9">/</text:span>
        <text:span text:style-name="T3">२२॥</text:span>
      </text:p>
      <text:p text:style-name="P1">
        <text:span text:style-name="T5">अव्ययः निर्विकारः अात्मा प्रकृत्याः धर्मान् आश्रयते । विषयस्य सम्पर्कात् मनः बन्धस्य कारणं भवति तदेव निर्विषयं </text:span>
        <text:span text:style-name="T11">(</text:span>
        <text:span text:style-name="T5">विषयरहितं</text:span>
        <text:span text:style-name="T11">) </text:span>
        <text:span text:style-name="T5">मनः मोक्षस्य कारणं भवति ।</text:span>
      </text:p>
      <text:p text:style-name="P2">
        <text:soft-page-break/>
        <text:span text:style-name="T3">विषयात्तत्समाकृष्य व्रह्मभूतं हरिं स्मरेत् । आत्मभावं नयत्येनं तद्ब्रह्मध्यायिनं मुने ॥३७९</text:span>
        <text:span text:style-name="T9">/</text:span>
        <text:span text:style-name="T3">२३॥</text:span>
      </text:p>
      <text:p text:style-name="P1">
        <text:span text:style-name="T5">अतः विषयात् मनः अाकृष्य ब्रह्मस्वरूपात्मकं हरिं स्मरेत् । तद् हरेः स्मरणं ब्रह्मध्यायिनम् आत्मभावं प्रापयति ।</text:span>
      </text:p>
      <text:p text:style-name="P2">
        <text:span text:style-name="T3">विचार्य स्वात्मनः शक्त्या लौहमाकर्षको यथा । आत्मप्रयत्नसापेक्षा विशिष्टा या मनोगतिः ॥३७९</text:span>
        <text:span text:style-name="T9">/</text:span>
        <text:span text:style-name="T3">२४॥</text:span>
      </text:p>
      <text:p text:style-name="P2">
        <text:span text:style-name="T3">तस्या ब्रह्मणि संयोगो योग इत्यभिधीयते । विनिष्पन्दः समाधिस्थः परं ब्रह्माधिगच्छति ॥३७९</text:span>
        <text:span text:style-name="T9">/</text:span>
        <text:span text:style-name="T3">२५॥</text:span>
      </text:p>
      <text:p text:style-name="P1">
        <text:span text:style-name="T5">यथा चुम्बकः स्वशक्त्या लोहमाकर्षति तथा परब्रह्म ब्रह्मध्यायिनम् अाकर्षति । प्रयत्नस्य अपेक्षया मनसः या विशिष्टा गतिः तस्याः ब्रह्मणा सह संयोग योग इत्युच्यते । स्थिरभावेन समाधिस्थः परं ब्रह्म प्राप्नोति ।</text:span>
      </text:p>
      <text:p text:style-name="P2">
        <text:span text:style-name="T3">यमैः सनियमैः स्थित्या प्रत्याहृत्या मरुज्जयैः । प्राणायामेन पवनैः प्रत्याहारेण चेन्द्रियैः ॥३७९</text:span>
        <text:span text:style-name="T9">/</text:span>
        <text:span text:style-name="T3">२६॥</text:span>
      </text:p>
      <text:p text:style-name="P2">
        <text:span text:style-name="T3">वशीकृत्यैस्तस्तः कुर्यात्स्थितं चेतः शुभाश्रये । आश्रयश्चेतसो ब्रह्म मूर्तं चामूर्तकं द्विधा ॥३७९</text:span>
        <text:span text:style-name="T9">/</text:span>
        <text:span text:style-name="T3">२७॥</text:span>
      </text:p>
      <text:p text:style-name="P1">
        <text:span text:style-name="T2">
          यमैः नियमैः अासनेन प्रत्याहृत्या मरुज्जयैः प्राणयामेन पवनैः प्रत्याहारेण वशीकृतैः इन्द्रियैः च मनः शुभाश्रये स्थापयेत् । मनसः 
          <text:s/>
          आश्रयं ब्रह्म द्विविधं मूर्तम् अमूर्तं च ।
        </text:span>
      </text:p>
      <text:p text:style-name="P2">
        <text:span text:style-name="T3">सनन्दनादयो ब्रह्मभावभावनया युताः । कर्मभावनया चान्ये देवाद्याः स्थावरान्तकाः ॥३७९</text:span>
        <text:span text:style-name="T9">/</text:span>
        <text:span text:style-name="T3">२८॥</text:span>
      </text:p>
      <text:p text:style-name="P1">
        <text:span text:style-name="T2">सनन्दनादयः सिद्धाः ब्रह्मभावनया युक्ताः सन्ति । देवादारभ्य स्थावरपर्यन्तं सर्वे कर्मभावनायुक्ताः सन्ति ।</text:span>
      </text:p>
      <text:p text:style-name="P2">
        <text:span text:style-name="T3">हिरण्यगर्भादिषु च ज्ञानकर्मात्मिका द्विधा । त्रिविधा भावना प्रोक्ता विश्वं ब्रह्म उपास्यते ॥३७९</text:span>
        <text:span text:style-name="T9">/</text:span>
        <text:span text:style-name="T3">२९॥</text:span>
      </text:p>
      <text:p text:style-name="P1">
        <text:span text:style-name="T5">हिरण्यगर्भादिषु ज्ञानभावना कर्मभावना च भवतः । विश्वे ब्रह्मत्मका इत्यपि एका भावना एवं भावना त्रिविधा </text:span>
        <text:span text:style-name="T11">- </text:span>
        <text:span text:style-name="T5">ज्ञानभावना</text:span>
        <text:span text:style-name="T11">, </text:span>
        <text:span text:style-name="T5">कर्मभावना</text:span>
        <text:span text:style-name="T11">, </text:span>
        <text:span text:style-name="T5">विश्वब्रह्मात्मकभावना च ।</text:span>
      </text:p>
      <text:p text:style-name="P2">
        <text:span text:style-name="T3">प्रत्यस्तमितभेदं यत्सत्तामात्रमगोचरम् । वचसामात्मसंवेद्यं तज्ज्ञानं ब्रह्मसंज्ञितम् ॥३७९</text:span>
        <text:span text:style-name="T9">/</text:span>
        <text:span text:style-name="T3">३०॥</text:span>
      </text:p>
      <text:p text:style-name="P1">
        <text:span text:style-name="T2">यस्मिन् समस्तभेदाः प्रलीयन्ते</text:span>
        <text:span text:style-name="T8">, </text:span>
        <text:span text:style-name="T2">यत् सत्तामात्रम् अगोचरम् अस्ति</text:span>
        <text:span text:style-name="T8">, </text:span>
        <text:span text:style-name="T2">यत् स्वानुभवेन ज्ञेयं तदेव ब्रह्मज्ञानम् ।</text:span>
      </text:p>
      <text:p text:style-name="P2">
        <text:span text:style-name="T3">तच्च विष्णोः परं रूपमरूपस्याजमक्षरम् । अशक्यं प्रथमं ध्यातुमतो मूर्तादि चिन्तयेत् ॥३७९</text:span>
        <text:span text:style-name="T9">/</text:span>
        <text:span text:style-name="T3">३१॥</text:span>
      </text:p>
      <text:p text:style-name="P1">
        <text:span text:style-name="T5">तदेव विष्णोः श्रेष्ठं रूपं</text:span>
        <text:span text:style-name="T11">, </text:span>
        <text:span text:style-name="T5">तद् जन्मरहितम् अविनाशि च अस्ति । आरम्भे अमूर्तस्य ध्यानं अशक्यम् अतः मूर्तं चिन्तयेत् ।</text:span>
      </text:p>
      <text:p text:style-name="P2">
        <text:span text:style-name="T3">मद्भावभावमापन्नस्ततोऽसौ परमात्मना । भवत्यभेदो भेदश्च तस्याज्ञानकृतो भवेत् ॥३७९</text:span>
        <text:span text:style-name="T9">/</text:span>
        <text:span text:style-name="T3">३२॥</text:span>
      </text:p>
      <text:p text:style-name="P1">
        <text:span text:style-name="T5">एवं चिन्तयन् मनुष्यः भगवद्भावमाप्नोति । भेदप्रतीतिः तु अज्ञानात् जायते ।</text:span>
      </text:p>
      <text:p text:style-name="P2">
        <text:span text:style-name="T4">अद्वैतब्रह्मविज्ञानम् ।</text:span>
      </text:p>
      <text:p text:style-name="P2">
        <text:span text:style-name="T3">अद्वैतब्रह्मविज्ञानं वक्ष्ये यद्भरतोऽगदत् । शालग्रामे तपश्चक्रे वासुदेवार्चनादिकृत् ॥३८०</text:span>
        <text:span text:style-name="T9">/</text:span>
        <text:span text:style-name="T3">१॥</text:span>
      </text:p>
      <text:p text:style-name="P1">
        <text:span text:style-name="T1">भरतेन उक्तं अद्वैतं ब्रह्मविज्ञानं वदिष्यामि । भरतः शालग्रामे वासुदेवं पूजयन् तपः अाचरत् ।</text:span>
      </text:p>
      <text:p text:style-name="P2">
        <text:span text:style-name="T3">मृगसङ्गान्मृगो भूत्वा ह्यन्तकाले स्मरन्मृगम् । जातिस्मरो मृगस्त्यक्त्वा देहं योगात्स्वतोऽभवत् ॥३८०</text:span>
        <text:span text:style-name="T9">/</text:span>
        <text:span text:style-name="T3">२॥</text:span>
      </text:p>
      <text:p text:style-name="P2">
        <text:span text:style-name="T3">अद्वैतब्रह्मभूतश्च जडवल्लोकमाचरत् । क्षत्ता सौवीरराजस्य विष्टियोगममन्यत ॥३८०</text:span>
        <text:span text:style-name="T9">/</text:span>
        <text:span text:style-name="T3">३॥</text:span>
      </text:p>
      <text:p text:style-name="P1">
        <text:span text:style-name="T1">
          भरतः हरिणसङ्गात् अन्तकाले तमेव स्मरन् मृगः जातः । 
          <text:s/>
          तस्य पूर्वजन्मनः स्मरणम् आसीत् । योगस्य प्रभावात् स्वतः मृगदेहं त्यक्त्वा ब्रह्मज्ञः जातः । ब्रह्मभूतः सः लोके जडवत् आचरति स्म । सौवीरराजस्य भारवाहकत्वेन सः नियुक्तः ।
        </text:span>
      </text:p>
      <text:p text:style-name="P2">
        <text:span text:style-name="T3">उवाह शिबिकामस्य क्षत्तुर्वचनचोदितः । गृहीतो विष्टिना ज्ञानी उवाहात्मक्षयाय तम् ॥३८०</text:span>
        <text:span text:style-name="T9">/</text:span>
        <text:span text:style-name="T3">४॥</text:span>
      </text:p>
      <text:p text:style-name="P1">
        <text:span text:style-name="T1">सेवकस्य वचनेन सः राज्ञः शिबिकाम् अवहत् । यद्यपि ज्ञानी सः तथापि कर्मणः क्षयाय वेतनरहितं वहनकर्म स्वीकृतवान् । </text:span>
      </text:p>
      <text:p text:style-name="P2">
        <text:span text:style-name="T3">ययौ जडगतिः पश्चाद्ये त्वन्ये त्वरितं ययुः । शीघ्राञ्शीघ्रगतीन्दृष्ट्वा अशीघ्रं तं नृपोऽब्रवीत् ॥३८०</text:span>
        <text:span text:style-name="T9">/</text:span>
        <text:span text:style-name="T3">५॥</text:span>
      </text:p>
      <text:p text:style-name="P2">
        <text:span text:style-name="T5">सः मन्दगत्या गच्छति स्म । अन्ये तु त्वरितं गच्छन्ति स्म । अन्यान् शीघ्रगतीन् दृष्ट्वा राजा मन्दगामिनं तम् उक्तवान् ।</text:span>
        <text:span text:style-name="T4">राजोवाच ।</text:span>
      </text:p>
      <text:p text:style-name="P2">
        <text:soft-page-break/>
        <text:span text:style-name="T3">किं श्रान्तोऽस्यल्पमध्वानं त्वयोढा शिबिका मम । किमायाससहो न त्वं पीवानसि निरीक्ष्यसे ॥३८०</text:span>
        <text:span text:style-name="T9">/</text:span>
        <text:span text:style-name="T3">६॥</text:span>
      </text:p>
      <text:p text:style-name="P1">
        <text:span text:style-name="T5">राजा उक्तवान् अदूरं शिबिकावहनेन श्रान्तासि किम् </text:span>
        <text:span text:style-name="T11">? </text:span>
        <text:span text:style-name="T5">कष्टं सोढुं न शक्नोसि किम् </text:span>
        <text:span text:style-name="T11">? </text:span>
        <text:span text:style-name="T5">पीनः </text:span>
        <text:span text:style-name="T11">(</text:span>
        <text:span text:style-name="T5">स्थूलः</text:span>
        <text:span text:style-name="T11">) </text:span>
        <text:span text:style-name="T5">दृश्यसे ।</text:span>
      </text:p>
      <text:p text:style-name="P2">
        <text:span text:style-name="T4">ब्राह्मण उवाच ।</text:span>
      </text:p>
      <text:p text:style-name="P2">
        <text:span text:style-name="T3">नाहं पीवा न वै वोढा शिबिका भवतो मया । न श्रान्तोऽस्मि न वायासो वोढव्योऽसि महीपते ॥३८०</text:span>
        <text:span text:style-name="T9">/</text:span>
        <text:span text:style-name="T3">७॥ </text:span>
      </text:p>
      <text:p text:style-name="P1">
        <text:span text:style-name="T1">ब्राह्मणः </text:span>
        <text:span text:style-name="T7">(</text:span>
        <text:span text:style-name="T1">जडभरतः</text:span>
        <text:span text:style-name="T7">) </text:span>
        <text:span text:style-name="T1">उक्तवान् हे महिपते नाहं स्थूलः</text:span>
        <text:span text:style-name="T7">, </text:span>
        <text:span text:style-name="T1">
          न च भवतः शिबिकां वहामि । नाहं श्रान्तः न मे श्रमः न च भवतः भारः मयि 
          <text:s/>
          अस्ति ।
        </text:span>
      </text:p>
      <text:p text:style-name="P2">
        <text:span text:style-name="T3">भूमौ पादयुगं तस्थौ जङ्घे पादद्वये स्थिते । ऊरू जङ्घाद्वयावस्थौ तदाधारं तथोदरम् ॥३८०</text:span>
        <text:span text:style-name="T9">/</text:span>
        <text:span text:style-name="T3">८॥</text:span>
      </text:p>
      <text:p text:style-name="P2">
        <text:span text:style-name="T3">वक्षःस्थलं तथा बाहू स्कन्धौ चोदरसंस्थितौ । स्कन्धस्थितेयं शिबिका मम भारोऽत्र किंकृतः ॥३८०</text:span>
        <text:span text:style-name="T9">/</text:span>
        <text:span text:style-name="T3">९॥</text:span>
      </text:p>
      <text:p text:style-name="P1">
        <text:span text:style-name="T1">भूमौ पादौ स्तः</text:span>
        <text:span text:style-name="T7">, </text:span>
        <text:span text:style-name="T1">तयोः जङ्घे स्थिते</text:span>
        <text:span text:style-name="T7">, </text:span>
        <text:span text:style-name="T1">तयोः ऊरू तदाधारेण उदरं स्थितं</text:span>
        <text:span text:style-name="T7">, </text:span>
        <text:span text:style-name="T1">तस्याधारेण वक्षःस्थलं तस्मिन् बाहू स्कन्धौ च । स्कन्धे भवतः शिबिका स्थिता । एवं सति मयि कः भारः ।</text:span>
      </text:p>
      <text:p text:style-name="P2">
        <text:span text:style-name="T3">शिबिकायां स्थितं चेदं देहं त्वदुपलक्षितम् । तत्र त्वमहमप्यत्र प्रोच्यते चेदमन्यथा ॥३८०</text:span>
        <text:span text:style-name="T9">/</text:span>
        <text:span text:style-name="T3">१०॥</text:span>
      </text:p>
      <text:p text:style-name="P1">
        <text:span text:style-name="T1">शिबिकायां स्थितम् इदं शरीरं त्वत्तः उपलक्षितमस्ति । </text:span>
        <text:span text:style-name="T7">'</text:span>
        <text:span text:style-name="T1">अतः त्वं तत्र असि</text:span>
        <text:span text:style-name="T7">, </text:span>
        <text:span text:style-name="T1">
          अहम् 
          <text:s/>
          अत्रास्मि
        </text:span>
        <text:span text:style-name="T7">' </text:span>
        <text:span text:style-name="T1">इति कथनम् अयुक्तम् ।</text:span>
      </text:p>
      <text:p text:style-name="P2">
        <text:span text:style-name="T3">अहं त्वं च तथाऽन्ये च भूतैरुह्याम पार्थिव । गुणप्रवाहपतितो गुणवर्गो हि यात्ययम् ॥३८०</text:span>
        <text:span text:style-name="T9">/</text:span>
        <text:span text:style-name="T3">११॥</text:span>
      </text:p>
      <text:p text:style-name="P1">
        <text:span text:style-name="T12">हे राजन् मम</text:span>
        <text:span text:style-name="T13">, </text:span>
        <text:span text:style-name="T12">तव अथवा अन्येषां जीवानां भारं पञ्चभूतानि वहन्ति । गुणप्रवाहे पतितः अयं गुणवर्गः याति ।</text:span>
        <text:span text:style-name="T1"> </text:span>
      </text:p>
      <text:p text:style-name="P2">
        <text:span text:style-name="T3">कर्मवश्या गुणाश्चैते सत्त्वाद्याः पृथिवीपते । अविद्यासंचितं कर्म तच्चाशेषेषु जन्तुषु ॥३८०</text:span>
        <text:span text:style-name="T9">/</text:span>
        <text:span text:style-name="T3">१२॥</text:span>
      </text:p>
      <text:p text:style-name="P1">
        <text:span text:style-name="T1">हे राजन् एते गुणा कर्माधीनाः भवन्ति । कर्म अविद्यया सञ्चितं भवति । तत् कर्म सर्वेषु जीवेषु विद्यते । </text:span>
      </text:p>
      <text:p text:style-name="P2">
        <text:span text:style-name="T3">आत्मा शुद्धोऽक्षरः शान्तो निर्गुणः प्रकृतेः परः । प्रवृद्ध्यपचयौ नास्य एकस्याखिलजन्तुषु ॥३८०</text:span>
        <text:span text:style-name="T9">/</text:span>
        <text:span text:style-name="T3">१३॥</text:span>
      </text:p>
      <text:p text:style-name="P1">
        <text:span text:style-name="T1">अात्मा शुद्धः</text:span>
        <text:span text:style-name="T7">, </text:span>
        <text:span text:style-name="T1">अक्षरः </text:span>
        <text:span text:style-name="T7">(</text:span>
        <text:span text:style-name="T1">अविनाशी</text:span>
        <text:span text:style-name="T7">) </text:span>
        <text:span text:style-name="T1">शान्तः</text:span>
        <text:span text:style-name="T7">, </text:span>
        <text:span text:style-name="T1">निर्गुणः</text:span>
        <text:span text:style-name="T7">, </text:span>
        <text:span text:style-name="T1">
          प्रकृतेः परः अस्ति । अात्मनः वृद्धिः ह्रासः न भवति । स एक 
          <text:s/>
          एव सर्वेषु जन्तुषु व्याप्तः अस्ति ।
        </text:span>
      </text:p>
      <text:p text:style-name="P2">
        <text:span text:style-name="T3">यदा नोपचयस्तस्य यदा नापचयो नृप । तदा पीवानसीति त्वं कया युक्त्या त्वयेरितम् ॥३८०</text:span>
        <text:span text:style-name="T9">/</text:span>
        <text:span text:style-name="T3">१४॥</text:span>
      </text:p>
      <text:p text:style-name="P1">
        <text:span text:style-name="T1">यदि अात्मनः वृद्धिः नास्ति क्षयोऽपि नास्ति तर्हि कया युक्त्या त्वं मां </text:span>
        <text:span text:style-name="T7">'</text:span>
        <text:span text:style-name="T1">पीवनसि</text:span>
        <text:span text:style-name="T7">' </text:span>
        <text:span text:style-name="T1">इति उक्तवान् ।</text:span>
      </text:p>
      <text:p text:style-name="P2">
        <text:span text:style-name="T3">भूजङ्घापादकट्यूरुजठरादिषु संस्थिता । शिबिकेयं तथा स्कन्धे तदा भारः समस्त्वया ॥३८०</text:span>
        <text:span text:style-name="T9">/</text:span>
        <text:span text:style-name="T3">१५॥</text:span>
      </text:p>
      <text:p text:style-name="P1">
        <text:span text:style-name="T1">यदि पृथ्वी</text:span>
        <text:span text:style-name="T7">-</text:span>
        <text:span text:style-name="T1">पाद</text:span>
        <text:span text:style-name="T7">-</text:span>
        <text:span text:style-name="T1">कटि</text:span>
        <text:span text:style-name="T7">-</text:span>
        <text:span text:style-name="T1">ऊरु</text:span>
        <text:span text:style-name="T7">-</text:span>
        <text:span text:style-name="T1">उदरादिषु स्थापिता इयं शिबिका मत्कृते भारयुता अस्ति तर्हि त्वदर्थेऽपि सा भारयुता स्यात् ।</text:span>
      </text:p>
      <text:p text:style-name="P2">
        <text:span text:style-name="T3">तदन्यजन्तुभिर्भूपशिबिकोत्थानकर्मणा । शैलद्रव्यगृहीतोत्थः पृथिवीसंभवोऽपि वा ॥३८०</text:span>
        <text:span text:style-name="T9">/</text:span>
        <text:span text:style-name="T3">१६॥</text:span>
      </text:p>
      <text:p text:style-name="P1">
        <text:span text:style-name="T1">हे राजन् एवं प्रकारेण अन्ये जन्तवः अपि न केवलं शिबिकाम् ऊढवन्तः</text:span>
        <text:span text:style-name="T7">, </text:span>
        <text:span text:style-name="T1">अपि तु पर्वतात् अथवा पृथिव्याः उद्भूतान् पदार्थान् अपि ऊढवन्तः ।</text:span>
      </text:p>
      <text:p text:style-name="P2">
        <text:span text:style-name="T3">यथा पुंसः पृथग्भावः प्राकृतैः करणैर्नृप । सोढव्यः स महाभारः कतरो नृपते मया ॥३८०</text:span>
        <text:span text:style-name="T9">/</text:span>
        <text:span text:style-name="T3">१७॥</text:span>
      </text:p>
      <text:p text:style-name="P1">
        <text:span text:style-name="T1">हे नृप यदि पुरुषः </text:span>
        <text:span text:style-name="T7">(</text:span>
        <text:span text:style-name="T1">जीवः</text:span>
        <text:span text:style-name="T7">) </text:span>
        <text:span text:style-name="T1">प्राकृतेभ्यः साधनेभ्यः भिन्नः अस्ति तर्हि अहं कं महाभारं वहामि ।</text:span>
      </text:p>
      <text:p text:style-name="P2">
        <text:span text:style-name="T3">यद्द्रव्या शिबिका चेयं तद्द्रव्यो भूतसंग्रहः । भवतो मेऽखिलस्यास्य समत्वेनोपबृंहितः ॥३८०</text:span>
        <text:span text:style-name="T9">/</text:span>
        <text:span text:style-name="T3">१८॥</text:span>
      </text:p>
      <text:p text:style-name="P1">
        <text:span text:style-name="T2">यैः द्रव्यैः इयं शिबिका जाता तैरेव द्रव्यैः भूतादीनां</text:span>
        <text:span text:style-name="T8">, </text:span>
        <text:span text:style-name="T2">भवतः मम अन्येषां च निर्मितिः जाता । एते सर्वे समानत्वेन उक्ताः ।</text:span>
      </text:p>
      <text:p text:style-name="P2">
        <text:span text:style-name="T4"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text:span>
      </text:p>
      <text:p text:style-name="P2">
        <text:span text:style-name="T3">यो भवान्यन्निमित्तं वा यदागमनकारणम् ॥३८०</text:span>
        <text:span text:style-name="T9">/</text:span>
        <text:span text:style-name="T3">१९॥</text:span>
      </text:p>
      <text:p text:style-name="P1">
        <text:soft-page-break/>
        <text:span text:style-name="T2">तस्य वचनं श्रुत्वा राजा तस्य पादौ गृहीत्वा क्षमां प्रार्थ्य तम् उक्तवान् </text:span>
        <text:span text:style-name="T8">- </text:span>
        <text:span text:style-name="T2">इमां शिबिकां त्यक्त्वा मयि कृपां कुरु । भवान् कः </text:span>
        <text:span text:style-name="T8">? </text:span>
        <text:span text:style-name="T2">भवतः अागमनस्य कारणं किम् </text:span>
        <text:span text:style-name="T8">? </text:span>
        <text:span text:style-name="T2">इति श्रोतुमिच्छामि </text:span>
        <text:span text:style-name="T8">(</text:span>
        <text:span text:style-name="T2">कृपया</text:span>
        <text:span text:style-name="T8">) </text:span>
        <text:span text:style-name="T2">
          वदतु । 
          <text:s/>
        </text:span>
      </text:p>
      <text:p text:style-name="P2">
        <text:span text:style-name="T4">ब्राह्मण उवाच । </text:span>
      </text:p>
      <text:p text:style-name="P2">
        <text:span text:style-name="T3">श्रूयतां योऽहमित्येतद्वक्तुं नैव च शक्यते । उपभोगनिमित्तं च सर्वत्रागमनक्रिया ॥३८०</text:span>
        <text:span text:style-name="T9">/</text:span>
        <text:span text:style-name="T3">२०॥</text:span>
      </text:p>
      <text:p text:style-name="P1">
        <text:span text:style-name="T1">स ब्राह्मणः उक्तावान् </text:span>
        <text:span text:style-name="T7">- </text:span>
        <text:span text:style-name="T1">हे राजन् अहं कः इति वक्तुं नैव शक्यते । कर्मफलस्य उपभोगार्थं सर्वत्र गमनागमनं प्रवर्तते ।</text:span>
      </text:p>
      <text:p text:style-name="P2">
        <text:span text:style-name="T3">सुखदुःखोपभोगौ तु तौ देशाद्युपपादकौ । धर्माधर्मोद्भवौ भोक्तुं जन्तुर्देशादिमृच्छति ॥३८०</text:span>
        <text:span text:style-name="T9">/</text:span>
        <text:span text:style-name="T3">२१॥</text:span>
      </text:p>
      <text:p text:style-name="P1">
        <text:span text:style-name="T2">सुखदुःखयो उपभोगः एव देशादीनां </text:span>
        <text:span text:style-name="T8">(</text:span>
        <text:span text:style-name="T2">शरीरादीनां</text:span>
        <text:span text:style-name="T8">) </text:span>
        <text:span text:style-name="T2">
          प्राप्तेः कारणम् । धर्मजन्यम् 
          <text:s/>
          अथवा अधर्मजन्यं सुखं वा दुःखं वा उप
        </text:span>
        <text:span text:style-name="T8">
          <text:line-break/>
        </text:span>
        <text:span text:style-name="T2">भोक्तुं जन्तु </text:span>
        <text:span text:style-name="T8">(</text:span>
        <text:span text:style-name="T2">जीवः</text:span>
        <text:span text:style-name="T8">) </text:span>
        <text:span text:style-name="T2">देशादिकं गच्छति </text:span>
        <text:span text:style-name="T8">(</text:span>
        <text:span text:style-name="T2">प्राप्नोति</text:span>
        <text:span text:style-name="T8">) </text:span>
        <text:span text:style-name="T2">।</text:span>
      </text:p>
      <text:p text:style-name="P2">
        <text:span text:style-name="T4">राजोवाच ।</text:span>
      </text:p>
      <text:p text:style-name="P2">
        <text:span text:style-name="T3">योऽस्ति सोऽहमिति ब्रह्मन्कथं वक्तुं न शक्यते । आत्मन्येष न दोषाय शब्दोऽहमिति यो द्विज ॥३८०</text:span>
        <text:span text:style-name="T9">/</text:span>
        <text:span text:style-name="T3">२२॥</text:span>
      </text:p>
      <text:p text:style-name="P1">
        <text:span text:style-name="T2">यः अात्मा अस्ति स </text:span>
        <text:span text:style-name="T8">'</text:span>
        <text:span text:style-name="T2">अहम्</text:span>
        <text:span text:style-name="T8">' </text:span>
        <text:span text:style-name="T2">इति कथं वक्तुं न शक्यते । </text:span>
        <text:bookmark-start text:name="__DdeLink__1191_1259023380"/>
        <text:span text:style-name="T2">अात्मार्थे </text:span>
        <text:span text:style-name="T8">'</text:span>
        <text:span text:style-name="T2">अहम्</text:span>
        <text:span text:style-name="T8">' </text:span>
        <text:span text:style-name="T2">इति शब्दस्य प्रयोगः तु न दोषाय </text:span>
        <text:bookmark-end text:name="__DdeLink__1191_1259023380"/>
        <text:span text:style-name="T2">।</text:span>
      </text:p>
      <text:p text:style-name="P2">
        <text:span text:style-name="T4">ब्राह्मण उवाच । </text:span>
      </text:p>
      <text:p text:style-name="P2">
        <text:span text:style-name="T3">शब्दोऽहमिति दोषाय नात्मन्येष तथैव तत् । अनात्मन्यात्मविज्ञानं शब्दो वा भ्रान्तिलक्षणः ॥३८०</text:span>
        <text:span text:style-name="T9">/</text:span>
        <text:span text:style-name="T3">२३॥</text:span>
      </text:p>
      <text:p text:style-name="P1">
        <text:span text:style-name="T1">अात्मार्थे </text:span>
        <text:span text:style-name="T7">'</text:span>
        <text:span text:style-name="T1">अहम्</text:span>
        <text:span text:style-name="T7">' </text:span>
        <text:span text:style-name="T1">
          इति शब्दस्य प्रयोगः न दोषाय इति तु सत्यम् 
          <text:s/>
          । परम् अनात्मनि 
        </text:span>
        <text:span text:style-name="T7">(</text:span>
        <text:span text:style-name="T1">अात्मभिन्ने शरीरे</text:span>
        <text:span text:style-name="T7">) </text:span>
        <text:span text:style-name="T1">अात्मनः बोधार्थं प्रयुक्तः अयं शब्दः तु भ्रान्तियुक्तः ।</text:span>
      </text:p>
      <text:p text:style-name="P2">
        <text:span text:style-name="T3">यदा समस्तदेहेषु पुमानेको व्यवस्थितः । तदा हि को भवान्कोऽहमित्येतद्विफलं वचः ॥३८०</text:span>
        <text:span text:style-name="T9">/</text:span>
        <text:span text:style-name="T3">२४॥</text:span>
      </text:p>
      <text:p text:style-name="P1">
        <text:span text:style-name="T1">यदा सर्वेषु शरीरेषु एक एव अात्मा व्याप्तः अस्ति तदा </text:span>
        <text:span text:style-name="T7">'</text:span>
        <text:span text:style-name="T1">भवान् कः अहं कः</text:span>
        <text:span text:style-name="T7">' </text:span>
        <text:span text:style-name="T1">इति कथनं व्यर्थम् ।</text:span>
      </text:p>
      <text:p text:style-name="P2">
        <text:span text:style-name="T3">त्वं राजा शिबिका चेयं वयं वाहाः पुरःसराः । अयं भवतो लोको न सदेतन्नृपोच्यते ॥३८०</text:span>
        <text:span text:style-name="T9">/</text:span>
        <text:span text:style-name="T3">२५॥</text:span>
      </text:p>
      <text:p text:style-name="P1">
        <text:span text:style-name="T1">हे राजन् त्वं राजा</text:span>
        <text:span text:style-name="T7">, </text:span>
        <text:span text:style-name="T1">इयं शिबिका</text:span>
        <text:span text:style-name="T7">, </text:span>
        <text:span text:style-name="T1">वयं वाहकाः</text:span>
        <text:span text:style-name="T7">, </text:span>
        <text:span text:style-name="T1">एते पुरःसराः </text:span>
        <text:span text:style-name="T7">(</text:span>
        <text:span text:style-name="T1">सैनिकाः</text:span>
        <text:span text:style-name="T7">), </text:span>
        <text:span text:style-name="T1">अयं भवतः देशः एतादृशः सर्वोऽपि व्यवहारः मिथ्या अस्ति ।</text:span>
      </text:p>
      <text:p text:style-name="P2">
        <text:span text:style-name="T3">वृक्षाद्दारु ततश्चेयं शिबिका त्वदधिष्ठिता । का वृक्षसंज्ञा जातास्य दारुसंज्ञाथ वा नृप ॥३८०</text:span>
        <text:span text:style-name="T9">/</text:span>
        <text:span text:style-name="T3">२६॥</text:span>
      </text:p>
      <text:p text:style-name="P1">
        <text:span text:style-name="T1">हे नृप वृक्षात् दारु</text:span>
        <text:span text:style-name="T7">, </text:span>
        <text:span text:style-name="T1">ततः इयं शिबिका जाता । तस्यां त्वं स्थितः । अस्य का वृक्षसंज्ञा अथवा का दारुसंज्ञा </text:span>
        <text:span text:style-name="T7">? </text:span>
      </text:p>
      <text:p text:style-name="P2">
        <text:span text:style-name="T3">वृक्षारूढो महाराजो नायं वदति चेतनः । न च दारुणि सर्वस्त्वां ब्रवीति शिबिकागतम् ॥३८०</text:span>
        <text:span text:style-name="T9">/</text:span>
        <text:span text:style-name="T3">२७॥</text:span>
      </text:p>
      <text:p text:style-name="P1">
        <text:span text:style-name="T1">कोऽपि चेतनः </text:span>
        <text:span text:style-name="T7">'</text:span>
        <text:span text:style-name="T1">महाराजः वृक्षम् अथवा दारुणि अारूढः</text:span>
        <text:span text:style-name="T7">' </text:span>
        <text:span text:style-name="T1">
          इति न वदति । 
          <text:s/>
          सर्वोऽपि त्वां शिबिकाम् अारूढः इति वदति ।
        </text:span>
      </text:p>
      <text:p text:style-name="P2">
        <text:span text:style-name="T3">शिबिका दारुसंघातो रचनास्थितिसंस्थितः । अन्विष्यतां नृपश्रेष्ठ तद्भेदे शिबिका त्वया ॥३८०</text:span>
        <text:span text:style-name="T9">/</text:span>
        <text:span text:style-name="T3">२८॥</text:span>
      </text:p>
      <text:p text:style-name="P1">
        <text:span text:style-name="T1">रचनाकौशल्येन निर्मिता इयं शिबिका नाम दारुणां सङ्घातः एव । दारुणि विविच्य तेषु शिबिकाम् अन्विष्यताम् ।</text:span>
      </text:p>
      <text:p text:style-name="P2">
        <text:span text:style-name="T3">पुमान्स्त्री गौरयं वाजी कुञ्जरो विहगस्तरुः । देहेषु लोकसंज्ञेयं विज्ञेया कर्महेतुषु ॥३८०</text:span>
        <text:span text:style-name="T9">/</text:span>
        <text:span text:style-name="T3">२९॥</text:span>
      </text:p>
      <text:p text:style-name="P1">
        <text:span text:style-name="T1">अयं पुमान्</text:span>
        <text:span text:style-name="T7">, </text:span>
        <text:span text:style-name="T1">
          इयं स्त्री 
          <text:s/>
          इयं गौः
        </text:span>
        <text:span text:style-name="T7">, </text:span>
        <text:span text:style-name="T1">अयं वाजी</text:span>
        <text:span text:style-name="T7">, </text:span>
        <text:span text:style-name="T1">अयं गजः</text:span>
        <text:span text:style-name="T7">, </text:span>
        <text:span text:style-name="T1">अयं विहगः</text:span>
        <text:span text:style-name="T7">, </text:span>
        <text:span text:style-name="T1">अयं तरुः एवं कर्मजन्येषु देहेषु लोकः संज्ञाम् अरोपति ।</text:span>
      </text:p>
      <text:p text:style-name="P2">
        <text:span text:style-name="T3">जिह्वा ब्रवीत्यहमिति दन्तोष्ठौ तालुकं नृप । एतेनाहं यतः सर्वे वाङ्निष्पादनहेतवः ॥३८०</text:span>
        <text:span text:style-name="T9">/</text:span>
        <text:span text:style-name="T3">३०॥</text:span>
      </text:p>
      <text:p text:style-name="P1">
        <text:span text:style-name="T1">जिह्वा अहम् इत्यस्य उच्चारणं करोति । दन्त</text:span>
        <text:span text:style-name="T7">-</text:span>
        <text:span text:style-name="T1">ओष्ठ</text:span>
        <text:span text:style-name="T7">-</text:span>
        <text:span text:style-name="T1">तालुकादयः अपि तस्य उच्चारणं कुर्वन्ति परम् एते सर्वे अहम् इत्यस्य वाच्यार्थाः न । एते अहम् इति शब्दस्य निष्पत्तये हेतवः </text:span>
        <text:span text:style-name="T7">(</text:span>
        <text:span text:style-name="T1">साधनभूताः</text:span>
        <text:span text:style-name="T7">) </text:span>
        <text:span text:style-name="T1">सन्ति ।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2017-09-22T13:39:21.429587068</meta:creation-date>
    <dc:date>2017-09-22T13:40:44.315991212</dc:date>
    <meta:editing-duration>PT1M23S</meta:editing-duration>
    <meta:editing-cycles>1</meta:editing-cycles>
    <meta:document-statistic meta:table-count="0" meta:image-count="0" meta:object-count="0" meta:page-count="8" meta:paragraph-count="214" meta:word-count="3042" meta:character-count="13011" meta:non-whitespace-character-count="10135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706</config:config-item>
      <config:config-item config:name="ViewAreaLeft" config:type="long">0</config:config-item>
      <config:config-item config:name="ViewAreaWidth" config:type="long">22527</config:config-item>
      <config:config-item config:name="ViewAreaHeight" config:type="long">11291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12176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706</config:config-item>
          <config:config-item config:name="VisibleRight" config:type="long">22525</config:config-item>
          <config:config-item config:name="VisibleBottom" config:type="long">11994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1047389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1047389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Sanskrit 2003" svg:font-family="'Sanskrit 2003'" style:font-family-generic="roman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Sanskrit 20031" svg:font-family="'Sanskrit 2003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