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अायुर्वेदः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वश्यादियोगाः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वश्यादियोगान्वक्ष्यामि लिखेद्द्व्यष्टपदे त्विमान् ।भृङ्गराजः सहदेवी मयूरस्य शिखा तथा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पुत्रं जीवकृतञ्जली ह्यधःपुष्पा रुदन्तिका ।कुमारी रुद्रजटा स्याद्विष्णुक्रान्ता शितोऽर्ककः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लज्जालुका मोहलता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>कृष्णधत्तूरसंज्ञिता ।गोरक्षः कर्कटी चैव मेषशृङ्गी स्नुही तथा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ऋत्विजो वह्नयो नागाः पक्षौ मुनिमनू शिवः।वसवो दिग्रसा वेदा ग्रहर्तुरविचन्द्रमाः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तिथयश्च क्रमाद्भागा ओषधीनां प्रदक्षिणम् ।प्रथमेन चतुष्केण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धूपश्चोद्वर्तनं परम्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तृतीयेनाञ्जनं कुर्यात्स्नानं कुर्याच्चतुष्कतः ।भृङ्गराजानुलोमाच्च चतुर्धा लेपनं स्मृतम्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मुनयो दक्षिणे पार्श्वे युगाद्याश्चोत्तराः स्मृताः ।भुजगाः पादसंस्थाश्च ईश्वरा मूर्ध्नि संस्थिताः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मध्येन सार्क्कशशिभिर्धूपः स्यात्सर्वकार्यके ।एतैर्विलिप्तदेहस्तु त्रिदशैरपि पूज्यते 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धूपस्तु षोडशाद्यस्तु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गृहाद्युद्वर्तने स्मृतः ।युगाद्याश्चाञ्जने प्रोक्ता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बाणाद्याः स्नानकर्मणि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रुद्राद्या भक्षणे प्रोक्ताः पक्षाद्याः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>पानके स्मृताः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ऋत्विग्वेदर्तुनयनैस्तिलकं लोकमोहनम् ॥१४०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सूर्यत्रिदशपक्षैश्च शैलैः स्त्री लेपतो वशा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चन्द्रेन्द्रफणिरुद्रैश्च योनिलेपाद्वशाः स्त्रियः ॥१४०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तिथिदिग्युगबाणैश्च गुटिका तु वशङ्करी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भक्ष्ये भोज्ये तथा पाने दातव्या गुटिका वशे ॥१४०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ऋत्विग्ग्रहाक्षिशैलैश्च शस्त्रस्तम्भे मुखे 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धृता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शैलेन्द्रवेदरन्ध्रैश्च अङ्गलेपाज्जले वसेत् ॥१४०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बाणाक्षिमनुरुद्रैश्च गुटिका क्षुत्तृषादिनुत् ।त्रिषोडशदिशाबाणैर्लेपात्स्त्री दुर्भगा शुभा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>त्रिदशाक्षिदिशानेत्रैर्लेपात्क्रीडेच्च पन्नगैः ।त्रिदशाक्षेशभुजगैर्लेपात्स्त्री सूयते सुखम्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सप्तदिङ्मुनिरन्ध्रैश्च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द्यूतजिह्वस्त्रलेपतः ।त्रिदशाक्ष्यब्धिमुनिभिर्ध्वजलेपाद्रतौ सुतः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>ग्रहाब्धिसर्प्यत्रिदशैर्गुटिका स्याद्वशङ्करी ।ऋत्विक्पदस्थितौ लषध्याः प्रभावः प्रतिपादितः ॥१४०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षट्त्रिंशत्पदकज्ञानम्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षट्त्रिंशत्पदसंस्थानामोषधीनां वदे फलम् ।अमरीकरणं नॄणां ब्रह्मरुद्रेन्द्रसेवितम्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हरीतक्यक्ष्यधात्र्यश्च मरीचं पिप्पली शिफा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।वह्निः शुण्ठी पिप्पली च गुडूचीवचनिम्बकाः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वासकः शतमूली च सैन्धवं सिन्धुवारकम् ।कण्टकारी गो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मो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क्षुरका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बिल्वं पौनर्नवं बला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एरण्डमुण्डीरुचको भृङ्गः क्षारोऽथ पर्पटः ।धन्याको जीरकश्चैव शतपुष्पी जवानिका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विडङ्गः खदिरश्चैव कृतमालो हरिद्रया ।वचा सिद्धार्थ एतानि षट्त्रिंशत्पदगानि हि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क्रमादेकादिसंज्ञानि ह्यौपधानि महान्ति हि ।सर्वरोगहराणि स्युरमरीकरणानि च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बलीपलितभेत्तॄणि सर्वकोष्ठगतानि तु ।एषां चूर्णञ्च वटिका रसेन परिभाविता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अवलेहः कषायो वा मोदको गुडखण्डकः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>मधुतो धृततो वाऽपि घृतन्तैलमथापि वा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सर्वात्मनोपयुक्तं हि मृतसञ्जीवनं भवेत् ।कर्षार्धं कर्षमेकं वा पलार्धं पलमेककम्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यथेष्टाचारनिरतो जीवेद्वर्षशतत्रयम् ।मृतसञ्जीवनीकल्पे योगो नास्मात्परोऽस्ति हि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प्रथमान्नवकाद्योगात्सर्वरोगैः प्रमुच्यते ।द्वितीयाच्च तृतीयाच्च चतुर्थान्मुच्यते रुजः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एवं षट्काच्च प्रथमाद्द्वितीयाच्च तृतीयतः ।चतुर्थात्पञ्चमात्षष्ठात्तथा नवचतुष्कतः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एकद्वित्रिचतुष्पञ्चषट्सप्ताष्टमतोऽनिलात् ।अग्निभास्करषड्विंशसप्तविंशैश्च पित्ततः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बाणर्तुशैलवसुभिस्तिथिभिर्मुच्यते कफात् ।वेदाग्निभिर्बाणगुणैः षड्गुणैः स्याद्वशे धृते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ग्रहादिग्रहणान्तैश्च सर्वैरेव विमुच्यते ।एकद्वित्रिरसैः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शैलैर्वसुग्रहशिवैः क्रमात्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द्वात्रिंशत्तिथिसूर्यैश्च नात्र कार्या विचारणा ।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>षट्त्रिंशत्पदकज्ञानं न देयं यस्य कस्यचित् ॥१४१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सिद्धौषधानि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आयुर्वेदं प्रवक्ष्यामि सुश्रुताय यमब्रवीत् । देवो धन्वन्तरिः सारं मृतसञ्जीवनीकरम्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आयुर्वेदं मम ब्रूहि नराश्वेभरुगर्दनम् । सिद्धयोगान्सिद्धमन्त्रान्मृतसञ्जीवनीकरान्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रक्षन्बलं हि ज्वरितं लङ्घितं भोजयेद्भिषक् । सविश्वं लाजमण्डं तु तृड्ज्वरान्तं शृतं जलम्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मुस्तपर्पटकोशीरचन्दनोदीच्यनागरैः । षडहे च व्यतिक्रान्ते तिक्तकं पाययेद्ध्रुवम्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स्नेहयेत्त्यक्तदोषं तु ततस्तं च विरेचयेत् । जीर्णाः षष्टिकनीवाररक्तशालिप्रमोदकाः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५॥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तद्विधास्ते ज्वरेष्विष्टा यवानां विकृतिस्तथा । मुद्गा मसूराश्च णकाः कुलत्थाश्च सकुष्ठकाः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आढक्यो लावकाद्याश्च कर्कोटककटोलकम् । पटोलं सफलं निम्बं पर्पटं दाडिमं ज्वरे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अधोगे वमनं शस्तमूर्द्ध्वगे च विरेचनम् । रक्तपित्ते तथा पानं षडङ्गं शुण्ठिवर्जितम्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सक्तुगोधूमलाजाश्च यवशालिमसूरकाः । सकुष्ठचणका मुद्गा भक्ष्या गोधूमका हिताः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साधिता घृतदुग्धाभ्यां क्षौद्रं वृषरसो मधु । अतीसारे पुराणानां शालीनां भक्षणं हितम्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अनभिष्यन्दि यच्चान्नं लोध्रवल्कलसंयुतम् । मारुतं वर्जयेद्यत्नः कार्यो गुल्मेषु सर्वथा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वाट्यं क्षीरेण चाश्नीयाद्वास्तुकं घृतसाधितम् । गोधूमशालयस्तिक्ता हिता जठरिणामथ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गोधूमशालयो मुद्गा ब्रह्मर्क्षखदिरोऽभया । पञ्चकोलं जाङ्गलाश्च निम्बधात्र्यः पटोलकाः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मातुलङ्गरसाजाजिशुष्कमूलकसैन्धवाः । कुष्ठिनां च तथा शस्तं पानार्थे खदिरोदकम्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मसूरसुद्गौ सूपार्थे भोज्या जिर्णाश्च शालयः । निम्बपर्पटकौ शाकौ जाङ्गलानां तथा रसः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विडङ्गं मरिचं मुस्तं कुष्ठं लोध्रं सुवर्चिका । मनःशिला वचा लेपः कुष्ठहा मूत्रपेषितः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अपूपकुष्ठकुल्माषयवाद्या मेहिनां हिताः । यवान्नविकृतिर्मुद्गाः कुलत्था जीर्णशालयः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तिक्तरुक्षाणि शाकानि तिक्तानि हरितानि च । तैलानि तिलशिग्रुकविभीतकेङ्गुदानि च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मुद्गाः सयवगोधूमा धान्यं वर्षस्थितं च यत् । जाङ्गलस्य रसः शस्तो भोजने राजयक्ष्मिणाम्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कुलत्थमुद्गकोलाद्यैः शुष्कमूलकजाङ्गलैः । पूपैर्वा विष्किरैः सिद्धैर्दधिदाडिमसाधितैः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मातुलङ्गरसक्षौद्रद्राक्षाव्योषादिसंस्कृतैः । यवगोधूमशाल्यन्नैर्भोजयेच्छ्वासकासिनम्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दशमूलवलारास्नाकुलत्थैरुपसाधिताः । पेयाः घृतरसक्वाथाः श्वासहिक्कानिवारणाः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शुष्कमूलककौलत्थमूलजाङ्गलजैरसैः । यवगोधूमशाल्यन्नं जीर्णं सोशीरमाचरेत्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शोथवान् सगुडां पथ्यां खादेद्वा गुडनागरम् । तक्रं च चित्रकञ्चोभौ ग्रहणीरोगनाशनौ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पुराणयवगोधूमशालयो जङ्गलो रसः । मुद्गामलकखर्जूरमृद्वीकाबदराणि च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२५॥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मधु सर्पिः पयस्तक्रं निम्बपर्पटकौ वृषम् । तक्रारिष्टाश्च शस्यन्ते सततं वातरोगिणाम्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हृद्रोगिणो विरेच्यास्तु पिप्पल्यो हिक्किनां हिताः । तक्रारनालसीधूनि युक्तानि शिशिराम्भसा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मुस्ता सौवर्चलाजाजी मद्यं शस्तं मदात्यये । सक्षौद्रपयसा लाक्षां पिवेच्च क्षतवान्नरः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क्षयं मांसरसाहारो वह्निसंरक्षणाज्जयेत् । शालयो भोजने रक्ता नीवारकलमादयः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यवान्नविकृतिर्मांसं शाकं सौवर्चलं वटी । पथ्या तथैवार्शसां यन्मण्डस्तक्रञ्च वारिणा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मुस्ताभ्यासस्तथा लेपश्चित्रकेण हरिद्रया । यवान्नविकृतिः शालिवास्तूकं ससुवर्चलम्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त्रपुषवारुगोधूमाः क्षीरेक्षुघृतसंयुताः । मूत्रकृच्छ्रे च शस्ताः स्युः पाने मण्डसुरादयः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लाजाः सक्तुस्तथा क्षौद्रं शून्यं मांसं परूषकम् । वार्ताकुलावशिखिनश्छर्दिघ्नाः पानकानि च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शाल्यन्नं तोयपयसी केवलोष्णे शृतेऽपि वा । तृष्णाघ्ने मुस्तगुडयोर्गुटिका वा मुखे धृता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यवान्नविकृतिः पूपं शुष्कमूलकजं तथा । शाकं पटोलवेत्राग्रमूरुस्तम्भविनाशनम्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मुद्गाढकमसूराणां सतिलैर्जाङ्गलैरसैः । ससैन्धवघृतद्राक्षाशुण्ठ्यामलककोलजैः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यूषैः पुराणगोधूमयवशाल्यन्नमभ्यसेत् । विसर्पी ससिताक्षौद्रमृद्वीकादाडिमोदकम्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रक्तयष्टिकगोधूमयवमुद्गादिकं लघु । काकमाची च वेत्राग्रं वास्तुकं च सुवर्चला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३८॥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वातशोणितनाशाय तोयं शस्तं सितं मधु । नासारोगेषु च हितं घृतं दुर्वाप्रसाधितम्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भृङ्गराजरसे सिद्धं तैलं धात्रीरसेऽपि वा । नस्यं सर्वामयेष्विष्टं मूर्धजन्तूद्भवेषु च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शीततोयान्नपानं च तिलानां विप्र भक्षणम् । द्विजदार्ढ्यकरं प्रोक्तं तथा तुष्टिकरं परम्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गण्डूषं तिलतैलेन द्विजदार्ढ्यकरं परम् । विडङ्गचूर्णं गोमूत्रं सर्वत्र कृमिनाशने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धात्रीफलान्यथाज्यं च शिरोलेपनमुत्तमम् । शिरोरोगविनाशाय स्निग्धमुष्णं च भोजनम्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तैलं वा वस्तमूत्रं च कर्णपूरणमुत्तमम् । कर्णशूलविनाशाय सर्वशुक्तानि वा द्विज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गिरिमृच्चन्दनं लाक्षा मालतीकलिका तथा । संयोज्या या कृता वर्तिः क्षतश्वित्रहरी तु सा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व्योषं त्रिफलया युक्तं तुत्थकं च तथा जलम् । सर्वाक्षिरोगशमनं तथा चैव रसाञ्जनम्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आज्यभृष्टं शिलापिष्टं लोध्रकाञ्जिकसैन्धवैः । आश्च्योतनविनाशाय सर्वनेत्रामये हितम्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गिरिमृच्चन्दनैर्लेपो बहिर्नेत्रस्य शस्यते । नेत्रामयविघातार्थं त्रिफलां शीलयेत्सदा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४८॥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रात्रौ तु मधुसर्पिर्भ्यां दीर्घमायुर्जिजीविषुः । शतावरीरसे सिद्धौ वृष्यौ क्षीरघृतौ स्मृतौ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  <w:lang w:bidi="ta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कलविङ्कानि माषाश्च वृष्यौ क्षीरघृतौ तथा । आयुष्या त्रिफला ज्ञेया पूर्ववन्मधुकान्विता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  <w:lang w:bidi="ta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मधुकादिरसोपेता बलीपलितनाशिनी । वचासिद्धघृतं विप्र भूतदोषविनाशनम्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  <w:lang w:bidi="ta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कव्यं बुद्धिप्रदं चैव तथा सर्वार्थसाधनम् । वलाकल्ककषायेण सिद्धमभ्यञ्जने हितम्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रास्नासहचरैर्वापि तैलं वातविकारिणाम् । अनभिष्यन्दि यच्चान्नं तद्व्रणेषु प्रशस्यते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सक्तुपिण्डी तथैवाम्ला पाचनाय प्रशस्यते । पक्वस्य च तथा भेदे निम्बचूर्णं च रोपणे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तथा सूच्युपचारश्च बलिकर्म विशेषतः । सूतिका च तथा रक्षा प्राणिनां तु सदा हिता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भक्षणं निम्बपत्राणां सर्पदष्टस्य भेषजम् । तालनिम्बदलं केश्यं जीर्णं तैलं यवाघृतम्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धूपो वृश्चिकदष्टस्य शिखिपत्रघृतेन वा । अर्कक्षीरेण संपिष्टं लेपो बीजं पलाशजम्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वृश्चिकार्तस्य कृष्णा वा शिवा च फलसंयुता । अर्कक्षीरं तिलं तैलं पललं च गुडं समम्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पानाज्जयति दुर्वारं श्वविषं शीघ्रमेव तु । पीत्वा मूलं त्रिवृत्तुल्यं तण्डुलीयस्य सर्पिषा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सर्पकीटविषाण्याशु जयत्यतिबलान्यपि । चन्दनं पद्मकं कुष्ठं लताम्बूशीरपाटलाः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निर्गुण्डी सारिवा सेलुर्लूताविषहरोऽगदः । शिरोविरेचनं शस्तं गुडनागरकं द्विज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स्नेहपाने तथा वस्तौ तैलं घृतमनुत्तमम् । स्वेदनीयः परो वह्निः शीताम्भःस्तम्भनं परम् 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त्रिवृद्धि रेचने श्रेष्ठा वमने मदनं तथा । बस्तिर्विरेको वमनं तैलं सर्पिस्तथा मधु 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6"/>
          <w:szCs w:val="26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वातपित्तबलासानां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क्रमेण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परमौषधम्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॥२७९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६३॥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सर्वरोगहराण्यौषधानि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शारीरमानमागन्तुसहजा व्याधयो मताः । शारीरा ज्वरकुष्ठाद्या क्रोधाद्या मानसा मताः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आगन्तवो विघातोत्था सहजाः क्षुज्जरादयः । शारीरागन्तुनाशाय सूर्यवारे घृतं गुडम्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लवणं सहिरण्यं च विप्रायार्च्य समर्पयेत् । चन्द्रे चाभ्यङ्गदो विप्रे सर्वरोगैः प्रमुच्यते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तैलं शनैश्चरे दद्यादाश्विने गोरसान्नदः । घृतेन पयसा लिङ्गं संस्नाप्य स्याद्रुगुज्झितः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गायत्र्या हावयेद्वह्नौ दूर्वां त्रिमधुराप्लुताम् । यस्मिन्भे व्याधिमाप्नोति तस्मिस्थाने बलिः शुभे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मानसानां रुजादीनां विष्णोः स्तोत्रं हरं भवेत् । वातपित्तकफा दोषा धातवश्च तथा शृणु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भुक्तं पक्वाशयादन्नं द्विधा याति च सुश्रुत । अंशेनैकेन किट्टत्वं रसतां चापरेण च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७॥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किट्टभागो मलस्तत्र विण्मूत्रस्वेदरूपवान् । नासामलः कर्णमलस्तथा देहमलः स्मृतः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रसभागाद्रसस्तत्र समाच्छोणिततां व्रजेत् । मांसं रक्तात्ततो मेदो मेदसोऽस्थ्नश्च सम्भवः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अस्थ्नो मज्जा ततः शुक्रं शुकाद्रागस्तथौजसः । देशमार्त्तिं बलं शक्तिं कालं प्रकृतिमेव च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ज्ञात्वा चिकित्सितं कुर्याद्भेषजस्य तथा बलम् । तिथिं रिक्तां त्यजेद्भौमं मन्दभं दारुणोग्रकम्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हरिगोद्विजचन्द्रार्कसुरादीन्प्रतिपूज्य च । शृणु मन्त्रमिमं विद्वन्भेषजारम्भमाचरेत्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 ब्रह्मदक्षाश्विरुद्रेन्द्रभूचन्द्रार्कानिलानलाः । ऋषयश्चौषधिग्रामा भूतसङ्घाश्च पान्तु 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रसायनमिवर्षीणां देवानाममृतं यथा । सुधेवोत्तमनागानां भैषज्यमिदमस्तु 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वातश्लेष्मकरो देशो बहुवृक्षो बहूदकः । अनूप इति विख्यातो जाङ्गलस्तद्विवर्जितः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किञ्चिद्वृक्षोपको देशस्तथा साधारणः स्मृतः । जाङ्गलः पित्तबहुलो मध्यः साधारणः स्मृतः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रूक्षः शीतश्चलो वायुः पित्तमुष्णं कटुत्रयम् । स्थिराम्लस्निग्धमधुरं बलासं च प्रचक्षते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वृद्धिः समानैरेतेषां विपरीतैर्विपर्ययः । रसाः स्वाद्वम्ललवणाः श्लेष्मला वायुनाशनाः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कटुतिक्तकषायाश्च वातलाः श्लेष्मनाशनाः । कट्वम्ललवणा ज्ञेयास्तथा पित्तविवर्धनाः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तिक्तस्वादुकषायाश्च तथा पित्तविनाशनाः । रसस्यैष गुणो नास्ति विपाकस्यैष इष्यते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वीर्योष्णाः कफवातघ्नाः शीताः पित्तविनाशनाः । प्रभावतस्तथा कर्म ते कुर्वन्ति च सुश्रुत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शिशिरे च वसन्ते च निदाघे च तथा क्रमात् । चयप्रकोपप्रशमाः कफस्य तु प्रकीर्तिताः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निदाघवर्षारात्रौ च तथा शरदि सुश्रुत । चयप्रकोपप्रशमाः पवनस्य प्रकीर्तिताः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२३॥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मेघकाले च शरदि हेमन्ते च तथा क्रमात् । चयप्रकोपप्रशमास्तथा पित्तस्य कीर्तिताः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वर्षादयो विसर्गास्तु हेमन्ताद्यास्तथा त्रयः । शिशिराद्यास्तथादाने ग्रीष्मान्ता ऋतवस्त्रयः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सौम्यो विसर्गस्त्वादानमाग्नेयं परिकीर्तितम् । वर्षादींस्त्रीनृतून्सोमश्चरन्पर्यायशो रसान्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जनयत्यम्ललवणमधुरांस्त्रीन्यथाक्रमम् । शिशिरादीनृतूनर्कश्चरन्पर्यायशो रसान्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विवर्धयेत्तथा तिक्तकषायकटुकान्क्रमात् । यथा रजन्यो वर्धन्ते वलमेवं हि वर्धते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क्रमशोऽथ मनुष्याणां हीयमानासु हीयते । रात्रिभुक्तदिनानां च वयसश्च तथैव च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आदिमध्यावसानेषु कफपित्तसमीरणाः । प्रकोपं यान्ति कोपादौ काले तेषां चयः स्मृतः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प्रकोपोत्तरके काले शमस्तेषां प्रकीर्तितः । अतिभोजनतो विप्र तथा चाभोजनेन च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रोगा हि सर्वे जायन्ते वेगोदीरणधारणैः । अन्नेन कुक्षेर्द्वावंशावेकं पानेन पूरयेत्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३२॥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आश्रयं पवनादीनां तथैकमवशेषयेत् । व्याधेर्निदानस्य तथा विपरीतमथौषधम्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कर्तव्यमेतदेवात्र मया सारं प्रकीर्तितम् । नाभेरूर्द्ध्वमधश्चैव गुदश्रोण्योस्तथैव च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बलासपित्तवातानां देहे स्थानं प्रकीर्तितम् । तथापि सर्वगाश्चैते देहे वायुर्विशेषतः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देहस्य मध्ये हृदयं स्थानं तन्मनसः स्मृतम् । कृशोऽल्पकेशश्चपलो बहुवाग्विषमानलः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व्योमगश्च तथा स्वप्ने वातप्रकृतिरुच्यते । अकालपलितः क्रोधी प्रस्वेदी मधुरप्रियः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स्वप्ने च दीप्तिमत्प्रेक्षी पित्तप्रकृतिरुच्यते । दृढाङ्गः स्थिरचित्तश्च सुप्रभः स्निग्धमूर्धजः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शुद्धाम्बुदर्शी स्वप्ने च कफप्रकृतिको नरः । तामसा राजसाश्चैव सात्विकाश्च तथा स्मृताः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मनुष्या मुनिर्शादूल वातपित्तकफात्मकाः । रक्तपित्तं व्यवायाच्च गुरुकर्मप्रवर्तनैः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कदन्नभोजनाद्वायुर्देहे शोकाच्च कुप्यति । विदाहिनां तथोल्कानामुष्णान्नाध्वनिषेविणाम्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पित्तं प्रकोपमायाति भयेन च तथा द्विज । अत्यम्बुपानगुर्वन्नभोजिनां भुक्तशायिनाम्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श्लेष्मा प्रकोपमायाति तथा ये चालसा जनाः । वाताद्युत्थानि रोगाणि ज्ञात्वा शाम्यानि लक्षणैः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अस्थिभङ्गः कषायत्वमास्ये शुष्कास्यता तथा । जृम्भणं लोमहर्षश्च वातिकव्याधिलक्षणम्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नखनेत्रशिराणां तु पीतत्वं कटुता मुखे । तृष्णा दाहोष्णता चैव पित्तव्याधिनिदर्शनम्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आलस्यं च प्रसेकश्च गुरुता मधुरास्यता । उष्णाभिलाषिता चेति श्लैष्मिकव्याधिलक्षणम्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स्निग्धोष्णमन्नमभ्यङ्गस्तैलं पानादि वातनुत् । आज्यं क्षीरं सिताद्यं च चन्द्ररश्म्यादि पित्तनुत् 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४७॥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6"/>
          <w:szCs w:val="26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सक्षौद्रं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त्रिफला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तैलं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व्यायामादि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कफापहम्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सर्वरोगप्रशान्त्यै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स्याद्विष्णोर्ध्यानं 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पूजनम्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॥२८०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रसादिलक्षणम्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रसादिलक्षणं वक्ष्ये भेषजानां गुणं शृणु । रसवीर्यविपाकज्ञो नृपादीन्रक्षयेन्नरः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रसाः स्वाद्वम्ललवणाः सोमजाः परिकीर्तिताः । कटुतिक्तकषायाश्च तथाग्नेया महाभुज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त्रिधा विपाको द्रव्यस्य कट्वम्ललवणात्मकः । द्विधा वीर्यं समुद्दिष्टमुष्णं शीतं तथैव च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अनिर्देश्यप्रभावश्च ओषधीनां द्विजोत्तम । मधुरश्च कषायश्च तिक्तश्चैव तथा रसः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शीतवीर्याः समुद्दिष्टाः शेषास्तूष्णाः प्रकीर्तिताः । गुडुची तत्र तिक्तापि भवत्युष्णातिवीर्यतः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उष्णा कषायापि तथा पथ्या भवति मानद । मधुरोऽपि तथा मांस उष्ण एव प्रकीर्तितः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लवणो मधुरश्चैव विपाकमधुरौ स्मृतौ । आम्लोष्णश्च तथा प्रोक्तः शेषाः कटुविपाकिनः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वीर्यपाके विपर्यस्तप्रभावात्तत्र निश्चयः । मधुरोऽपि कटुः पाके यच्च क्षौद्रं प्रकीर्तितम्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क्वाथयेत्षोडशगुणं पिबेद्द्रव्याच्चतुर्गुणम् । कल्पनैषा कषायस्य यत्र नोक्तो विधिर्भवेत्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कषायं तु भवेत्तोयं स्नेहपाके चतुर्गुणम् । द्रव्यतुल्यं समुद्धृत्य द्रव्ये स्नेहं क्षिपेद्बुधः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तावत्प्रमाणं द्रव्यस्य स्नेहपादं ततः क्षिपेत् । तोयवर्जं तु यद्द्रव्यं स्नेहद्रव्यं तथा भवेत्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संवर्तितौषधः पाकः स्नेहानां परिकीर्तितः । तत्तुल्यता तु लेह्यस्य तथा भवति सुश्रुत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स्वच्छमल्पौषधं क्वाथं कषायं चोक्तवद्भवेत् । अक्षं चूर्णस्य निर्दिष्टं कषायस्य चतुष्पलम्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मध्यमैषा स्मृता मात्रा नास्ति मात्राविकल्पना । वयः कालं बलं वह्निं देशं द्रव्यं रुजं तथा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समवेक्ष्य महाभाग मात्रायाः कल्पना भवेत् । सौम्यास्तत्र रसाः प्रायो विज्ञेया धातुवर्धनाः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मधुरास्तु विशेषेण विज्ञेया धातुवर्धनाः । दोषाणां चैव धातूनां द्रव्यं समगुणं तु यत्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तदेव वृद्धये ज्ञेयं विपरीतं क्षयावहम् । उपक्रमत्रयं प्रोक्तं देहेऽस्मिन्मनुजोत्तम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आहारो मैथुनं निद्रा तेषु यत्नः सदा भवेत् । असेवनात्सेवनाच्च अत्यन्तं नाशमाप्नुयात्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क्षयस्य बृंहणं कार्यं स्थूलदेहस्य कर्षणम् । रक्षणं मध्यकायस्य देहभेदास्त्रयो मताः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उपक्रमद्वयं प्रोक्तं तर्पणं वाप्यतर्पणम् । हिताशी च मिताशी च जीर्णाशी च तथा भवेत्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ओषधीनां पञ्चविधा तथा भवति कल्पना । रसः कल्कः शृतः शीतः फाण्टश्च मनुजोत्तम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रसश्च पीडको ज्ञेयः कल्क आलोडिताद्भवेत् । क्वथितश्च शृतो ज्ञेयः शीतः पर्युषितो निशि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सद्योभिशृतपूतं यत्तत्फाण्टमभिधीयते । करणानां शतं चैव षष्टिश्चैवाधिका स्मृता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यो वेत्ति स ह्यजेयः स्यात्सम्बन्धे बाहुशौण्डिकः । आहारशुद्धिरग्न्यर्थमग्निमूलं बलं नृणाम्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ससिन्धुत्रिफलां चाद्यात्सुष्ठु राज्ञ्यभिवर्णदाम् । जाङ्गलं च रसं सिन्धुयुक्तं दधि पयः कणाम्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रसाधिकं समं कुर्यान्नरो वाताधिकोऽपि वा । निदाघे मर्द्दनं प्रोक्तं शिशिरे च समं बहु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वसन्ते मध्यमं ज्ञेयं निदाघे मर्दनोल्बणम् । त्वचं तु प्रथमं मर्द्य मज्जां च तदनन्तरम्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स्नायुरुधिरदेहेषु अस्थि चातीव मांसलम् । स्कन्धौ बाहू तथैवेह तथा जङ्घे सजानुनी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अरिवन्मर्दयेत्प्राज्ञो जत्रु वक्षश्च पूर्ववत् । अङ्गसन्धिषु सर्वेषु निष्पीड्य बहुलं तथा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प्रसारयेदङ्गसन्धीन्न च क्षेपेण चाक्रमात् । नाजीर्णे तु श्रमं कुर्यान्न भुक्त्वा पीतवान्नरः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दिनस्य तु चतुर्भाग ऊर्द्ध्वं तु प्रहरार्धके । व्यायामं नैव कर्तव्यं स्नायाच्छीताम्बुना सकृत्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वार्युष्णं च श्रमं जह्याद्धृदा श्वासं न धारयेत् । व्यायामश्च कफं हन्याद्वातं हन्याच्च मर्दनम् 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6"/>
          <w:szCs w:val="26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स्नानं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पित्ताधिकं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हन्यात्तस्यान्ते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चातपाः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प्रियाः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आतपक्लेशकर्मादौ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क्षेमव्यायाम उत्तरः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॥२८१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नानारोगहराण्यौषधानि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सिंही शटी निशायुग्मं वत्सकं क्वाथसेवनम् । शिशोः सर्वातिसारेषु स्तन्यदोषेषु शस्यते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शृङ्गीं सकृष्णातिविषां चूर्णितां मधुना लिहेत् । एका चातिविषा काशश्छर्दिज्वरहरी शिशोः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बालैः सेव्या वचा साज्या सदुग्धा वाथ तैलयुक् । यष्टिकां शङ्खपुष्पीं वा बालः क्षीरान्वितां पिबेत्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वाग्रूपसम्पद्युक्तायुर्मेधा श्रीर्वर्धते शिशोः । वचा ह्यग्निशिखावासाशुण्ठीकृष्णानिशागदम्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सयष्टिसैन्धवं बालः प्रातर्मेधाकरं पिवेत् । देवदारुसहाशिग्रुफलत्रयपयोमुचाम्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क्वाथः सकृष्णामृद्वीकाकल्कः सर्वान्कृमीन्हरेत् । त्रिफलाभृङ्गविश्वानां रसेषु मधुसर्पिषोः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मेषीक्षीरे च गोमूत्रे सिक्तं रोगे हितं शिशोः । नासारक्तहरो नस्याद्दुर्वारस इहोत्तमः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७॥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लशुनार्द्रकशिग्रूणां रसः कर्णस्य पूरणम् । तैलमार्द्रकजाद्यं वा शूलनुचौष्ठरोगनुत्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जातीपत्रं फलं व्योषं कवलं मूत्रकं निशा । दुग्धक्वाथेऽभयाकल्के सिद्धं तैलं द्विजार्तिनुत्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धान्याम्बुनारिकेलं गोमूत्रं क्रमुकविश्वयुक् । क्वाथितं कवलं कार्यं जिह्वाव्याधिप्रशान्तये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साधितं लाङ्गलीकल्के तैलं निर्गुण्डिकारसैः । गण्डमालागलगण्डौ नाशयेन्नस्यकर्मणा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पल्लवैरर्कपूतीकस्नुहीरुग्घातजातिकैः । उद्वर्तयेत्सगोमूत्रैः सर्वत्वग्दोषनाशनैः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वाकुची सतिला भुक्ता वत्सरात्कुष्ठनाशनी । पथ्या भल्लातकी तैलगुडपिण्डी तु कुष्ठजित्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यूथिकावह्निरजनी त्रिफलाव्योषचूर्णयुक् । तक्रं गुदाङ्कुरे पेयं भक्ष्या वा सगुडाऽभया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फलदार्वीविशालाजः क्वाथो धात्रीरसोऽथवा । पातव्यो रजनीकल्कः क्षौद्राक्षौद्रप्रमेहिणा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वासागर्भो व्याधिघातः क्वाथ एरण्डतैलयुक् । वातशोणितहृत्पानात्पिप्पली स्यात्प्लीहाहरी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सेव्या जठरिणा कृष्णा स्नुक्क्षीरबहुभाविता । पयो वा रुचिहन्त्र्यग्निविडङ्गव्योषकल्कयुक्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ग्रन्थिकोग्राभया कृष्णा विडङ्गाक्ता घृतं तथा । मांसं तक्रं ग्रहण्यर्शःपाण्डुगुल्मकृमीन्हरेत्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फलत्रयामृतावासातिक्तभूनिम्बजस्तथा । क्वाथः समाक्षिको हन्यात्पाण्डुरोगं सकामलम्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रक्तपित्ती पिवेद्वासास्वरसं ससितं मधु । वरीद्राक्षाबलाशुण्ठीसाधितं वा पयः पृथक्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वरी विदारी पथ्या बलात्रयं सवासकम् । श्वदंष्ट्रामधुसर्पिर्भ्यामालिहेत्क्षयरोगवान्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पथ्याशिग्रुकरञ्जार्कत्वक्सारं मधुसिन्धुमत् । समूत्रं विद्रधिं हन्ति परिपाकाय तन्त्रजित्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त्रिवृता जीवती दन्ती मञ्जिष्ठा शर्वरीद्वयम् । तार्क्षजं निम्बपत्रञ्च लेपः शस्तो भगन्दरे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रुग्घातरजनीलाक्षातूर्णाजक्षौद्रसंयुता । वासोवर्तिर्व्रणे योज्या शोधनी गतिनाशनी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श्यामायष्टिनिशालोध्रपद्मकोत्पलचन्दनैः । समरीचैः शृतं तैलं क्षीरे स्याद्व्रणरोहणम्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श्रीकार्पासदलैर्भस्म फलोपलवणा निशा । तत्पिण्डीस्वेदनं ताम्रे तत्तैलं स्यात्क्षतौषधम्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कुम्भीसारं पयोयुक्तं वह्निदग्धं व्रणे लिपेत् । तदेव नाशयेत्सेकान्नारिकेलरजोघृतम्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विश्वाजमोदसिन्धूत्थचिञ्चात्वग्भिः समाभया । तक्रेणोष्णाम्बुना वाथ पीतातीसारनाशनी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वत्सकातिविषाविश्वाबिल्वमुस्तशृतं जलम् । सामे पुराणेऽतीसारे सासृक्शूले च पाययेत्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अङ्गारदग्धं सुगतं सिन्धुमुष्णाम्बुना पिबेत् । शूलवानथ वा तद्धि सिन्धुहिङ्गुकणाभया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कटुरोहात्कणातङ्कलाजचूर्णं मधुप्लुतम् । वस्त्रच्छिद्रगतं वक्त्रे न्यस्तं तृष्णां विनाशयेत्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पाठादार्वीजातिदलं द्राक्षामूलबलात्रयैः । साधितं समधु क्वाथं कवलं मुखपाकहृत्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कृष्णातिविषतिक्तेन्द्रदारुपाठापयोमुचाम् । क्वाथो मूत्रे शृतः क्षौद्री सर्वकण्ठगदापहा</w:t>
      </w:r>
      <w:r>
        <w:rPr>
          <w:rStyle w:val="Footnotereference"/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पथ्यागोक्षुरदुःस्पर्शराजवृक्षशिलाकृतः । कषायः समधुः पीतो मूत्रकृच्छ्रं व्यपोहति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वंशत्वग्वरुणक्वाथः शर्कराश्मविघातनः । शाखोटक्वाथसक्षौद्रक्षीराशी श्लीपदी भवेत्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माषार्कत्वक्पयस्तैलं मधुसिक्तं च सैन्धवम् । पादरोगं हरेत्सर्पिर्जलकुक्कुटजं तथा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शुण्ठीसौवर्चलाहिङ्गुचूर्णं शूण्ठीरसैर्घृतम् । रुजं हरेदथ क्वाथो विद्धि बद्धाग्निसाधने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सौवर्चलाग्निहिङ्गूनां सदीप्यानां रसैर्युतम् । विड्दीप्यक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सु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युक्तं वा तक्रं गुल्मातुरः पिबेत्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धात्रीपटोलमुद्गानां क्वाथः साज्यो विसर्पहा । शुण्ठीदारुनवाक्षीरक्वाथो मूत्रान्वितोऽपरः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सव्योषायोरजःक्षारः फलक्वाथश्च शोथहृत् । गुडशिग्रुत्रिवृद्भिश्च सैन्धवानां रजोयुतः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त्रिवृताफलजः क्वाथः सगुडः स्याद्विरेचनः । वचाफलकषायोत्थं पयो वमनकृद्भवेत्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त्रिफलायाः पलशतं पृथग्भृङ्गरजोन्वितम् । विडङ्गं लोहचूर्णं च दशभागसमन्वितम्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शतावरीगुडूच्यग्निपलानां पञ्चविंशतिः</w:t>
      </w:r>
      <w:r>
        <w:rPr>
          <w:rStyle w:val="Footnotereference"/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। मध्वाज्यतिलजैर्लिह्याद्बलीपलितवर्जितः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शतमब्दं हि जीवेत सर्वरोगविवर्जितः । त्रिफला सर्वरोगघ्नी समधुः शर्करान्विता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सितामधुघृतैर्युक्ता सकृष्णा त्रिफला तथा । पथ्या चित्रकशुण्ठ्यश्च गुडूचीमुशलीरजः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सगुडं भक्षितं रोगहरं त्रिशतवर्षकृत् । किञ्चिच्चूर्णं जपापुष्पं पीडितं विसृजेज्जले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तैलं भवेद्घृताकारं किञ्चिच्चूर्णं जलान्वितम् । धूपार्थं दृश्यते चित्रं वृषदंशजवायुना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पुनर्माक्षिकधूपेन दृश्यते तद्यथा पुरा । कर्पूरजलूकाभेकतैलं पाटलिमूलयुक्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पिष्ट्वालिप्य पदे द्वे च चरेदङ्गारके नरः । तृणौत्थानादिकं व्यूह्य दर्शयन्वै कुतूहलम्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विषग्रहरुजध्वंसक्षुद्रं कर्म च कामिकम् । तत्ते षट्कर्मकं प्रोक्तं सिद्धिद्वयसमाश्रयम् 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५०॥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मन्त्रध्यानौषधिकथामुद्रेज्या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यत्र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मुष्टयः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चतुर्वर्गफलं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प्रोक्तं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पठेत्स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दिवं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व्रजेत्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॥२८३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५१॥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मृतसञ्जीवनीकरसिद्धयोगः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सिद्धयोगान्पुनर्वक्ष्ये मृतसञ्जीवनीकरान् । आत्रेयभाषितान्दिव्यान्सर्वव्याधिविमर्दनान्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बिल्वादिपञ्चमूलस्य क्वाथः स्याद्वातिके ज्वरे । पावनं पिप्पलीमूलं गुडूची विश्वजोऽथ वा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आमलक्यभया कृष्ण वह्निः सर्वज्वरान्तकः । विल्वाग्निमन्थस्योनाककाश्मर्यः पाटला स्थिरा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त्रिकण्टकं पृश्निपर्णीबृहतीकण्टकारिकाः । ज्वराविपाकपार्श्वार्तिकाशनुत्कुशमूलकम्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गुडूची पर्पटी मुस्तं किरातं विश्वभेषजम् । वातपित्तज्वरे देयं पञ्चभद्रमिदं स्मृतम्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त्रिवृद्विशालाकटुकात्रिफलारग्बधैः कृतः । सक्षारो भेदनक्वाथः पेयः सर्वज्वरापहः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देवदारुबलावासात्रिफलाव्योपपद्मकैः । सविडङ्गैः सितातुल्यं तच्चूर्णं पञ्चकाम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जित्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दशमूलीशटीरास्नापिप्पलीबिल्वपौष्करैः । शृङ्गीतामलकीभार्गीगुडूचीनागवल्लिभिः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यवागूं विधिना सिद्धं कषायं वा पिबेन्नरः । काशहृद्ग्रहणीपार्श्वहिक्वाश्वासप्रशान्तये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मधुकं मधुना युक्तं पिप्पलीं शर्करान्विताम् । नागरं गुडसंयुक्तं हिक्काघ्नं लवणत्रयम्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कारव्यजाजीमरिचं द्राक्षा वृक्षाम्लदाडिमम् । सौवर्चलं गुडं क्षौद्रं सर्वारोचकनाशनम्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शृङ्गवेररसं चैव मधुना सह पाययेत् । अरुचिश्वासकासघ्नं प्रतिश्यायकफान्तकम्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वटं शृङ्गी शिलालोध्रदाडिमं मधुकं मधु । पिबित्तण्डुलतोयेन च्छर्दितृष्णानिवारणम्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गुडुची वासकं लोध्रं पिप्पलीक्षौद्रसंयुतम् । कफान्वितं जयेद्रक्तं तृष्णाकासज्वरापहम्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वासकस्य रसस्तद्वत्समधुस्ताम्रजो रसः । शिरीषपुष्पसुरसभावितं मरिचं हितम्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सर्वार्तिनुन्मसूरोऽथ पित्तमुक्तण्डुलीयकम् । निर्गुण्डीसारिवाशेलु रङ्कोलश्च विषापहः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महौषधामृताक्षुद्रापुष्करग्रन्थिकोद्भवम् । पिबेत्कणायुतं क्वाथं मूर्च्छायां च मदेषु च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हिङ्गुसौवर्चलव्योषैर्द्विपलांशैर्घृताढकम् । चतुर्गुणे गवां मूत्रे सिद्धमुन्मादनाशनम्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शङ्खपुष्पीवचाकुष्ठैः सिद्धं ब्राह्मीरसैर्युतम् । पुराणं हन्त्यपस्मारं सोन्मादं मेध्यमुत्तमम्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पञ्चगव्यं घृतं तद्वत्कुष्ठनुच्चाभयायुतम् । पटोलत्रिफलानिम्बगुडूचीधावनीवृषैः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सकरञ्जैर्घृतं सिद्धं कुष्ठनुद्वज्रकं स्मृतम् । निम्बं पटोलं व्याघ्री च गुडूची वासकं तथा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कुर्याद्दशपलान्भागानेकैकस्य स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सु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कुट्टितान् । जलद्रोणे विपक्तव्यं यावत्पादावशेषितम्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घृतप्रस्थं पचेत्तेन त्रिफलागर्भसंयुतम् । पञ्चतिक्तमितिख्यातं सर्पिः कुष्ठविनाशनम्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अशीतिं वातजान्रोगान् चत्वारिंशच्च पैत्तिकान् । विंशतिं श्लैष्मिकान्कासपीनसार्शोव्रणादिकान्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हन्त्यन्यान्योगराजोऽयं यथार्कस्तिमिरं खलु । त्रिफलायाः कषायेण भृङ्गराजरसेन च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व्रणप्रक्षालनं कुर्यादुपदंशप्रशान्तये । पटोलदलचूर्णेन दाडिमत्वग्रजोऽथ वा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गुण्डयेच्च गजेनापि त्रिफलाचूर्णकेन च । त्रिफलायोरजोयष्टिमार्कवोत्पलमारिचैः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ससैन्धवैः पचेत्तैलमभ्यङ्गाच्छर्दिकापहम् । सक्षीरान्मार्कवरसान्द्विप्रस्थमधुकोत्पलैः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पचेत्तु तैलकुडवं तन्नस्यं पलितापहम् । निम्बं पटोलं त्रिफला गुडूची खदिरं वृषम्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भूनिम्बपाठात्रिफलागुडूचीरक्तचन्दनम् । योगद्वयं ज्वरं हन्ति कुष्ठ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व्रणमसुरिकाः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पटोलं त्रिफला चैव गुडूचीमुस्तचन्दनैः । सदूर्वा रोहिणी पाठा रजनी सदुरालभा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कषायोऽयं ज्वरं हन्ति कुष्ठ</w:t>
      </w:r>
      <w:r>
        <w:rPr>
          <w:rFonts w:eastAsia="Arial Unicode MS"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विस्फोटकादिजम् ।पटोलामृतभूनिम्बवासारिष्टकपर्पटैः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खदिराब्जयुतैः क्वाथो विस्फोटज्वरशान्तिकृत् । दशमूली च्छिन्नरुहा पथ्या दारु पुनर्नवा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ज्वरविद्रधिशोथेषु शिग्रुविश्वजिता हिताः । मधूकनिम्बपत्राणां लेपः स्याद्व्रणशोधनः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त्रिफला खदिरो दार्वी न्यग्रोधातिबलाकुशाः । निम्बमूलकपत्राणां कषायाः शोधने हिताः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करञ्जारिष्टनिर्गुण्डीरसो हन्याद्व्रणकृमीन् । धातकीचन्दनबलासमङ्गामधुकोत्पलैः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दार्वीमेदोन्वितैर्लेपः ससर्पिर्व्रणरोपणः । गुग्गुलुत्रिफलाव्योषसमांर्शैर्घृतयोगतः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नाडीदुष्टव्रणं शूलं भगन्दरमुखं हरेत् । हरीतकीं मूत्रसिद्धां सतैललवणान्विताम्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प्रातः प्रातश्च सेवेत कफवातामयापहाम् । त्रिकटुत्रिफलाक्वाथं सक्षारलवणं पिबेत्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३९॥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कफवातात्मकेष्वेव विरेकः कफवृद्धिनुत् । पिप्पलीपिप्पलीमूलवचाचित्रकनागरैः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क्वथितं वा पिवेत्पेयमामवातविनाशनम् । रास्नां गुडूचीमेरण्डदेवदारुमहौषधम्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पिवेत्सर्वाङ्गिके वाते सामे सन्ध्यस्थिमज्जगे । दशमूलकषायं वा पिवेद्धा नागराम्भसा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शुण्ठीगोक्षुरकक्वाथः प्रातः प्रातर्निषेवितः । सामवातकटीशूलपाण्डुरोगप्रणाशनः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समूलपत्रशाखायाः प्रसारण्याश्च तैलकम् । गुडुच्याः स्वरसः कल्कश्चूर्णं वा क्वाथमेव च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प्रभूतकालमासेव्य मुच्यते वातशोणितात् । पिप्पली वर्धमानं वा सेव्यं पथ्या गुडेन वा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पटोलत्रिफलातीव्रकटुकामृतसाधितम् । पक्वं पीत्वा जयत्याशु सदाहं वातशोणितम्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४६॥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गुग्गुलुं कोष्णशीतेन गुडूचीत्रिफलाम्भसा । बलापुनर्नवैरण्डवृहतीद्वयगोक्षुरैः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४७॥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सहिङ्गुलवणैः पीतं सद्यो वातरुजापहम् । कार्षिकं पिप्पलीमूलं पञ्चैव लवणानि च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४८॥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पिप्पली चित्रकं शुण्ठी त्रिफला त्रिवृता वचा । द्वौ क्षारौ शीतला दन्ती स्वर्णक्षीरी विषाणिका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कोलप्रमाणां गुटिकां पिबेत्सौवीरकायुताम् । शोथावपाके त्रिवृता प्रवृद्धे चोदरादिके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क्षीरं शोथहरं दारुवर्षाभूर्नागरैः शुभम् । सेकस्तथार्कवर्षाभूनिम्बक्वाथेन शोफजित्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५१॥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व्योषगर्भं पलाशस्य त्रिगुणे भस्मवारिणि । साधितं पिवतः सर्पिः पतत्यर्शो न संशयः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विष्वक्सेनाब्जनिर्गुण्डीसाधितं चापि लवणम् । विडङ्गानलसिन्धूत्थरास्नाग्रक्षारदारुभिः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तैलञ्चतुर्गुणं सिद्धं कटुद्रव्यं जलेन वा । गण्डमालापहं तैलमभ्यङ्गाद्गलगण्डनुत्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शठीकुनागवलयक्वाथः क्षीररसे युतम् । पयस्यापिप्पलीवासाकल्कं सिद्धं क्षये हितम्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वचाविडभयाशुण्ठीहिङ्गुकुष्ठाग्निदीप्यकान् । द्वित्रिषट्चतुरेकांशसप्तपञ्चाशिकाः क्रमात्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चूर्णं पीतं हन्ति गुल्ममुदरं शूलकासनुत् । पाठानिकुम्भत्रिकटुत्रिफलाग्निसुसाधितम्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मूत्रेण चूर्णगुटिका गुल्मप्लीहादिमर्दनी । वासानिम्बपटोलानि त्रिफला वातपित्तनुत्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लिह्यात्क्षौद्रेण विडङ्गचूर्णं कृमिविनाशनम् । विडङ्गसैन्धवक्षारमूत्रेणापि हरीतकी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शल्लकीबदरीजम्बुपियालाम्रार्जुनत्वचः । पीताः क्षीरेण मध्वक्ताः पृथक्शोणितवारणाः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बिल्वाम्रघातकीपाठाशुण्ठीमोचरसाः समाः । पीता रुन्धन्त्यतीसारं गुडतक्रेण दुर्जयम्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चाङ्गेरीकोलदध्यम्बुनागरक्षारसंयुतम् । घृतयुक्क्वाथितं पेयं गुदभ्रंशरुजापहम्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विडङ्गातिविषामुस्तदारुपाठाकलिङ्गकम् । मरीचेन समायुक्तं शोथातीसारनाशनम्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शर्करासिन्धुशुण्ठीभिः कृष्णामधुगुडेन वा । द्वे द्वे खादेद्धरीतक्यौ जीवेद्वर्षशतं सुखी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६५॥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त्रिफला पिप्पलीयुक्ता समध्वाज्या तथैव सा । चूर्णमामलकं तेन सुरसेन तु भावितम्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मध्वाज्यशर्करायुक्तं लीढ्वा स्त्रीशः पयः पिवेत् । माषपिप्पलिशालीनां यवगोधूमयोस्तथा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चूर्णभागैः समांशैश्च पचेत्पिप्पलिकां शुभाम् । तां भक्षयित्वा च पिवेच्छर्करामधुरं पयः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नवश्चटकवद्गच्छेद्दशवारान्स्त्रियं ध्रुवम् । समङ्गाधातकीपुष्पलोध्रनीलोत्पलानि च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एतत्क्षीरेण दातव्यं स्त्रीणां प्रदरनाशनम् । बीजं कैरण्टकं चापि मधुकं श्वेतचन्दनम्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पद्मोत्पलस्य मूलानि मधुकं शर्करातिलान् । द्रवमाणेषु गर्भेषु गर्भस्थापनमुत्तमम्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देवदारु नभः कुष्ठं नलदं विश्वभेषजम् । लेपः काञ्चिकसम्पिष्टस्तैलयुक्तः शिरोर्तिनुत्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वस्त्रपूतं क्षिपेत्कोष्णं सिन्धूत्थं कर्णशूलनुत् । लशुनार्द्रकशिग्रूणां कदल्या वा रसः पृथक्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बलाशतावरीरास्नामृताः सैरीयकैः पिबेत् । त्रिफलासहितं सर्पिस्तिमिरघ्नमनुत्तमम्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त्रिफलाव्योषसिन्धूत्थैर्घृतं सिद्धं पिबेन्नरः । चाक्षुष्यं भेदनं हृद्यं दीपनं कफरोगनुत्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नीलोत्पलस्य किञ्जल्कं गोशकृद्रससंयुतम् । गुटिकाञ्जनमेतत्स्याद्दिनरात्र्यन्धयोर्हितम्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यष्टीमधुवचाकृष्णाबीजानां कुटजस्य च । कल्केनालोड्य निम्बस्य कषायो वमनाय सः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स्निग्धस्विन्नयवं तोयं प्रदातव्यं विरेचनम् । अन्यथा योजितं कुर्यान्मन्दाग्निं गौरवारुचिम्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पथ्यासैन्धवकृष्णानां चूर्णमुष्णाम्बुना पिबेत् । विरेकः सर्वरोगघ्नः श्रेष्ठो नाराचसंज्ञकः 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७८॥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6"/>
          <w:szCs w:val="26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सिद्धयोगा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मुनिभ्यो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ये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आत्रेयेण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प्रदर्शिताः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सर्वरोगहराः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सर्वयोगाग्र्याः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सुश्रुतेन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हि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॥२८५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७९॥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मृत्युञ्जयकल्पाः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कल्पान्मृत्युञ्जयान्वक्ष्ये ह्यायुर्दान्रोगमर्दनान् । त्रिशती रोगहा सेव्या मध्वाज्यत्रिफलामृता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पलं पलार्धं कर्षं वा त्रिफलां सकलां तथा । बिल्वतैलस्य नस्यं च मासं पञ्चशती कविः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रोगापमृत्युबलिजित्तिलं भल्लातकं तथा । पञ्चाङ्गं बाकुचीचूर्णं षण्मासं खदिरोदकैः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क्वाथैः कुष्ठं जयेत्सेव्यं चूर्णं नीलकुरुण्टजम् । क्षीरेण मधुना वापि शतायुः खण्डदुग्धभुक्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मध्वाज्यशुण्ठीं संसेव्य पलं प्रातः स मृत्युजित् । बलीपलितजिज्जीवेन्माण्डूकीचूर्णदुग्धपाः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उच्चटामधुना कर्षं पयसा मृत्युजिन्नरः । मध्वाज्यैः पयसा वापि निर्गुण्डी मृत्युरोगजित्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पलाशतैलं कर्षैकं षण्मासं मधुना पिबेत् । दुग्धभोजी पञ्चशती सहस्रायुर्भवेन्नरः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ज्योतिष्मतीपत्ररसं पयसा त्रिफलां पिबेत् । मधुनाज्यं ततस्तद्वच्छशतावर्या रजः पलम्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क्षौद्राज्यैः पयसा वापि निर्गुण्डी रोगमृत्युजित् । पञ्चाङ्गं निम्बचूर्णस्य खदिरक्वाथभावितम्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कर्षं भृङ्गरसेनापि रोगजिच्चामरो भवेत् । रुदन्तिकाज्यमधुभुग्दुग्धभोजी च मृत्युजित्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कर्षचूर्णं हरीतक्या भावितं भृङ्गराड्रसैः । घृतेन मधुना सेव्य त्रिशतायुश्च रोगजित्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वाराहिकाभृङ्गरसं लोहचूर्णं शतावरी । साज्यं कर्षं पञ्चशती कार्तचूर्णं शतावरी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१२॥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भावितं भृङ्गराजेन मध्वाज्यं त्रिंशती भवेत् । आम्रामृतात्रिवृत्तुल्यं गन्धकं च कुमारिका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रसैर्विमृज्य द्वे गुञ्जे साज्यं पञ्चशताब्दवान् । अश्वगन्धाफलं तैलं साज्यं खण्डं शताब्दवान्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पलं पुनर्नवाचूर्णं मध्वाज्यपयसा पिवन् । अशोकचूर्णस्य पलं मध्वाज्यं पयसार्तिनुत्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निम्बस्य तैलं समधु नस्यात्कृष्णकचः शती । कर्षमक्षं समध्वाज्यं शतायुः पयसा पिवन्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अभयां सगुडां जग्ध्वा घृतेन मधुरादिभिः । दुग्धान्नभुक्कृष्णकेशोऽरोगी पञ्चशताब्दवान्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पलं कूष्माण्डिकाचूर्णं मध्वाज्यपयसा पिवन् । मासं दुग्धान्नभोजी च सहस्रायुर्विरोगवान्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शालूकचूर्णं भृङ्गाज्यं समध्वाज्यं शताब्दकृत् । कटुतुम्बीतैलनस्यं कर्षं शतद्वयाब्दवान्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त्रिफला पिप्पली शुण्ठी सेविता त्रिशताब्दकृत् । शतावर्याः पूर्वयोगः सहस्रायुर्बलातिकृत्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चित्रकेण तथा पूर्वं तथा शुण्ठीविडङ्गतः । लोहेन भृङ्गराजेन बलया निम्बपञ्चकैः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खदिरेण च निर्गुण्ड्या कण्टकार्याथ वासकात् । वर्षाभुवा तद्रसैर्वा भावितो वटिकाकृतः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चूर्णं घृतैर्वा मधुना गुडाद्यैर्वारिणा तथा । ॐ ह्रूं स इतिमन्त्रेण मन्त्रितो योगराजकः ॥२८६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मृतसञ्जीवनीकल्पो रोगमृत्युञ्जयो भवेत् । सुरासुरैश्च मुनिभिः सेविताः कल्पसागराः 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गजायुर्वेदं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प्रोवाच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पालकाप्योऽङ्गराजकम्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॥२८६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२४॥</w:t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</w:r>
      <w:r>
        <w:rPr/>
        <w:t>कृष्णधूस्तर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</w:r>
      <w:r>
        <w:rPr/>
        <w:t>ण वृषश्चो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</w:r>
      <w:r>
        <w:rPr/>
        <w:t>शापास्तु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</w:r>
      <w:r>
        <w:rPr/>
        <w:t>क्ता रणाद्याः स्थान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</w:r>
      <w:r>
        <w:rPr/>
        <w:t>पारके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</w:r>
      <w:r>
        <w:rPr/>
        <w:t>धृतम्</w:t>
      </w:r>
    </w:p>
  </w:footnote>
  <w:footnote w:id="8">
    <w:p>
      <w:pPr>
        <w:pStyle w:val="Footnote"/>
        <w:spacing w:before="0" w:after="200"/>
        <w:rPr/>
      </w:pPr>
      <w:r>
        <w:rPr/>
        <w:footnoteRef/>
        <w:tab/>
      </w:r>
      <w:r>
        <w:rPr/>
        <w:t>शाहिदशनेत्रैस्तेयात्पीडावप</w:t>
      </w:r>
    </w:p>
  </w:footnote>
  <w:footnote w:id="9">
    <w:p>
      <w:pPr>
        <w:pStyle w:val="Footnote"/>
        <w:spacing w:before="0" w:after="200"/>
        <w:rPr/>
      </w:pPr>
      <w:r>
        <w:rPr/>
        <w:footnoteRef/>
        <w:tab/>
      </w:r>
      <w:r>
        <w:rPr/>
        <w:t>श्च द्युतजिद्धस्तलेपनः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</w:r>
      <w:r>
        <w:rPr/>
        <w:t>ग्रहान्निसर्यत्रिद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</w:r>
      <w:r>
        <w:rPr/>
        <w:t>शफाः</w:t>
      </w:r>
    </w:p>
  </w:footnote>
  <w:footnote w:id="12">
    <w:p>
      <w:pPr>
        <w:pStyle w:val="Footnote"/>
        <w:spacing w:before="0" w:after="200"/>
        <w:rPr/>
      </w:pPr>
      <w:r>
        <w:rPr/>
        <w:footnoteRef/>
        <w:tab/>
      </w:r>
      <w:r>
        <w:rPr/>
        <w:t>का बिडङ्गो नर्तकं बला</w:t>
      </w:r>
    </w:p>
  </w:footnote>
  <w:footnote w:id="13">
    <w:p>
      <w:pPr>
        <w:pStyle w:val="Footnote"/>
        <w:spacing w:before="0" w:after="200"/>
        <w:rPr/>
      </w:pPr>
      <w:r>
        <w:rPr/>
        <w:footnoteRef/>
        <w:tab/>
      </w:r>
      <w:r>
        <w:rPr/>
        <w:t>समानिका</w:t>
      </w:r>
    </w:p>
  </w:footnote>
  <w:footnote w:id="14">
    <w:p>
      <w:pPr>
        <w:pStyle w:val="Footnote"/>
        <w:spacing w:before="0" w:after="200"/>
        <w:rPr/>
      </w:pPr>
      <w:r>
        <w:rPr/>
        <w:footnoteRef/>
        <w:tab/>
      </w:r>
      <w:r>
        <w:rPr/>
        <w:t>सयुतो</w:t>
      </w:r>
    </w:p>
  </w:footnote>
  <w:footnote w:id="15">
    <w:p>
      <w:pPr>
        <w:pStyle w:val="Footnote"/>
        <w:spacing w:before="0" w:after="200"/>
        <w:rPr/>
      </w:pPr>
      <w:r>
        <w:rPr/>
        <w:footnoteRef/>
        <w:tab/>
      </w:r>
      <w:r>
        <w:rPr/>
        <w:t>रथैः शैलैर्धनुर्ग्रहाशिरैः क्र</w:t>
      </w:r>
    </w:p>
  </w:footnote>
  <w:footnote w:id="16">
    <w:p>
      <w:pPr>
        <w:pStyle w:val="Footnote"/>
        <w:spacing w:before="0" w:after="200"/>
        <w:rPr/>
      </w:pPr>
      <w:r>
        <w:rPr/>
        <w:footnoteRef/>
        <w:tab/>
      </w:r>
      <w:r>
        <w:rPr/>
        <w:t>षट्त्रिंशप्रकटज्ञा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513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d51a8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d51a8"/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8d51a8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d51a8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8d51a8"/>
    <w:pPr>
      <w:spacing w:lineRule="auto" w:line="240" w:before="0" w:after="0"/>
    </w:pPr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paragraph" w:styleId="Footnote">
    <w:name w:val="Footnote Text"/>
    <w:basedOn w:val="Normal"/>
    <w:pPr/>
    <w:rPr/>
  </w:style>
  <w:style w:type="paragraph" w:styleId="EndnoteSymbol">
    <w:name w:val="Endnote Symbo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4DD7C-D1DC-4BFF-ACCF-60C2A9A5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11</Pages>
  <Words>3230</Words>
  <Characters>14085</Characters>
  <CharactersWithSpaces>17005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2017-02-01T11:13:00Z</dcterms:created>
  <dc:creator>Samskrit</dc:creator>
  <dc:description/>
  <dc:language>en-IN</dc:language>
  <cp:lastModifiedBy/>
  <dcterms:modified xsi:type="dcterms:W3CDTF">2017-09-06T17:21:34Z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