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CAB" w:rsidRDefault="008E7CAB" w:rsidP="008E7CAB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चामरादिलक्षणम्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br/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चामरो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रुक्मादण्डो</w:t>
      </w:r>
      <w:r>
        <w:rPr>
          <w:rFonts w:ascii="Arial Unicode MS" w:eastAsia="Arial Unicode MS" w:hAnsi="Arial Unicode MS" w:cs="Arial Unicode MS"/>
          <w:cs/>
        </w:rPr>
        <w:t>ऽग्र्य</w:t>
      </w:r>
      <w:r>
        <w:rPr>
          <w:rFonts w:ascii="Arial Unicode MS" w:eastAsia="Arial Unicode MS" w:hAnsi="Arial Unicode MS" w:cs="Arial Unicode MS" w:hint="cs"/>
          <w:cs/>
        </w:rPr>
        <w:t>श्</w:t>
      </w:r>
      <w:r w:rsidRPr="00D106DE">
        <w:rPr>
          <w:rFonts w:ascii="Arial Unicode MS" w:eastAsia="Arial Unicode MS" w:hAnsi="Arial Unicode MS" w:cs="Arial Unicode MS"/>
          <w:cs/>
        </w:rPr>
        <w:t>छत्रं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हंसपक्षैर्विरचितं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मयूरस्य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शुकस्य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२४५/१॥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पक्षैर्वाथ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बलाकाया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मिश्रपक्षकैः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चतुरस्रं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ब्राह्मणस्य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वृत्तं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शुक्लक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२४५/२॥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>
        <w:rPr>
          <w:rFonts w:ascii="Arial Unicode MS" w:eastAsia="Arial Unicode MS" w:hAnsi="Arial Unicode MS" w:cs="Arial Unicode MS"/>
          <w:cs/>
        </w:rPr>
        <w:t>त्रिचतु</w:t>
      </w:r>
      <w:r>
        <w:rPr>
          <w:rFonts w:ascii="Arial Unicode MS" w:eastAsia="Arial Unicode MS" w:hAnsi="Arial Unicode MS" w:cs="Arial Unicode MS" w:hint="cs"/>
          <w:cs/>
        </w:rPr>
        <w:t>ष्</w:t>
      </w:r>
      <w:r w:rsidRPr="00D106DE">
        <w:rPr>
          <w:rFonts w:ascii="Arial Unicode MS" w:eastAsia="Arial Unicode MS" w:hAnsi="Arial Unicode MS" w:cs="Arial Unicode MS"/>
          <w:cs/>
        </w:rPr>
        <w:t>पञ्चषट्सप्ताष्टपर्वश्च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भद्रासनं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क्षीरवृक्षैः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पञ्चाशदङ्गुलोच्छ्रयैः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२४५/३॥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विस्तारेण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त्रिहस्तं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सुवर्णाद्यैश्च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चित्रित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धनुर्द्रव्यत्रयं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शृङ्गं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दारु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द्विजोत्तम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२४५/४॥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ज्याद्रव्यत्रितयञ्चैव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वंशभङ्गत्वचस्तथा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दारुचापप्रमाणन्तु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श्रेष्ठं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हस्तचतुष्टय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२४५/५॥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तदेव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समहीनन्तु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मध्यकनीयसि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मुष्टिग्राहनिमित्तानि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२४५/६॥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स्वल्पकोटिस्त्वचा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शृङ्गं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शार्ङ्गलोहमये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कामिनीभ्रूलताकारा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कोटिः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सुसंयुता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२४५/७॥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पृथग्वा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मिश्रं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लौहं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शार्ङ्ग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शार्ङ्गं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समुचितं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रुक्मविन्दुविभूषित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२४५/८॥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कुटिलं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स्फुटित</w:t>
      </w:r>
      <w:r>
        <w:rPr>
          <w:rFonts w:ascii="Arial Unicode MS" w:eastAsia="Arial Unicode MS" w:hAnsi="Arial Unicode MS" w:cs="Arial Unicode MS" w:hint="cs"/>
          <w:cs/>
        </w:rPr>
        <w:t>ं चा</w:t>
      </w:r>
      <w:r w:rsidRPr="00D106DE">
        <w:rPr>
          <w:rFonts w:ascii="Arial Unicode MS" w:eastAsia="Arial Unicode MS" w:hAnsi="Arial Unicode MS" w:cs="Arial Unicode MS"/>
          <w:cs/>
        </w:rPr>
        <w:t>पं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सच्छिद्र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सुवर्णं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रजतं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ताम्रं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कृष्णायो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धनुषि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२४५/९॥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माहिषं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शारभं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शार्ङ्गं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रौहिषं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शुभ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चन्दनं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वै</w:t>
      </w:r>
      <w:r w:rsidRPr="00D106DE">
        <w:rPr>
          <w:rFonts w:ascii="Arial Unicode MS" w:eastAsia="Arial Unicode MS" w:hAnsi="Arial Unicode MS" w:cs="Arial Unicode MS"/>
          <w:cs/>
        </w:rPr>
        <w:t>तसं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धावल</w:t>
      </w:r>
      <w:r>
        <w:rPr>
          <w:rFonts w:ascii="Arial Unicode MS" w:eastAsia="Arial Unicode MS" w:hAnsi="Arial Unicode MS" w:cs="Arial Unicode MS" w:hint="cs"/>
          <w:cs/>
        </w:rPr>
        <w:t>ं का</w:t>
      </w:r>
      <w:r w:rsidRPr="00D106DE">
        <w:rPr>
          <w:rFonts w:ascii="Arial Unicode MS" w:eastAsia="Arial Unicode MS" w:hAnsi="Arial Unicode MS" w:cs="Arial Unicode MS"/>
          <w:cs/>
        </w:rPr>
        <w:t>कुभ</w:t>
      </w:r>
      <w:r>
        <w:rPr>
          <w:rFonts w:ascii="Arial Unicode MS" w:eastAsia="Arial Unicode MS" w:hAnsi="Arial Unicode MS" w:cs="Arial Unicode MS" w:hint="cs"/>
          <w:cs/>
        </w:rPr>
        <w:t>ं 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२४५/१०॥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सर्वश्रेष्ठं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धनुर्वंशैर्गृहीतैः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शरदि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श्रितैः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पूजयेत्तु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खड्ग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D106DE">
        <w:rPr>
          <w:rFonts w:ascii="Arial Unicode MS" w:eastAsia="Arial Unicode MS" w:hAnsi="Arial Unicode MS" w:cs="Arial Unicode MS"/>
          <w:cs/>
        </w:rPr>
        <w:t>मन्त्रैस्त्रैलोक्यमोहनैः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२४५/११॥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अयसश्चाथ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वंशस्य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शरस्याप्यशरस्य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ऋजवो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हेमवार्णाभाः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स्नायुश्लिष्टाः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सुपत्रकाः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२४५/१२॥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रुक्मपुङ्खाः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सुपङ्कास्ते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तैलधौताः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सुवर्णकाः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यात्रायामभिषेकादौ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यजेद्वाणधनुर्मुखान्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२४५/१३॥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सपताकास्त्रसङ्ग्राहसांवत्सरकरान्नृपः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ब्रह्मा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मेरुशिखरे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स्वर्गगङ्गातटेऽयजत्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२४५/१४॥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लोहदैत्यं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ददृशे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विघ्नं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यज्ञे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चिन्तयन्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चिन्तयतो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वह्नेः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पुरुषोऽभूद्बली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२४५/१५॥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ववन्देऽजञ्च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ं दे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अभ्यनन्दन्त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हर्षिताः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तस्मात्स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नन्दकः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ख</w:t>
      </w:r>
      <w:r w:rsidRPr="00D106DE">
        <w:rPr>
          <w:rFonts w:ascii="Arial Unicode MS" w:eastAsia="Arial Unicode MS" w:hAnsi="Arial Unicode MS" w:cs="Arial Unicode MS"/>
          <w:cs/>
        </w:rPr>
        <w:t>ड्गो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देवोक्तो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हरिरग्रहीत्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२४५/१६॥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जग्राह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</w:rPr>
        <w:t>गले</w:t>
      </w:r>
      <w:proofErr w:type="spellEnd"/>
      <w:r>
        <w:rPr>
          <w:rFonts w:ascii="Arial Unicode MS" w:eastAsia="Arial Unicode MS" w:hAnsi="Arial Unicode MS" w:cs="Arial Unicode MS" w:hint="cs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</w:rPr>
        <w:t>दे</w:t>
      </w:r>
      <w:proofErr w:type="spellEnd"/>
      <w:r w:rsidRPr="00D106DE">
        <w:rPr>
          <w:rFonts w:ascii="Arial Unicode MS" w:eastAsia="Arial Unicode MS" w:hAnsi="Arial Unicode MS" w:cs="Arial Unicode MS"/>
          <w:cs/>
        </w:rPr>
        <w:t>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विकोषः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सोऽभ्यपद्यत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खड्गो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नीलो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रत्नमुष्टिस्ततोऽभूच्छतबाहुकः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२४५/१७॥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दैत्यः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गदया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द्रावयामास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विष्णुना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खड्गच्छिन्नानि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दैत्यगात्राणि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भूतले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२४५/१८॥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पतितानि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संस्पर्शान्नन्दकस्य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लोहभूतानि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तस्मै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हरिर्वर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२४५/१९॥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पवित्रमङ्गन्ते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आयुधाय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भवेद्भुवि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हरिप्रसादाद्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ब्रह्मापि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विघ्नं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प्रभु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२४५/२०॥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पूजयामास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यज्ञेन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वक्ष्येऽथो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खड्गलक्षण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खटीखट्टरजाता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दर्शनीयास्तु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२४५/२१॥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कायच्छिदस्त्वा</w:t>
      </w:r>
      <w:r>
        <w:rPr>
          <w:rFonts w:ascii="Arial Unicode MS" w:eastAsia="Arial Unicode MS" w:hAnsi="Arial Unicode MS" w:cs="Arial Unicode MS" w:hint="cs"/>
          <w:cs/>
        </w:rPr>
        <w:t>र्</w:t>
      </w:r>
      <w:r w:rsidRPr="00D106DE">
        <w:rPr>
          <w:rFonts w:ascii="Arial Unicode MS" w:eastAsia="Arial Unicode MS" w:hAnsi="Arial Unicode MS" w:cs="Arial Unicode MS"/>
          <w:cs/>
        </w:rPr>
        <w:t>षिकाः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स्युर्दृढाः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सूर्पारकोद्भवाः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तीक्ष्णाश्छेदसहा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वङ्गास्तीक्ष्णाः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स्युश्चाङ्गदेशजाः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२४५/२२॥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शतार्द्धमङ्गुलानाञ्च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श्रेष्ठं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</w:t>
      </w:r>
      <w:r>
        <w:rPr>
          <w:rFonts w:ascii="Arial Unicode MS" w:eastAsia="Arial Unicode MS" w:hAnsi="Arial Unicode MS" w:cs="Arial Unicode MS" w:hint="cs"/>
          <w:cs/>
        </w:rPr>
        <w:t>ड्गं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तदर्द्धं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हीनं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२४५/२३॥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>
        <w:rPr>
          <w:rFonts w:ascii="Arial Unicode MS" w:eastAsia="Arial Unicode MS" w:hAnsi="Arial Unicode MS" w:cs="Arial Unicode MS"/>
          <w:cs/>
        </w:rPr>
        <w:t>दीर्घ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सुमधुर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शब्दो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य</w:t>
      </w:r>
      <w:r w:rsidRPr="00D106DE">
        <w:rPr>
          <w:rFonts w:ascii="Arial Unicode MS" w:eastAsia="Arial Unicode MS" w:hAnsi="Arial Unicode MS" w:cs="Arial Unicode MS"/>
          <w:cs/>
        </w:rPr>
        <w:t>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खड्गस्य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सत्तम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किङ्किणीसदृश</w:t>
      </w:r>
      <w:r>
        <w:rPr>
          <w:rFonts w:ascii="Arial Unicode MS" w:eastAsia="Arial Unicode MS" w:hAnsi="Arial Unicode MS" w:cs="Arial Unicode MS" w:hint="cs"/>
          <w:cs/>
        </w:rPr>
        <w:t>स्त</w:t>
      </w:r>
      <w:r w:rsidRPr="00D106DE">
        <w:rPr>
          <w:rFonts w:ascii="Arial Unicode MS" w:eastAsia="Arial Unicode MS" w:hAnsi="Arial Unicode MS" w:cs="Arial Unicode MS"/>
          <w:cs/>
        </w:rPr>
        <w:t>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श्रेष्ठमुच्यते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२४५/२४॥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खड्गः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पद्मपलाशाग्रो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मण्डलाग्रश्च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करवीरदलाग्राभो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घृतगन्धो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वियत्प्रभः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२४५/२५॥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समाङ्गुलस्थाः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शस्यन्ते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</w:t>
      </w:r>
      <w:r>
        <w:rPr>
          <w:rFonts w:ascii="Arial Unicode MS" w:eastAsia="Arial Unicode MS" w:hAnsi="Arial Unicode MS" w:cs="Arial Unicode MS" w:hint="cs"/>
          <w:cs/>
        </w:rPr>
        <w:t>ड्गे</w:t>
      </w:r>
      <w:r w:rsidRPr="00D106DE">
        <w:rPr>
          <w:rFonts w:ascii="Arial Unicode MS" w:eastAsia="Arial Unicode MS" w:hAnsi="Arial Unicode MS" w:cs="Arial Unicode MS"/>
          <w:cs/>
        </w:rPr>
        <w:t>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लिङ्गवत्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काकोलूकसवर्णाभा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विषमास्ते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शोभनाः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२४५/२६॥</w:t>
      </w:r>
    </w:p>
    <w:p w:rsidR="007A08C8" w:rsidRDefault="008E7CAB" w:rsidP="008E7CAB">
      <w:r w:rsidRPr="00D106DE">
        <w:rPr>
          <w:rFonts w:ascii="Arial Unicode MS" w:eastAsia="Arial Unicode MS" w:hAnsi="Arial Unicode MS" w:cs="Arial Unicode MS"/>
          <w:cs/>
        </w:rPr>
        <w:t>खड्गे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पश्येद्वदनमुच्छिष्टो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स्पृशेदसि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मूल्यं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कथयेन्निशि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कुर्यान्न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शीर्षके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२४५/२७॥</w:t>
      </w:r>
    </w:p>
    <w:sectPr w:rsidR="007A0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E7CAB"/>
    <w:rsid w:val="007A08C8"/>
    <w:rsid w:val="008E7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E7CAB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E7CAB"/>
    <w:rPr>
      <w:rFonts w:ascii="Liberation Serif" w:eastAsia="Noto Sans CJK SC Regular" w:hAnsi="Liberation Serif" w:cs="Lohit Devanagari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2</cp:revision>
  <dcterms:created xsi:type="dcterms:W3CDTF">2017-01-19T01:37:00Z</dcterms:created>
  <dcterms:modified xsi:type="dcterms:W3CDTF">2017-01-19T01:39:00Z</dcterms:modified>
</cp:coreProperties>
</file>