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C0C" w:rsidRPr="00776B75" w:rsidRDefault="00AD3C0C" w:rsidP="00AD3C0C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</w:pP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नागलक्षणानि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</w:p>
    <w:p w:rsidR="00AD3C0C" w:rsidRPr="00776B75" w:rsidRDefault="00AD3C0C" w:rsidP="00AD3C0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</w:pP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अग्निरुवाच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नागादयोऽथ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भावादि दश स्थानानि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कर्म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सूतकं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दष्टचेष्टेति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सप्तलक्षणसंयुता</w:t>
      </w:r>
      <w:r w:rsidRPr="00776B75">
        <w:rPr>
          <w:rFonts w:ascii="Arial Unicode MS" w:eastAsia="Arial Unicode MS" w:hAnsi="Arial Unicode MS" w:cs="Arial Unicode MS"/>
          <w:sz w:val="24"/>
          <w:szCs w:val="24"/>
          <w:vertAlign w:val="superscript"/>
          <w:cs/>
          <w:lang w:eastAsia="zh-CN" w:bidi="hi-IN"/>
        </w:rPr>
        <w:footnoteReference w:id="2"/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(?)॥१॥</w:t>
      </w:r>
    </w:p>
    <w:p w:rsidR="00AD3C0C" w:rsidRPr="00776B75" w:rsidRDefault="00AD3C0C" w:rsidP="00AD3C0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</w:pP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शेषवासुकितक्षाख्याः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कर्कटोऽब्जौ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महाम्बुजः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शङ्खपालश्च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कुलिक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इत्यष्टौनागवर्यकाः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॥२॥</w:t>
      </w:r>
    </w:p>
    <w:p w:rsidR="00AD3C0C" w:rsidRPr="00776B75" w:rsidRDefault="00AD3C0C" w:rsidP="00AD3C0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</w:pP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दशाष्टपञ्चत्रिगुणशतमूर्धान्वितौ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क्रमात्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विप्रौ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नृपौ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विशौ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शूद्रौ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द्वौ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द्वौ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नागेषु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कीर्तितौ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॥३॥</w:t>
      </w:r>
    </w:p>
    <w:p w:rsidR="00AD3C0C" w:rsidRPr="00776B75" w:rsidRDefault="00AD3C0C" w:rsidP="00AD3C0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</w:pP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तदन्वयाः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पञ्चशतं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तेभ्यो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जाता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असङ्ख्यकाः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फणिमण्डलिराजीलवातपित्तकफात्मकाः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॥४॥</w:t>
      </w:r>
    </w:p>
    <w:p w:rsidR="00AD3C0C" w:rsidRPr="00776B75" w:rsidRDefault="00AD3C0C" w:rsidP="00AD3C0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</w:pP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व्यन्तरा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दोषमिश्रास्ते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सर्पा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दर्वीकराः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स्मृताः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रथाङ्गलाङ्गलच्छत्रस्वस्तिकाङ्कुशधारिणः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॥५॥</w:t>
      </w:r>
    </w:p>
    <w:p w:rsidR="00AD3C0C" w:rsidRPr="00776B75" w:rsidRDefault="00AD3C0C" w:rsidP="00AD3C0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</w:pP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गोनसा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मन्दगा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दीर्घा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मण्डलैर्विविधैश्चिताः</w:t>
      </w:r>
      <w:r w:rsidRPr="00776B75">
        <w:rPr>
          <w:rFonts w:ascii="Arial Unicode MS" w:eastAsia="Arial Unicode MS" w:hAnsi="Arial Unicode MS" w:cs="Arial Unicode MS"/>
          <w:sz w:val="24"/>
          <w:szCs w:val="24"/>
          <w:vertAlign w:val="superscript"/>
          <w:cs/>
          <w:lang w:eastAsia="zh-CN" w:bidi="hi-IN"/>
        </w:rPr>
        <w:footnoteReference w:id="3"/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 xml:space="preserve"> ।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राजिलाश्चित्रिताः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स्निग्धास्तिर्यगूर्ध्वविराजिभिः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॥६॥</w:t>
      </w:r>
    </w:p>
    <w:p w:rsidR="00AD3C0C" w:rsidRPr="00776B75" w:rsidRDefault="00AD3C0C" w:rsidP="00AD3C0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</w:pP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व्यन्तरा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मिश्रचिह्नाश्च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भूवर्षाग्नेयवायवः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चतुर्विधास्ते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षड्विंशभेदाः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षोडश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गोनसाः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॥७॥</w:t>
      </w:r>
    </w:p>
    <w:p w:rsidR="00AD3C0C" w:rsidRPr="00776B75" w:rsidRDefault="00AD3C0C" w:rsidP="00AD3C0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</w:pP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त्रयोदश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राजीला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व्यन्तरा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एकविंशतिः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येऽनुक्तकाले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जायन्ते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सर्पास्ते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व्यन्तराः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स्मृताः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॥८॥</w:t>
      </w:r>
    </w:p>
    <w:p w:rsidR="00AD3C0C" w:rsidRPr="00776B75" w:rsidRDefault="00AD3C0C" w:rsidP="00AD3C0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</w:pP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आषाढादित्रिमासैः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स्याद्गर्भो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मासचतुष्टये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अण्ड्कानां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शते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द्वे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चत्वारिंशत्प्रसूयते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॥९॥</w:t>
      </w:r>
    </w:p>
    <w:p w:rsidR="00AD3C0C" w:rsidRPr="00776B75" w:rsidRDefault="00AD3C0C" w:rsidP="00AD3C0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सर्पा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ग्रसन्ति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सूतौघान्विना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स्त्रीपुन्नपुंसकान्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उन्मीलतेऽक्ष्णि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सप्ताहात्कृष्णो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मासाद्भवेद्बहिः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॥१०॥</w:t>
      </w:r>
    </w:p>
    <w:p w:rsidR="00AD3C0C" w:rsidRPr="00776B75" w:rsidRDefault="00AD3C0C" w:rsidP="00AD3C0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द्वादशाहात्सुबोधः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स्याद्दन्ताः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स्युः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सूर्यदर्शनात्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द्वात्रिंशद्दिनविंशत्या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चतस्रस्तेषु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दंष्ट्रिकाः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॥११॥</w:t>
      </w:r>
    </w:p>
    <w:p w:rsidR="00AD3C0C" w:rsidRPr="00776B75" w:rsidRDefault="00AD3C0C" w:rsidP="00AD3C0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कराली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मकरी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कालरात्रिश्च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यमदूतिका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एतास्ताः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सविषा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दंष्ट्रा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वामदक्षिणपार्श्वगाः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॥१२॥</w:t>
      </w:r>
    </w:p>
    <w:p w:rsidR="00AD3C0C" w:rsidRPr="00776B75" w:rsidRDefault="00AD3C0C" w:rsidP="00AD3C0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षण्मासान्मुच्यते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कृत्तिं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जीवेत्षष्टिसमाद्वयम्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नागाः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सूर्यादिवारेशाः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सप्त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उक्ता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दिवा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निशि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॥१३॥</w:t>
      </w:r>
    </w:p>
    <w:p w:rsidR="00AD3C0C" w:rsidRPr="00776B75" w:rsidRDefault="00AD3C0C" w:rsidP="00AD3C0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स्वेषां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षट्प्रतिवारेषु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कुलिकः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सर्वसन्धिषु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शङ्खेन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वा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महाब्जेन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सह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तस्योदयोऽथ वा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॥१४॥</w:t>
      </w:r>
    </w:p>
    <w:p w:rsidR="00AD3C0C" w:rsidRPr="00776B75" w:rsidRDefault="00AD3C0C" w:rsidP="00AD3C0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द्वयोर्वा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नाडिकामात्रमन्तरं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कुलिकोदयः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दुष्टः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कालः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सर्वत्र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सर्पदंशे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विशेषतः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॥१५॥</w:t>
      </w:r>
    </w:p>
    <w:p w:rsidR="00AD3C0C" w:rsidRPr="00776B75" w:rsidRDefault="00AD3C0C" w:rsidP="00AD3C0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कृत्तिका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भरणी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स्वाती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मूलं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पूर्वत्रयाश्विनी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विशाखार्द्रा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मघाश्लेषा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चित्रा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श्रवणरोहिणी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॥१६॥</w:t>
      </w:r>
    </w:p>
    <w:p w:rsidR="00AD3C0C" w:rsidRPr="00776B75" w:rsidRDefault="00AD3C0C" w:rsidP="00AD3C0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हस्तो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मन्दकुजौ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वारौ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पञ्चमी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चाष्टमी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तिथिः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षष्ठी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रिक्ता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शिवा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निन्द्या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पञ्चमी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चतुर्दशी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॥१७॥</w:t>
      </w:r>
    </w:p>
    <w:p w:rsidR="00AD3C0C" w:rsidRPr="00776B75" w:rsidRDefault="00AD3C0C" w:rsidP="00AD3C0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सन्ध्याचतुष्टयं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दुष्टं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दु(द)ग्धयोगाश्च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राशयः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एकद्विबहवो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दंशा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दष्टं विद्धं च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खण्डितम्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॥१८॥</w:t>
      </w:r>
    </w:p>
    <w:p w:rsidR="00AD3C0C" w:rsidRPr="00776B75" w:rsidRDefault="00AD3C0C" w:rsidP="00AD3C0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अदंशमवगुप्तं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स्याद्दंशमेवं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चतुर्विधम्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त्रयो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द्व्येकक्षता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दंशा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वेदना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रुधिरोल्वणा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॥१९॥</w:t>
      </w:r>
    </w:p>
    <w:p w:rsidR="00AD3C0C" w:rsidRPr="00776B75" w:rsidRDefault="00AD3C0C" w:rsidP="00AD3C0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नक्तं त्वेकाङ्घ्रिकूर्माभा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दंशाश्च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यमचोदिताः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दाही पिपीलिकास्पर्शी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कण्ठशोथरुजान्वितः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॥२०॥</w:t>
      </w:r>
    </w:p>
    <w:p w:rsidR="00AD3C0C" w:rsidRPr="00776B75" w:rsidRDefault="00AD3C0C" w:rsidP="00AD3C0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सतोदो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ग्रन्थितो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दंशः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सविषोऽन्यस्तु निर्विषः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देवालये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शून्यगृहे</w:t>
      </w:r>
      <w:r w:rsidRPr="00776B75">
        <w:rPr>
          <w:rFonts w:ascii="Arial Unicode MS" w:eastAsia="Arial Unicode MS" w:hAnsi="Arial Unicode MS" w:cs="Arial Unicode MS"/>
          <w:sz w:val="24"/>
          <w:szCs w:val="24"/>
          <w:vertAlign w:val="superscript"/>
          <w:cs/>
          <w:lang w:eastAsia="zh-CN" w:bidi="hi-IN"/>
        </w:rPr>
        <w:footnoteReference w:id="4"/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वल्मीकोद्यानकोटरे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॥२१॥</w:t>
      </w:r>
    </w:p>
    <w:p w:rsidR="00AD3C0C" w:rsidRPr="00776B75" w:rsidRDefault="00AD3C0C" w:rsidP="00AD3C0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रथ्यासन्धौ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श्मशाने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नद्यां च सिन्धुसङ्गमे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द्वीपे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चतुष्पथे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सौधे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गृहेऽब्जे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पर्वताग्रतः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॥२२॥</w:t>
      </w:r>
    </w:p>
    <w:p w:rsidR="00AD3C0C" w:rsidRPr="00776B75" w:rsidRDefault="00AD3C0C" w:rsidP="00AD3C0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बलद्वारे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जीर्णकूपे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जीर्णवेश्मनि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कुड्यके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शिग्रुश्लेष्मातकाक्षेषु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जम्बूदुम्बरवेणुषु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॥२३॥</w:t>
      </w:r>
    </w:p>
    <w:p w:rsidR="00AD3C0C" w:rsidRPr="00776B75" w:rsidRDefault="00AD3C0C" w:rsidP="00AD3C0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वटे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जीर्णप्राकारे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खास्यहृत्कक्षजत्रुणि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तालौ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शङ्खे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गले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मूर्ध्नि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चिबुके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नाभिपादयोः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॥२४॥</w:t>
      </w:r>
    </w:p>
    <w:p w:rsidR="00AD3C0C" w:rsidRPr="00776B75" w:rsidRDefault="00AD3C0C" w:rsidP="00AD3C0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दंशोऽशुभः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शुभो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दूतः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पुष्पहस्तः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सुवाक्सुधीः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लिङ्गवर्णसमानश्च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शुक्लवस्त्रोऽमलः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शुचिः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॥२५॥</w:t>
      </w:r>
    </w:p>
    <w:p w:rsidR="00AD3C0C" w:rsidRPr="00776B75" w:rsidRDefault="00AD3C0C" w:rsidP="00AD3C0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अपद्वारगतः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शस्त्री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प्रमादी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भूगतेक्षणः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विवर्णवासाः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पाशादिहस्तो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गद्गदवर्णभाक्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॥२६॥</w:t>
      </w:r>
    </w:p>
    <w:p w:rsidR="00AD3C0C" w:rsidRPr="00776B75" w:rsidRDefault="00AD3C0C" w:rsidP="00AD3C0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शुष्ककाष्ठाश्रितः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खिन्नस्तिलालक्तकरांशुकः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 आर्द्रवासाः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कृष्णरक्तपुष्पयुक्तशिरोरुहः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॥२७॥</w:t>
      </w:r>
    </w:p>
    <w:p w:rsidR="00AD3C0C" w:rsidRPr="00776B75" w:rsidRDefault="00AD3C0C" w:rsidP="00AD3C0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कुचमर्दी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नखच्छेदी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गुदस्पृक्पादलेखकः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केशालुञ्ची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तृणच्छेदी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दुष्टा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दूतास्तथैकशः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॥२८॥</w:t>
      </w:r>
    </w:p>
    <w:p w:rsidR="00AD3C0C" w:rsidRPr="00776B75" w:rsidRDefault="00AD3C0C" w:rsidP="00AD3C0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इडान्या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वा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वहेद्द्वेधा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यदि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दूतस्य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चात्मनः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आभ्यां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द्वाभ्यां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पुष्टयास्मान्विद्यास्त्रीपुन्नपुंसकान्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॥२९॥</w:t>
      </w:r>
    </w:p>
    <w:p w:rsidR="00AD3C0C" w:rsidRPr="00776B75" w:rsidRDefault="00AD3C0C" w:rsidP="00AD3C0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दूतः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स्पृशति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यद्गात्रं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तस्मिन्दंशमुदाहरेत्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दूताङ्घ्रिचलनं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दुष्टमुत्थितिर्निश्चला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शुभा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॥३०॥</w:t>
      </w:r>
    </w:p>
    <w:p w:rsidR="00AD3C0C" w:rsidRPr="00776B75" w:rsidRDefault="00AD3C0C" w:rsidP="00AD3C0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जीवपार्श्वे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शुभो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दूतो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दुष्टोऽन्यत्र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समागतः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जीवो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गतागतैर्दुष्टः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शुभो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दूतनिवेदने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॥३१॥</w:t>
      </w:r>
    </w:p>
    <w:p w:rsidR="00AD3C0C" w:rsidRPr="00776B75" w:rsidRDefault="00AD3C0C" w:rsidP="00AD3C0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दूतस्य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वाक्प्रदुष्टा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सा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पूर्वामजार्धनिन्दिता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विभक्तैस्तस्य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वाक्यान्तैर्विषर्निर्विषकालता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॥३२॥</w:t>
      </w:r>
    </w:p>
    <w:p w:rsidR="00AD3C0C" w:rsidRPr="00776B75" w:rsidRDefault="00AD3C0C" w:rsidP="00AD3C0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आद्यैः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स्वरैश्च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काद्यैश्च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वर्णैर्भिन्नलिपिर्द्विधा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स्वरजो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वसुमान्वर्गी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इति ज्ञेया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मातृका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॥३३॥</w:t>
      </w:r>
    </w:p>
    <w:p w:rsidR="00AD3C0C" w:rsidRPr="00776B75" w:rsidRDefault="00AD3C0C" w:rsidP="00AD3C0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वाताग्नीन्द्रजलात्मानो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वर्गेषु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चतुष्टयम्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नपुंसकाः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पञ्चमाः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स्युः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स्वराः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शक्राम्बुयोनयः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॥३४॥</w:t>
      </w:r>
    </w:p>
    <w:p w:rsidR="00AD3C0C" w:rsidRPr="00776B75" w:rsidRDefault="00AD3C0C" w:rsidP="00AD3C0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दुष्टौ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दूतस्य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वाक्पादौ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वाताग्नी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मध्यमो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हरिः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प्रशस्ता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वारुणा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वर्णा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अतिदुष्टा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नपुंसकाः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॥३५॥</w:t>
      </w:r>
    </w:p>
    <w:p w:rsidR="00AD3C0C" w:rsidRPr="00776B75" w:rsidRDefault="00AD3C0C" w:rsidP="00AD3C0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प्रस्थाने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मङ्गलं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वाक्यं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गर्जितं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मेघहस्तिनोः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प्रदक्षिणं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फले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वृक्षे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वामस्य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रुतं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जितम्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॥३६॥</w:t>
      </w:r>
    </w:p>
    <w:p w:rsidR="00AD3C0C" w:rsidRPr="00776B75" w:rsidRDefault="00AD3C0C" w:rsidP="00AD3C0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lastRenderedPageBreak/>
        <w:t>शुभा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गीतादिशब्दाः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स्युरीदृशं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स्याद्धि सिद्धये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अनर्थगी रथाक्रन्दो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दक्षिणे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विरुतं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क्षुतम्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॥३७॥</w:t>
      </w:r>
    </w:p>
    <w:p w:rsidR="00AD3C0C" w:rsidRPr="00776B75" w:rsidRDefault="00AD3C0C" w:rsidP="00AD3C0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वेश्या</w:t>
      </w:r>
      <w:r w:rsidRPr="00776B75">
        <w:rPr>
          <w:rFonts w:ascii="Arial Unicode MS" w:eastAsia="Arial Unicode MS" w:hAnsi="Arial Unicode MS" w:cs="Arial Unicode MS"/>
          <w:sz w:val="24"/>
          <w:szCs w:val="24"/>
          <w:vertAlign w:val="superscript"/>
          <w:cs/>
          <w:lang w:eastAsia="zh-CN" w:bidi="hi-IN"/>
        </w:rPr>
        <w:footnoteReference w:id="5"/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क्षुतो</w:t>
      </w:r>
      <w:r w:rsidRPr="00776B75">
        <w:rPr>
          <w:rFonts w:ascii="Arial Unicode MS" w:eastAsia="Arial Unicode MS" w:hAnsi="Arial Unicode MS" w:cs="Arial Unicode MS"/>
          <w:sz w:val="24"/>
          <w:szCs w:val="24"/>
          <w:vertAlign w:val="superscript"/>
          <w:cs/>
          <w:lang w:eastAsia="zh-CN" w:bidi="hi-IN"/>
        </w:rPr>
        <w:footnoteReference w:id="6"/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नृपः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कन्या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गौर्दन्ती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मुरजध्वजौ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क्षीराज्यदधिशङ्खाम्बुच्छत्रं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भेरी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फलं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सुराः</w:t>
      </w:r>
      <w:r w:rsidRPr="00776B75">
        <w:rPr>
          <w:rFonts w:ascii="Arial Unicode MS" w:eastAsia="Arial Unicode MS" w:hAnsi="Arial Unicode MS" w:cs="Arial Unicode MS"/>
          <w:sz w:val="24"/>
          <w:szCs w:val="24"/>
          <w:vertAlign w:val="superscript"/>
          <w:cs/>
          <w:lang w:eastAsia="zh-CN" w:bidi="hi-IN"/>
        </w:rPr>
        <w:footnoteReference w:id="7"/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॥३८॥</w:t>
      </w:r>
    </w:p>
    <w:p w:rsidR="00AD3C0C" w:rsidRPr="00776B75" w:rsidRDefault="00AD3C0C" w:rsidP="00AD3C0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तण्डुला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हेम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रुप्यं च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सिद्धयेऽभिमुखा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अमी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सकाष्ठः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सानलः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कारुर्मलिनाम्बरवासभृत्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॥३९॥</w:t>
      </w:r>
    </w:p>
    <w:p w:rsidR="00AD3C0C" w:rsidRPr="00776B75" w:rsidRDefault="00AD3C0C" w:rsidP="00AD3C0C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गलस्थटङ्को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गोमायुगृध्रोलूककपर्दिकाः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तैलं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कपालकार्पासे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निषद्धे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भस्म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नष्टये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॥४०॥</w:t>
      </w:r>
    </w:p>
    <w:p w:rsidR="00AD3C0C" w:rsidRPr="00776B75" w:rsidRDefault="00AD3C0C" w:rsidP="00AD3C0C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विषरोगाश्च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सप्त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स्युर्धातोर्धात्वन्तराप्तितः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 विषदंशो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ललाटं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यात्यतो नेत्रं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ततो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मुखम्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</w:p>
    <w:p w:rsidR="00AD3C0C" w:rsidRPr="00776B75" w:rsidRDefault="00AD3C0C" w:rsidP="00AD3C0C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आस्याच्च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वचनीनाड्यी(?)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धातून्प्राप्नोति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हि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क्रमात्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॥४१॥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bookmarkStart w:id="0" w:name="sec026"/>
      <w:bookmarkEnd w:id="0"/>
    </w:p>
    <w:p w:rsidR="00AD3C0C" w:rsidRPr="00776B75" w:rsidRDefault="00AD3C0C" w:rsidP="00AD3C0C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AD3C0C" w:rsidRPr="00776B75" w:rsidRDefault="00AD3C0C" w:rsidP="00AD3C0C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इत्याग्नेये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महापुराणे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नागलक्षणदिर्नाम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चतुर्नवत्यधिकद्विशततमोऽध्यायः</w:t>
      </w:r>
      <w:r w:rsidRPr="00776B75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76B75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॥२९४॥</w:t>
      </w:r>
    </w:p>
    <w:p w:rsidR="00FB54F5" w:rsidRDefault="00FB54F5"/>
    <w:sectPr w:rsidR="00FB5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54F5" w:rsidRDefault="00FB54F5" w:rsidP="00AD3C0C">
      <w:pPr>
        <w:spacing w:after="0" w:line="240" w:lineRule="auto"/>
      </w:pPr>
      <w:r>
        <w:separator/>
      </w:r>
    </w:p>
  </w:endnote>
  <w:endnote w:type="continuationSeparator" w:id="1">
    <w:p w:rsidR="00FB54F5" w:rsidRDefault="00FB54F5" w:rsidP="00AD3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54F5" w:rsidRDefault="00FB54F5" w:rsidP="00AD3C0C">
      <w:pPr>
        <w:spacing w:after="0" w:line="240" w:lineRule="auto"/>
      </w:pPr>
      <w:r>
        <w:separator/>
      </w:r>
    </w:p>
  </w:footnote>
  <w:footnote w:type="continuationSeparator" w:id="1">
    <w:p w:rsidR="00FB54F5" w:rsidRDefault="00FB54F5" w:rsidP="00AD3C0C">
      <w:pPr>
        <w:spacing w:after="0" w:line="240" w:lineRule="auto"/>
      </w:pPr>
      <w:r>
        <w:continuationSeparator/>
      </w:r>
    </w:p>
  </w:footnote>
  <w:footnote w:id="2">
    <w:p w:rsidR="00AD3C0C" w:rsidRPr="00744D92" w:rsidRDefault="00AD3C0C" w:rsidP="00AD3C0C">
      <w:pPr>
        <w:spacing w:after="0" w:line="240" w:lineRule="auto"/>
        <w:rPr>
          <w:rFonts w:ascii="Arial Unicode MS" w:eastAsia="Arial Unicode MS" w:hAnsi="Arial Unicode MS" w:cs="Arial Unicode MS"/>
          <w:sz w:val="18"/>
          <w:szCs w:val="18"/>
          <w:cs/>
        </w:rPr>
      </w:pPr>
      <w:r w:rsidRPr="00744D92">
        <w:rPr>
          <w:rStyle w:val="FootnoteReference"/>
          <w:rFonts w:ascii="Arial Unicode MS" w:eastAsia="Arial Unicode MS" w:hAnsi="Arial Unicode MS" w:cs="Arial Unicode MS"/>
          <w:sz w:val="18"/>
          <w:szCs w:val="18"/>
        </w:rPr>
        <w:footnoteRef/>
      </w:r>
      <w:r w:rsidRPr="00744D92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744D92">
        <w:rPr>
          <w:rFonts w:ascii="Arial Unicode MS" w:eastAsia="Arial Unicode MS" w:hAnsi="Arial Unicode MS" w:cs="Arial Unicode MS"/>
          <w:sz w:val="18"/>
          <w:szCs w:val="18"/>
          <w:cs/>
        </w:rPr>
        <w:t>सप्तलक्षणमुच्यते</w:t>
      </w:r>
    </w:p>
  </w:footnote>
  <w:footnote w:id="3">
    <w:p w:rsidR="00AD3C0C" w:rsidRPr="00744D92" w:rsidRDefault="00AD3C0C" w:rsidP="00AD3C0C">
      <w:pPr>
        <w:spacing w:after="0" w:line="240" w:lineRule="auto"/>
        <w:rPr>
          <w:rFonts w:ascii="Arial Unicode MS" w:eastAsia="Arial Unicode MS" w:hAnsi="Arial Unicode MS" w:cs="Arial Unicode MS"/>
          <w:sz w:val="18"/>
          <w:szCs w:val="18"/>
          <w:cs/>
        </w:rPr>
      </w:pPr>
      <w:r w:rsidRPr="00744D92">
        <w:rPr>
          <w:rStyle w:val="FootnoteReference"/>
          <w:rFonts w:ascii="Arial Unicode MS" w:eastAsia="Arial Unicode MS" w:hAnsi="Arial Unicode MS" w:cs="Arial Unicode MS"/>
          <w:sz w:val="18"/>
          <w:szCs w:val="18"/>
        </w:rPr>
        <w:footnoteRef/>
      </w:r>
      <w:r w:rsidRPr="00744D92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744D92">
        <w:rPr>
          <w:rFonts w:ascii="Arial Unicode MS" w:eastAsia="Arial Unicode MS" w:hAnsi="Arial Unicode MS" w:cs="Arial Unicode MS"/>
          <w:sz w:val="18"/>
          <w:szCs w:val="18"/>
          <w:cs/>
        </w:rPr>
        <w:t>मण्डलैर्विविधैः स्मृताः, मण्डलैर्विविधैः स्थिताः</w:t>
      </w:r>
    </w:p>
  </w:footnote>
  <w:footnote w:id="4">
    <w:p w:rsidR="00AD3C0C" w:rsidRPr="00744D92" w:rsidRDefault="00AD3C0C" w:rsidP="00AD3C0C">
      <w:pPr>
        <w:spacing w:after="0" w:line="240" w:lineRule="auto"/>
        <w:rPr>
          <w:rFonts w:ascii="Arial Unicode MS" w:eastAsia="Arial Unicode MS" w:hAnsi="Arial Unicode MS" w:cs="Arial Unicode MS"/>
          <w:sz w:val="18"/>
          <w:szCs w:val="18"/>
          <w:cs/>
        </w:rPr>
      </w:pPr>
      <w:r w:rsidRPr="00744D92">
        <w:rPr>
          <w:rStyle w:val="FootnoteReference"/>
          <w:rFonts w:ascii="Arial Unicode MS" w:eastAsia="Arial Unicode MS" w:hAnsi="Arial Unicode MS" w:cs="Arial Unicode MS"/>
          <w:sz w:val="18"/>
          <w:szCs w:val="18"/>
        </w:rPr>
        <w:footnoteRef/>
      </w:r>
      <w:r w:rsidRPr="00744D92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744D92">
        <w:rPr>
          <w:rFonts w:ascii="Arial Unicode MS" w:eastAsia="Arial Unicode MS" w:hAnsi="Arial Unicode MS" w:cs="Arial Unicode MS"/>
          <w:sz w:val="18"/>
          <w:szCs w:val="18"/>
          <w:cs/>
        </w:rPr>
        <w:t>शूद्रगृहे</w:t>
      </w:r>
    </w:p>
  </w:footnote>
  <w:footnote w:id="5">
    <w:p w:rsidR="00AD3C0C" w:rsidRPr="00744D92" w:rsidRDefault="00AD3C0C" w:rsidP="00AD3C0C">
      <w:pPr>
        <w:spacing w:after="0" w:line="240" w:lineRule="auto"/>
        <w:rPr>
          <w:rFonts w:ascii="Arial Unicode MS" w:eastAsia="Arial Unicode MS" w:hAnsi="Arial Unicode MS" w:cs="Arial Unicode MS"/>
          <w:sz w:val="18"/>
          <w:szCs w:val="18"/>
          <w:cs/>
        </w:rPr>
      </w:pPr>
      <w:r w:rsidRPr="00744D92">
        <w:rPr>
          <w:rStyle w:val="FootnoteReference"/>
          <w:rFonts w:ascii="Arial Unicode MS" w:eastAsia="Arial Unicode MS" w:hAnsi="Arial Unicode MS" w:cs="Arial Unicode MS"/>
          <w:sz w:val="18"/>
          <w:szCs w:val="18"/>
        </w:rPr>
        <w:footnoteRef/>
      </w:r>
      <w:r w:rsidRPr="00744D92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744D92">
        <w:rPr>
          <w:rFonts w:ascii="Arial Unicode MS" w:eastAsia="Arial Unicode MS" w:hAnsi="Arial Unicode MS" w:cs="Arial Unicode MS"/>
          <w:sz w:val="18"/>
          <w:szCs w:val="18"/>
          <w:cs/>
        </w:rPr>
        <w:t>वैश्यो</w:t>
      </w:r>
    </w:p>
  </w:footnote>
  <w:footnote w:id="6">
    <w:p w:rsidR="00AD3C0C" w:rsidRPr="00744D92" w:rsidRDefault="00AD3C0C" w:rsidP="00AD3C0C">
      <w:pPr>
        <w:spacing w:after="0" w:line="240" w:lineRule="auto"/>
        <w:rPr>
          <w:rFonts w:ascii="Arial Unicode MS" w:eastAsia="Arial Unicode MS" w:hAnsi="Arial Unicode MS" w:cs="Arial Unicode MS"/>
          <w:sz w:val="18"/>
          <w:szCs w:val="18"/>
          <w:cs/>
        </w:rPr>
      </w:pPr>
      <w:r w:rsidRPr="00744D92">
        <w:rPr>
          <w:rStyle w:val="FootnoteReference"/>
          <w:rFonts w:ascii="Arial Unicode MS" w:eastAsia="Arial Unicode MS" w:hAnsi="Arial Unicode MS" w:cs="Arial Unicode MS"/>
          <w:sz w:val="18"/>
          <w:szCs w:val="18"/>
        </w:rPr>
        <w:footnoteRef/>
      </w:r>
      <w:r w:rsidRPr="00744D92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744D92">
        <w:rPr>
          <w:rFonts w:ascii="Arial Unicode MS" w:eastAsia="Arial Unicode MS" w:hAnsi="Arial Unicode MS" w:cs="Arial Unicode MS"/>
          <w:sz w:val="18"/>
          <w:szCs w:val="18"/>
          <w:cs/>
        </w:rPr>
        <w:t>क्षतो</w:t>
      </w:r>
    </w:p>
  </w:footnote>
  <w:footnote w:id="7">
    <w:p w:rsidR="00AD3C0C" w:rsidRPr="00744D92" w:rsidRDefault="00AD3C0C" w:rsidP="00AD3C0C">
      <w:pPr>
        <w:spacing w:after="0" w:line="240" w:lineRule="auto"/>
        <w:rPr>
          <w:rFonts w:ascii="Arial Unicode MS" w:eastAsia="Arial Unicode MS" w:hAnsi="Arial Unicode MS" w:cs="Arial Unicode MS"/>
          <w:sz w:val="18"/>
          <w:szCs w:val="18"/>
          <w:cs/>
        </w:rPr>
      </w:pPr>
      <w:r w:rsidRPr="00744D92">
        <w:rPr>
          <w:rStyle w:val="FootnoteReference"/>
          <w:rFonts w:ascii="Arial Unicode MS" w:eastAsia="Arial Unicode MS" w:hAnsi="Arial Unicode MS" w:cs="Arial Unicode MS"/>
          <w:sz w:val="18"/>
          <w:szCs w:val="18"/>
        </w:rPr>
        <w:footnoteRef/>
      </w:r>
      <w:r w:rsidRPr="00744D92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744D92">
        <w:rPr>
          <w:rFonts w:ascii="Arial Unicode MS" w:eastAsia="Arial Unicode MS" w:hAnsi="Arial Unicode MS" w:cs="Arial Unicode MS"/>
          <w:sz w:val="18"/>
          <w:szCs w:val="18"/>
          <w:cs/>
        </w:rPr>
        <w:t>सुरा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D3C0C"/>
    <w:rsid w:val="00AD3C0C"/>
    <w:rsid w:val="00FB5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s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semiHidden/>
    <w:unhideWhenUsed/>
    <w:rsid w:val="00AD3C0C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579</Words>
  <Characters>3304</Characters>
  <Application>Microsoft Office Word</Application>
  <DocSecurity>0</DocSecurity>
  <Lines>27</Lines>
  <Paragraphs>7</Paragraphs>
  <ScaleCrop>false</ScaleCrop>
  <Company/>
  <LinksUpToDate>false</LinksUpToDate>
  <CharactersWithSpaces>3876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Samskrit</dc:creator>
  <cp:keywords/>
  <dc:description/>
  <cp:lastModifiedBy>Samskrit</cp:lastModifiedBy>
  <cp:revision>2</cp:revision>
  <dcterms:created xsi:type="dcterms:W3CDTF">2017-08-18T05:36:00Z</dcterms:created>
  <dcterms:modified xsi:type="dcterms:W3CDTF">2017-08-18T05:36:00Z</dcterms:modified>
</cp:coreProperties>
</file>