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92" w:rsidRPr="00830792" w:rsidRDefault="00830792" w:rsidP="00830792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  <w:r w:rsidRPr="00830792">
        <w:rPr>
          <w:rFonts w:ascii="Arial Unicode MS" w:eastAsia="Arial Unicode MS" w:hAnsi="Arial Unicode MS" w:cs="Arial Unicode MS" w:hint="cs"/>
          <w:cs/>
        </w:rPr>
        <w:t>वास्तुलक्षणम्</w:t>
      </w:r>
    </w:p>
    <w:p w:rsidR="00830792" w:rsidRDefault="00830792" w:rsidP="00830792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 w:hint="cs"/>
          <w:cs/>
        </w:rPr>
      </w:pP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वास्तुलक्ष्म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विप्रादीनां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भूरिह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श्वेता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कृष्णा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यथाक्रमम्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घृतरक्तान्नमद्यानां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गन्धाढ्या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</w:rPr>
        <w:t>र</w:t>
      </w:r>
      <w:r w:rsidRPr="00D106DE">
        <w:rPr>
          <w:rFonts w:ascii="Arial Unicode MS" w:eastAsia="Arial Unicode MS" w:hAnsi="Arial Unicode MS" w:cs="Arial Unicode MS"/>
          <w:cs/>
        </w:rPr>
        <w:t>सतश्च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कषाया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अम्लाद्युपरसा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कुशैः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शरैस्तथा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काशैर्दूर्वाभिर्या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संश्रिता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प्रार्च्य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विप्रांश्च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cs"/>
        </w:rPr>
        <w:t>निः</w:t>
      </w:r>
      <w:proofErr w:type="spellEnd"/>
      <w:r w:rsidRPr="00D106DE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ल्यां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खातपूर्व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२४७/३॥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चतुःषष्टिपदं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ब्रह्मा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चतुष्पदः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प्राक्तेषां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गृहस्वामी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२४७/४॥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दक्षिणेन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विवस्वांश्च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पश्चिमतस्तथा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उदङ्महीधरश्चैव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आपवत्सौ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२४७/५॥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सावित्रश्चैव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जयेन्द्रौ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नै</w:t>
      </w:r>
      <w:r>
        <w:rPr>
          <w:rFonts w:ascii="Arial Unicode MS" w:eastAsia="Arial Unicode MS" w:hAnsi="Arial Unicode MS" w:cs="Arial Unicode MS" w:hint="cs"/>
          <w:cs/>
        </w:rPr>
        <w:t>र्ऋ</w:t>
      </w:r>
      <w:r w:rsidRPr="00D106DE">
        <w:rPr>
          <w:rFonts w:ascii="Arial Unicode MS" w:eastAsia="Arial Unicode MS" w:hAnsi="Arial Unicode MS" w:cs="Arial Unicode MS"/>
          <w:cs/>
        </w:rPr>
        <w:t>तेऽम्बुधौ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रुद्रव्याधी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वायव्ये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र्वा</w:t>
      </w:r>
      <w:r w:rsidRPr="00D106DE">
        <w:rPr>
          <w:rFonts w:ascii="Arial Unicode MS" w:eastAsia="Arial Unicode MS" w:hAnsi="Arial Unicode MS" w:cs="Arial Unicode MS"/>
          <w:cs/>
        </w:rPr>
        <w:t>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कोणगाद्वहिः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२४७/६॥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महेन्द्रश्च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रविः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D106DE">
        <w:rPr>
          <w:rFonts w:ascii="Arial Unicode MS" w:eastAsia="Arial Unicode MS" w:hAnsi="Arial Unicode MS" w:cs="Arial Unicode MS"/>
          <w:cs/>
        </w:rPr>
        <w:t>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गृहक्षतोऽर्यमधृती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गन्धर्वाश्चाथ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वारुणे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२४७/७॥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पुष्पदन्तोऽसुराश्चैव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वरुणो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यक्ष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सौम्ये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भल्लाटसोमौ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अदितिर्धनदस्तथा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२४७/८॥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नागः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करग्रहश्चैशे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अष्टौ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आद्यन्तौ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तयोर्देवौ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प्रोक्तावत्र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गृहेश्वरौ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२४७/९॥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न्यः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प्रथमो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द्वितीयश्च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महेन्द्ररविसत्याश्च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भृशोऽथ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गगन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२४७/१०॥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पवनः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तश्चैव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अन्त</w:t>
      </w:r>
      <w:r>
        <w:rPr>
          <w:rFonts w:ascii="Arial Unicode MS" w:eastAsia="Arial Unicode MS" w:hAnsi="Arial Unicode MS" w:cs="Arial Unicode MS" w:hint="cs"/>
          <w:cs/>
        </w:rPr>
        <w:t>रि</w:t>
      </w:r>
      <w:r w:rsidRPr="00D106DE">
        <w:rPr>
          <w:rFonts w:ascii="Arial Unicode MS" w:eastAsia="Arial Unicode MS" w:hAnsi="Arial Unicode MS" w:cs="Arial Unicode MS"/>
          <w:cs/>
        </w:rPr>
        <w:t>क्षधनेश्वरौ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आग्नेये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नै</w:t>
      </w:r>
      <w:r>
        <w:rPr>
          <w:rFonts w:ascii="Arial Unicode MS" w:eastAsia="Arial Unicode MS" w:hAnsi="Arial Unicode MS" w:cs="Arial Unicode MS" w:hint="cs"/>
          <w:cs/>
        </w:rPr>
        <w:t>र्ऋ</w:t>
      </w:r>
      <w:r w:rsidRPr="00D106DE">
        <w:rPr>
          <w:rFonts w:ascii="Arial Unicode MS" w:eastAsia="Arial Unicode MS" w:hAnsi="Arial Unicode MS" w:cs="Arial Unicode MS"/>
          <w:cs/>
        </w:rPr>
        <w:t>त्ये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मृगसुग्रीवकौ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२४७/११॥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रोगो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मुख्यश्च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वायव्ये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दक्षिणे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पुष्पवित्तदौ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गृहक्षतो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यमभृशौ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गन्धर्वो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नागपैतृकः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२४७/१२॥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आप्ये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दौवारिकसुग्रीवौ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पुष्पदन्तोऽसुरो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यक्ष्म</w:t>
      </w:r>
      <w:r w:rsidRPr="00D106DE">
        <w:rPr>
          <w:rFonts w:ascii="Arial Unicode MS" w:eastAsia="Arial Unicode MS" w:hAnsi="Arial Unicode MS" w:cs="Arial Unicode MS"/>
          <w:cs/>
        </w:rPr>
        <w:t>रोगश्च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शे</w:t>
      </w:r>
      <w:r w:rsidRPr="00D106DE">
        <w:rPr>
          <w:rFonts w:ascii="Arial Unicode MS" w:eastAsia="Arial Unicode MS" w:hAnsi="Arial Unicode MS" w:cs="Arial Unicode MS"/>
          <w:cs/>
        </w:rPr>
        <w:t>षश्च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नागराजकः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२४७/१३॥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मुख्यो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भल्लाटशशिनौ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अदितिश्च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कुवेरकः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हुताशः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श्रेष्ठो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शक्रसू</w:t>
      </w:r>
      <w:r>
        <w:rPr>
          <w:rFonts w:ascii="Arial Unicode MS" w:eastAsia="Arial Unicode MS" w:hAnsi="Arial Unicode MS" w:cs="Arial Unicode MS" w:hint="cs"/>
          <w:cs/>
        </w:rPr>
        <w:t>र्यौ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पूर्वतः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२४७/१४॥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दक्षे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गृहक्षतः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पुष्प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आप्ये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सुग्रीव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पुष्पदन्तो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ह्युदग्द्वारि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भल्लाटः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पुष्पदन्तकः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२४७/१५॥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शिलेष्टकादिविन्यासं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प्रार्च्य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सुरांश्चरेत्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नन्दे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नन्दय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वासिष्ठे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वसुभिः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२४७/१६॥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भार्गवदायादे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प्रजाना</w:t>
      </w:r>
      <w:r>
        <w:rPr>
          <w:rFonts w:ascii="Arial Unicode MS" w:eastAsia="Arial Unicode MS" w:hAnsi="Arial Unicode MS" w:cs="Arial Unicode MS" w:hint="cs"/>
          <w:cs/>
        </w:rPr>
        <w:t>ं ज</w:t>
      </w:r>
      <w:r w:rsidRPr="00D106DE">
        <w:rPr>
          <w:rFonts w:ascii="Arial Unicode MS" w:eastAsia="Arial Unicode MS" w:hAnsi="Arial Unicode MS" w:cs="Arial Unicode MS"/>
          <w:cs/>
        </w:rPr>
        <w:t>यमावह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पूर्णेऽङ्गिरसदायादे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पूर्णकामं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कुरु</w:t>
      </w:r>
      <w:r>
        <w:rPr>
          <w:rFonts w:ascii="Arial Unicode MS" w:eastAsia="Arial Unicode MS" w:hAnsi="Arial Unicode MS" w:cs="Arial Unicode MS" w:hint="cs"/>
          <w:cs/>
        </w:rPr>
        <w:t>ष्व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२४७/१७॥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भद्रे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काश्यपदायादे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सर्ववीजसमायुक्ते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सर्वरत्नौषधैर्वृते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२४७/१८॥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रुचिरे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नन्दने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नन्दे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वासिष्ठे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रम्यतामिह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प्रजापतिसुते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चतुरस्रे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महीमये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२४७/१९॥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सुभगे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सुव्रते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कश्यपि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रम्यता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परमाचा</w:t>
      </w:r>
      <w:r>
        <w:rPr>
          <w:rFonts w:ascii="Arial Unicode MS" w:eastAsia="Arial Unicode MS" w:hAnsi="Arial Unicode MS" w:cs="Arial Unicode MS" w:hint="cs"/>
          <w:cs/>
        </w:rPr>
        <w:t>र्यै</w:t>
      </w:r>
      <w:r w:rsidRPr="00D106DE">
        <w:rPr>
          <w:rFonts w:ascii="Arial Unicode MS" w:eastAsia="Arial Unicode MS" w:hAnsi="Arial Unicode MS" w:cs="Arial Unicode MS"/>
          <w:cs/>
        </w:rPr>
        <w:t>र्गन्धमाल्यैरलङ्कृते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२४७/२०॥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भवभूतिक</w:t>
      </w:r>
      <w:r>
        <w:rPr>
          <w:rFonts w:ascii="Arial Unicode MS" w:eastAsia="Arial Unicode MS" w:hAnsi="Arial Unicode MS" w:cs="Arial Unicode MS" w:hint="cs"/>
          <w:cs/>
        </w:rPr>
        <w:t>रि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रम्यता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अव्यङ्ग्ये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चाक्षते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पूर्णे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मुनेरङ्गिरसः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२४७/२१॥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इष्टके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प्रयच्छेष्टं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प्रतिष्</w:t>
      </w:r>
      <w:r>
        <w:rPr>
          <w:rFonts w:ascii="Arial Unicode MS" w:eastAsia="Arial Unicode MS" w:hAnsi="Arial Unicode MS" w:cs="Arial Unicode MS" w:hint="cs"/>
          <w:cs/>
        </w:rPr>
        <w:t>ठां का</w:t>
      </w:r>
      <w:r>
        <w:rPr>
          <w:rFonts w:ascii="Arial Unicode MS" w:eastAsia="Arial Unicode MS" w:hAnsi="Arial Unicode MS" w:cs="Arial Unicode MS"/>
          <w:cs/>
        </w:rPr>
        <w:t>रयम्यह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देशस्वामिपुरस्वामिगृहस्वामिपरिग्रहे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२४७/२२॥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मनुष्यधनहस्त्यश्वपशुवृद्धिकरी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गृहप्रवेशेऽपि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शिलान्यासं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२४७/२३॥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उत्तरेण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प्लक्षो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वटः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प्राक्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स्याद्गृहादितः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उदुम्वरश्च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याम्येन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पश्चिमेऽश्वत्थ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२४७/२४॥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वामभागे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तथोद्यानं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द्वासं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घर्माप्तौ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शीतकाले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दिनान्तरे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२४७/२५॥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वर्षा</w:t>
      </w:r>
      <w:r>
        <w:rPr>
          <w:rFonts w:ascii="Arial Unicode MS" w:eastAsia="Arial Unicode MS" w:hAnsi="Arial Unicode MS" w:cs="Arial Unicode MS" w:hint="cs"/>
          <w:cs/>
        </w:rPr>
        <w:t>काले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शोषे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सेक्तव्या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रोपितद्रुमाः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D106DE">
        <w:rPr>
          <w:rFonts w:ascii="Arial Unicode MS" w:eastAsia="Arial Unicode MS" w:hAnsi="Arial Unicode MS" w:cs="Arial Unicode MS"/>
          <w:cs/>
        </w:rPr>
        <w:t>ङ्गघृतसंयुक्तान्सेचयेच्छीतवारिणा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२४७/२६॥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फलनाशे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कुलत्थैश्च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माषैर्मुद्गैस्तिलैर्यवैः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घृतशीतपयःसेकः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फलपुष्पाय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२४७/२७॥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मत्स्याम्भसा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सेकेन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वृद्धिर्भवति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शाखि</w:t>
      </w:r>
      <w:r>
        <w:rPr>
          <w:rFonts w:ascii="Arial Unicode MS" w:eastAsia="Arial Unicode MS" w:hAnsi="Arial Unicode MS" w:cs="Arial Unicode MS" w:hint="cs"/>
          <w:cs/>
        </w:rPr>
        <w:t>नाम्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आविकाज</w:t>
      </w:r>
      <w:r>
        <w:rPr>
          <w:rFonts w:ascii="Arial Unicode MS" w:eastAsia="Arial Unicode MS" w:hAnsi="Arial Unicode MS" w:cs="Arial Unicode MS" w:hint="cs"/>
          <w:cs/>
        </w:rPr>
        <w:t>श</w:t>
      </w:r>
      <w:r w:rsidRPr="00D106DE">
        <w:rPr>
          <w:rFonts w:ascii="Arial Unicode MS" w:eastAsia="Arial Unicode MS" w:hAnsi="Arial Unicode MS" w:cs="Arial Unicode MS"/>
          <w:cs/>
        </w:rPr>
        <w:t>कृच्चूर्णं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यवचूर्णं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तिलानि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२४७/२८॥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गोमांसमुदक</w:t>
      </w:r>
      <w:r>
        <w:rPr>
          <w:rFonts w:ascii="Arial Unicode MS" w:eastAsia="Arial Unicode MS" w:hAnsi="Arial Unicode MS" w:cs="Arial Unicode MS" w:hint="cs"/>
          <w:cs/>
        </w:rPr>
        <w:t>ं चे</w:t>
      </w:r>
      <w:r w:rsidRPr="00D106DE">
        <w:rPr>
          <w:rFonts w:ascii="Arial Unicode MS" w:eastAsia="Arial Unicode MS" w:hAnsi="Arial Unicode MS" w:cs="Arial Unicode MS"/>
          <w:cs/>
        </w:rPr>
        <w:t>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सप्तरात्रं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निधापयेत्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उत्सेकं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सर्ववृक्षाणां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फलपुष्पादिवृद्धिद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२४७/२९॥</w:t>
      </w:r>
    </w:p>
    <w:p w:rsidR="00830792" w:rsidRDefault="00830792" w:rsidP="00830792">
      <w:pPr>
        <w:pStyle w:val="BodyText"/>
        <w:spacing w:after="0" w:line="240" w:lineRule="auto"/>
        <w:rPr>
          <w:rFonts w:ascii="Arial Unicode MS" w:eastAsia="Arial Unicode MS" w:hAnsi="Arial Unicode MS" w:cs="Arial Unicode MS" w:hint="c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मत्स्योदकेन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आम्राणां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सेक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इष्यते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चाप्यशोकानां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कामिनीपादताडन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२४७/३०॥</w:t>
      </w:r>
    </w:p>
    <w:p w:rsidR="005C0DC4" w:rsidRDefault="00830792" w:rsidP="00830792">
      <w:r w:rsidRPr="00D106DE">
        <w:rPr>
          <w:rFonts w:ascii="Arial Unicode MS" w:eastAsia="Arial Unicode MS" w:hAnsi="Arial Unicode MS" w:cs="Arial Unicode MS"/>
          <w:cs/>
        </w:rPr>
        <w:t>खर्जूर</w:t>
      </w:r>
      <w:r>
        <w:rPr>
          <w:rFonts w:ascii="Arial Unicode MS" w:eastAsia="Arial Unicode MS" w:hAnsi="Arial Unicode MS" w:cs="Arial Unicode MS"/>
          <w:cs/>
        </w:rPr>
        <w:t>नारिकेलादेर्लवणाद्भिर्विवर्द्धन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विडङ्गमत्स्यमांसाद्भिः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दोहदं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शुभ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२४७/३१॥</w:t>
      </w:r>
    </w:p>
    <w:sectPr w:rsidR="005C0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30792"/>
    <w:rsid w:val="005C0DC4"/>
    <w:rsid w:val="00830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30792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30792"/>
    <w:rPr>
      <w:rFonts w:ascii="Liberation Serif" w:eastAsia="Noto Sans CJK SC Regular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2017-01-21T02:14:00Z</dcterms:created>
  <dcterms:modified xsi:type="dcterms:W3CDTF">2017-01-21T02:16:00Z</dcterms:modified>
</cp:coreProperties>
</file>